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15EB7" w14:textId="77777777" w:rsidR="00141D0A" w:rsidRDefault="00141D0A" w:rsidP="00141D0A">
      <w:pPr>
        <w:jc w:val="center"/>
        <w:rPr>
          <w:sz w:val="28"/>
        </w:rPr>
      </w:pPr>
      <w:r>
        <w:rPr>
          <w:sz w:val="28"/>
        </w:rPr>
        <w:t>Федеральное государственное образовательное бюджетное учреждение</w:t>
      </w:r>
    </w:p>
    <w:p w14:paraId="719B467A" w14:textId="77777777" w:rsidR="00141D0A" w:rsidRDefault="00141D0A" w:rsidP="00141D0A">
      <w:pPr>
        <w:jc w:val="center"/>
        <w:rPr>
          <w:sz w:val="28"/>
        </w:rPr>
      </w:pPr>
      <w:r>
        <w:rPr>
          <w:sz w:val="28"/>
        </w:rPr>
        <w:t>высшего образования</w:t>
      </w:r>
    </w:p>
    <w:p w14:paraId="6CEBB8C5" w14:textId="77777777" w:rsidR="00141D0A" w:rsidRDefault="00141D0A" w:rsidP="00141D0A">
      <w:pPr>
        <w:jc w:val="center"/>
        <w:outlineLvl w:val="0"/>
        <w:rPr>
          <w:b/>
          <w:caps/>
          <w:sz w:val="28"/>
        </w:rPr>
      </w:pPr>
      <w:r>
        <w:rPr>
          <w:b/>
          <w:caps/>
          <w:sz w:val="28"/>
        </w:rPr>
        <w:t>«ФинансоВЫЙ УНИВЕРСИТЕТ</w:t>
      </w:r>
    </w:p>
    <w:p w14:paraId="2A1C408C" w14:textId="77777777" w:rsidR="00141D0A" w:rsidRDefault="00141D0A" w:rsidP="00141D0A">
      <w:pPr>
        <w:jc w:val="center"/>
        <w:outlineLvl w:val="0"/>
        <w:rPr>
          <w:b/>
          <w:caps/>
          <w:sz w:val="28"/>
        </w:rPr>
      </w:pPr>
      <w:r>
        <w:rPr>
          <w:b/>
          <w:caps/>
          <w:sz w:val="28"/>
        </w:rPr>
        <w:t>при Правительстве Российской Федерации»</w:t>
      </w:r>
    </w:p>
    <w:p w14:paraId="18E512C1" w14:textId="77777777" w:rsidR="00141D0A" w:rsidRDefault="00141D0A" w:rsidP="00141D0A">
      <w:pPr>
        <w:jc w:val="center"/>
        <w:outlineLvl w:val="0"/>
        <w:rPr>
          <w:b/>
          <w:sz w:val="28"/>
        </w:rPr>
      </w:pPr>
      <w:r>
        <w:rPr>
          <w:b/>
          <w:sz w:val="28"/>
        </w:rPr>
        <w:t>(Финансовый университет)</w:t>
      </w:r>
    </w:p>
    <w:p w14:paraId="270D2C10" w14:textId="77777777" w:rsidR="00141D0A" w:rsidRDefault="00141D0A" w:rsidP="00141D0A">
      <w:pPr>
        <w:spacing w:line="360" w:lineRule="auto"/>
        <w:jc w:val="center"/>
        <w:rPr>
          <w:b/>
          <w:sz w:val="28"/>
        </w:rPr>
      </w:pPr>
    </w:p>
    <w:p w14:paraId="3F603343" w14:textId="77777777" w:rsidR="00141D0A" w:rsidRDefault="00EF1BF1"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14:paraId="689B55D2" w14:textId="77777777" w:rsidR="00141D0A" w:rsidRPr="00DB5483" w:rsidRDefault="00141D0A" w:rsidP="00141D0A">
      <w:pPr>
        <w:jc w:val="center"/>
        <w:rPr>
          <w:b/>
          <w:sz w:val="28"/>
          <w:szCs w:val="28"/>
        </w:rPr>
      </w:pPr>
    </w:p>
    <w:p w14:paraId="2A385A3E" w14:textId="77777777" w:rsidR="00141D0A" w:rsidRDefault="00141D0A" w:rsidP="00141D0A">
      <w:pPr>
        <w:spacing w:line="360" w:lineRule="auto"/>
        <w:jc w:val="center"/>
        <w:rPr>
          <w:sz w:val="32"/>
          <w:szCs w:val="32"/>
        </w:rPr>
      </w:pPr>
    </w:p>
    <w:p w14:paraId="4EEAC727" w14:textId="77777777" w:rsidR="00141D0A" w:rsidRDefault="00141D0A" w:rsidP="00141D0A">
      <w:pPr>
        <w:spacing w:line="360" w:lineRule="auto"/>
        <w:jc w:val="center"/>
        <w:rPr>
          <w:sz w:val="32"/>
          <w:szCs w:val="32"/>
        </w:rPr>
      </w:pPr>
    </w:p>
    <w:p w14:paraId="1FE6F9B6" w14:textId="77777777" w:rsidR="00141D0A" w:rsidRDefault="00141D0A" w:rsidP="00141D0A">
      <w:pPr>
        <w:spacing w:line="360" w:lineRule="auto"/>
        <w:jc w:val="center"/>
        <w:rPr>
          <w:sz w:val="32"/>
          <w:szCs w:val="32"/>
        </w:rPr>
      </w:pPr>
    </w:p>
    <w:p w14:paraId="7B068D16" w14:textId="77777777" w:rsidR="00141D0A" w:rsidRPr="00DB5483" w:rsidRDefault="00141D0A" w:rsidP="00141D0A">
      <w:pPr>
        <w:spacing w:line="360" w:lineRule="auto"/>
        <w:jc w:val="center"/>
        <w:rPr>
          <w:sz w:val="32"/>
          <w:szCs w:val="32"/>
        </w:rPr>
      </w:pPr>
    </w:p>
    <w:p w14:paraId="455F7A41" w14:textId="77777777" w:rsidR="00141D0A" w:rsidRDefault="00141D0A" w:rsidP="00141D0A">
      <w:pPr>
        <w:jc w:val="center"/>
        <w:rPr>
          <w:sz w:val="28"/>
          <w:szCs w:val="28"/>
        </w:rPr>
      </w:pPr>
      <w:r w:rsidRPr="005C7534">
        <w:rPr>
          <w:sz w:val="28"/>
          <w:szCs w:val="28"/>
        </w:rPr>
        <w:t>М.В. Мельничук</w:t>
      </w:r>
    </w:p>
    <w:p w14:paraId="7AE1F3CA" w14:textId="77777777" w:rsidR="00141D0A" w:rsidRDefault="00141D0A" w:rsidP="00141D0A">
      <w:pPr>
        <w:jc w:val="center"/>
        <w:rPr>
          <w:sz w:val="28"/>
          <w:szCs w:val="28"/>
        </w:rPr>
      </w:pPr>
      <w:r>
        <w:rPr>
          <w:sz w:val="28"/>
          <w:szCs w:val="28"/>
        </w:rPr>
        <w:t>Т.И. Краснова</w:t>
      </w:r>
    </w:p>
    <w:p w14:paraId="495286F7" w14:textId="77777777" w:rsidR="00141D0A" w:rsidRDefault="00141D0A" w:rsidP="00141D0A">
      <w:pPr>
        <w:jc w:val="center"/>
        <w:rPr>
          <w:sz w:val="28"/>
          <w:szCs w:val="28"/>
        </w:rPr>
      </w:pPr>
    </w:p>
    <w:p w14:paraId="7E1091DC" w14:textId="77777777" w:rsidR="00141D0A" w:rsidRDefault="00141D0A" w:rsidP="00141D0A">
      <w:pPr>
        <w:jc w:val="center"/>
        <w:rPr>
          <w:sz w:val="28"/>
          <w:szCs w:val="28"/>
        </w:rPr>
      </w:pPr>
    </w:p>
    <w:p w14:paraId="5CB8A6D9" w14:textId="77777777" w:rsidR="00141D0A" w:rsidRPr="005C7534" w:rsidRDefault="00141D0A" w:rsidP="00141D0A">
      <w:pPr>
        <w:jc w:val="center"/>
        <w:rPr>
          <w:sz w:val="28"/>
          <w:szCs w:val="28"/>
        </w:rPr>
      </w:pPr>
    </w:p>
    <w:p w14:paraId="32E5AB79" w14:textId="77777777" w:rsidR="00141D0A" w:rsidRPr="00270EE1" w:rsidRDefault="00141D0A" w:rsidP="00141D0A">
      <w:pPr>
        <w:spacing w:line="360" w:lineRule="auto"/>
        <w:jc w:val="center"/>
        <w:rPr>
          <w:b/>
          <w:sz w:val="28"/>
          <w:szCs w:val="28"/>
        </w:rPr>
      </w:pPr>
      <w:r w:rsidRPr="00270EE1">
        <w:rPr>
          <w:b/>
          <w:sz w:val="28"/>
          <w:szCs w:val="28"/>
        </w:rPr>
        <w:t>Иностранный язык</w:t>
      </w:r>
      <w:r w:rsidR="00667D8C" w:rsidRPr="00270EE1">
        <w:rPr>
          <w:b/>
          <w:sz w:val="28"/>
          <w:szCs w:val="28"/>
        </w:rPr>
        <w:t xml:space="preserve"> в профессиональной сфере</w:t>
      </w:r>
    </w:p>
    <w:p w14:paraId="2FF0163A" w14:textId="77777777" w:rsidR="00141D0A" w:rsidRPr="00270EE1" w:rsidRDefault="00141D0A" w:rsidP="00270EE1">
      <w:pPr>
        <w:spacing w:line="360" w:lineRule="auto"/>
        <w:jc w:val="center"/>
        <w:rPr>
          <w:b/>
          <w:sz w:val="32"/>
          <w:szCs w:val="32"/>
        </w:rPr>
      </w:pPr>
      <w:r w:rsidRPr="00DB5483">
        <w:rPr>
          <w:b/>
          <w:sz w:val="28"/>
          <w:szCs w:val="28"/>
        </w:rPr>
        <w:t>Рабочая программа дисциплины</w:t>
      </w:r>
    </w:p>
    <w:p w14:paraId="28917DAC" w14:textId="77777777" w:rsidR="00141D0A" w:rsidRPr="00270EE1" w:rsidRDefault="00141D0A" w:rsidP="00270EE1">
      <w:pPr>
        <w:jc w:val="center"/>
        <w:rPr>
          <w:sz w:val="28"/>
          <w:szCs w:val="28"/>
        </w:rPr>
      </w:pPr>
      <w:r w:rsidRPr="00DB5483">
        <w:rPr>
          <w:sz w:val="28"/>
          <w:szCs w:val="28"/>
        </w:rPr>
        <w:t>для студен</w:t>
      </w:r>
      <w:r>
        <w:rPr>
          <w:sz w:val="28"/>
          <w:szCs w:val="28"/>
        </w:rPr>
        <w:t>тов, обучающихся по направлени</w:t>
      </w:r>
      <w:r w:rsidR="00270EE1">
        <w:rPr>
          <w:sz w:val="28"/>
          <w:szCs w:val="28"/>
        </w:rPr>
        <w:t>ю</w:t>
      </w:r>
      <w:r w:rsidRPr="00DB5483">
        <w:rPr>
          <w:sz w:val="28"/>
          <w:szCs w:val="28"/>
        </w:rPr>
        <w:t xml:space="preserve"> подготовки</w:t>
      </w:r>
    </w:p>
    <w:p w14:paraId="708EF7B6" w14:textId="77777777" w:rsidR="00141D0A" w:rsidRPr="00270EE1" w:rsidRDefault="00C6677D" w:rsidP="00141D0A">
      <w:pPr>
        <w:jc w:val="center"/>
        <w:rPr>
          <w:sz w:val="28"/>
          <w:szCs w:val="28"/>
        </w:rPr>
      </w:pPr>
      <w:r w:rsidRPr="00270EE1">
        <w:rPr>
          <w:sz w:val="28"/>
          <w:szCs w:val="28"/>
        </w:rPr>
        <w:t>10</w:t>
      </w:r>
      <w:r w:rsidR="00141D0A" w:rsidRPr="00270EE1">
        <w:rPr>
          <w:sz w:val="28"/>
          <w:szCs w:val="28"/>
        </w:rPr>
        <w:t>.03.0</w:t>
      </w:r>
      <w:r w:rsidRPr="00270EE1">
        <w:rPr>
          <w:sz w:val="28"/>
          <w:szCs w:val="28"/>
        </w:rPr>
        <w:t>1</w:t>
      </w:r>
      <w:r w:rsidR="00141D0A" w:rsidRPr="00270EE1">
        <w:rPr>
          <w:sz w:val="28"/>
          <w:szCs w:val="28"/>
        </w:rPr>
        <w:t xml:space="preserve"> </w:t>
      </w:r>
      <w:r w:rsidRPr="00270EE1">
        <w:rPr>
          <w:sz w:val="28"/>
          <w:szCs w:val="28"/>
        </w:rPr>
        <w:t>Информационная безопасность</w:t>
      </w:r>
      <w:r w:rsidR="00141D0A" w:rsidRPr="00270EE1">
        <w:rPr>
          <w:sz w:val="28"/>
          <w:szCs w:val="28"/>
        </w:rPr>
        <w:t xml:space="preserve">, </w:t>
      </w:r>
    </w:p>
    <w:p w14:paraId="37C20537" w14:textId="77777777" w:rsidR="00141D0A" w:rsidRDefault="00141D0A" w:rsidP="00141D0A">
      <w:pPr>
        <w:jc w:val="center"/>
        <w:rPr>
          <w:sz w:val="28"/>
          <w:szCs w:val="28"/>
        </w:rPr>
      </w:pPr>
      <w:r w:rsidRPr="00270EE1">
        <w:rPr>
          <w:sz w:val="28"/>
          <w:szCs w:val="28"/>
        </w:rPr>
        <w:t>ОП</w:t>
      </w:r>
      <w:r w:rsidRPr="00623059">
        <w:rPr>
          <w:i/>
          <w:sz w:val="28"/>
          <w:szCs w:val="28"/>
        </w:rPr>
        <w:t xml:space="preserve"> «</w:t>
      </w:r>
      <w:r w:rsidR="00C6677D" w:rsidRPr="00C6677D">
        <w:rPr>
          <w:sz w:val="28"/>
          <w:szCs w:val="28"/>
        </w:rPr>
        <w:t xml:space="preserve">Безопасность автоматизированных систем в </w:t>
      </w:r>
      <w:r w:rsidR="00EF1BF1">
        <w:rPr>
          <w:sz w:val="28"/>
          <w:szCs w:val="28"/>
        </w:rPr>
        <w:t>кредитно-</w:t>
      </w:r>
      <w:r w:rsidR="00270EE1">
        <w:rPr>
          <w:sz w:val="28"/>
          <w:szCs w:val="28"/>
        </w:rPr>
        <w:t xml:space="preserve">финансовой </w:t>
      </w:r>
      <w:r w:rsidR="00270EE1" w:rsidRPr="00C6677D">
        <w:rPr>
          <w:sz w:val="28"/>
          <w:szCs w:val="28"/>
        </w:rPr>
        <w:t>сфере</w:t>
      </w:r>
      <w:r w:rsidRPr="00623059">
        <w:rPr>
          <w:i/>
          <w:sz w:val="28"/>
          <w:szCs w:val="28"/>
        </w:rPr>
        <w:t>»</w:t>
      </w:r>
      <w:r w:rsidR="00EF1BF1">
        <w:rPr>
          <w:sz w:val="28"/>
          <w:szCs w:val="28"/>
        </w:rPr>
        <w:t>,</w:t>
      </w:r>
    </w:p>
    <w:p w14:paraId="294EF1D0" w14:textId="77777777" w:rsidR="00EF1BF1" w:rsidRPr="00EF1BF1" w:rsidRDefault="00270EE1" w:rsidP="00141D0A">
      <w:pPr>
        <w:jc w:val="center"/>
        <w:rPr>
          <w:sz w:val="28"/>
          <w:szCs w:val="28"/>
        </w:rPr>
      </w:pPr>
      <w:r>
        <w:rPr>
          <w:sz w:val="28"/>
          <w:szCs w:val="28"/>
        </w:rPr>
        <w:t>п</w:t>
      </w:r>
      <w:r w:rsidR="00EF1BF1">
        <w:rPr>
          <w:sz w:val="28"/>
          <w:szCs w:val="28"/>
        </w:rPr>
        <w:t>рофиль: «</w:t>
      </w:r>
      <w:r w:rsidR="00EF1BF1" w:rsidRPr="00EF1BF1">
        <w:rPr>
          <w:sz w:val="28"/>
          <w:szCs w:val="28"/>
        </w:rPr>
        <w:t>Безопасность автоматизированных систем в кредитно-финансовой сфере</w:t>
      </w:r>
      <w:r w:rsidR="00EF1BF1">
        <w:rPr>
          <w:sz w:val="28"/>
          <w:szCs w:val="28"/>
        </w:rPr>
        <w:t>»</w:t>
      </w:r>
    </w:p>
    <w:p w14:paraId="549F8271" w14:textId="77777777" w:rsidR="00141D0A" w:rsidRPr="00142582" w:rsidRDefault="00141D0A" w:rsidP="00141D0A">
      <w:pPr>
        <w:jc w:val="center"/>
        <w:rPr>
          <w:b/>
          <w:sz w:val="28"/>
          <w:szCs w:val="28"/>
        </w:rPr>
      </w:pPr>
    </w:p>
    <w:p w14:paraId="065C06A4" w14:textId="77777777" w:rsidR="00141D0A" w:rsidRPr="00142582" w:rsidRDefault="00141D0A" w:rsidP="00141D0A">
      <w:pPr>
        <w:jc w:val="center"/>
        <w:rPr>
          <w:b/>
          <w:sz w:val="28"/>
          <w:szCs w:val="28"/>
        </w:rPr>
      </w:pPr>
    </w:p>
    <w:p w14:paraId="13777009" w14:textId="77777777" w:rsidR="00141D0A" w:rsidRPr="00142582" w:rsidRDefault="00141D0A" w:rsidP="00141D0A">
      <w:pPr>
        <w:jc w:val="center"/>
        <w:rPr>
          <w:b/>
          <w:sz w:val="28"/>
          <w:szCs w:val="28"/>
        </w:rPr>
      </w:pPr>
    </w:p>
    <w:p w14:paraId="6811D46C" w14:textId="77777777" w:rsidR="00141D0A" w:rsidRPr="00142582" w:rsidRDefault="00141D0A" w:rsidP="00141D0A">
      <w:pPr>
        <w:jc w:val="center"/>
        <w:rPr>
          <w:b/>
          <w:sz w:val="28"/>
          <w:szCs w:val="28"/>
        </w:rPr>
      </w:pPr>
    </w:p>
    <w:p w14:paraId="0F0F1432" w14:textId="77777777" w:rsidR="00141D0A" w:rsidRPr="00142582" w:rsidRDefault="00141D0A" w:rsidP="00141D0A">
      <w:pPr>
        <w:jc w:val="center"/>
        <w:rPr>
          <w:b/>
          <w:sz w:val="28"/>
          <w:szCs w:val="28"/>
        </w:rPr>
      </w:pPr>
    </w:p>
    <w:p w14:paraId="5086774A" w14:textId="77777777" w:rsidR="00141D0A" w:rsidRPr="00142582" w:rsidRDefault="00141D0A" w:rsidP="00141D0A">
      <w:pPr>
        <w:jc w:val="center"/>
        <w:rPr>
          <w:b/>
          <w:sz w:val="28"/>
          <w:szCs w:val="28"/>
        </w:rPr>
      </w:pPr>
    </w:p>
    <w:p w14:paraId="519B2367" w14:textId="77777777" w:rsidR="00141D0A" w:rsidRPr="007F7780" w:rsidRDefault="00141D0A" w:rsidP="00141D0A">
      <w:pPr>
        <w:jc w:val="center"/>
        <w:rPr>
          <w:b/>
          <w:sz w:val="28"/>
          <w:szCs w:val="28"/>
        </w:rPr>
      </w:pPr>
    </w:p>
    <w:p w14:paraId="47AA183C" w14:textId="77777777" w:rsidR="00141D0A" w:rsidRPr="007F7780" w:rsidRDefault="00141D0A" w:rsidP="00141D0A">
      <w:pPr>
        <w:jc w:val="center"/>
        <w:rPr>
          <w:b/>
          <w:sz w:val="28"/>
          <w:szCs w:val="28"/>
        </w:rPr>
      </w:pPr>
    </w:p>
    <w:p w14:paraId="63708C43" w14:textId="77777777" w:rsidR="00141D0A" w:rsidRDefault="00141D0A" w:rsidP="00141D0A">
      <w:pPr>
        <w:jc w:val="center"/>
        <w:rPr>
          <w:b/>
          <w:sz w:val="28"/>
          <w:szCs w:val="28"/>
        </w:rPr>
      </w:pPr>
    </w:p>
    <w:p w14:paraId="6FC1D7B4" w14:textId="77777777" w:rsidR="00141D0A" w:rsidRDefault="00141D0A" w:rsidP="00141D0A">
      <w:pPr>
        <w:jc w:val="center"/>
        <w:rPr>
          <w:b/>
          <w:sz w:val="28"/>
          <w:szCs w:val="28"/>
        </w:rPr>
      </w:pPr>
    </w:p>
    <w:p w14:paraId="7A7D0DC5" w14:textId="77777777" w:rsidR="00141D0A" w:rsidRPr="007F7780" w:rsidRDefault="00141D0A" w:rsidP="00141D0A">
      <w:pPr>
        <w:jc w:val="center"/>
        <w:rPr>
          <w:b/>
          <w:sz w:val="28"/>
          <w:szCs w:val="28"/>
        </w:rPr>
      </w:pPr>
    </w:p>
    <w:p w14:paraId="2A8648A9" w14:textId="77777777" w:rsidR="00141D0A" w:rsidRPr="00DB5483" w:rsidRDefault="00141D0A" w:rsidP="00270EE1">
      <w:pPr>
        <w:jc w:val="center"/>
        <w:rPr>
          <w:b/>
          <w:caps/>
          <w:sz w:val="28"/>
          <w:szCs w:val="28"/>
        </w:rPr>
      </w:pPr>
      <w:r w:rsidRPr="007F7780">
        <w:rPr>
          <w:b/>
          <w:sz w:val="28"/>
          <w:szCs w:val="28"/>
        </w:rPr>
        <w:t>Москва</w:t>
      </w:r>
      <w:r w:rsidR="00270EE1">
        <w:rPr>
          <w:b/>
          <w:caps/>
          <w:sz w:val="28"/>
          <w:szCs w:val="28"/>
        </w:rPr>
        <w:t xml:space="preserve"> </w:t>
      </w:r>
      <w:r w:rsidRPr="007F7780">
        <w:rPr>
          <w:b/>
          <w:caps/>
          <w:sz w:val="28"/>
          <w:szCs w:val="28"/>
        </w:rPr>
        <w:t>202</w:t>
      </w:r>
      <w:r w:rsidR="00EF1BF1">
        <w:rPr>
          <w:b/>
          <w:caps/>
          <w:sz w:val="28"/>
          <w:szCs w:val="28"/>
        </w:rPr>
        <w:t>4</w:t>
      </w:r>
    </w:p>
    <w:p w14:paraId="7C9E4C3D" w14:textId="77777777"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14:paraId="5FDFBFFC" w14:textId="77777777" w:rsidR="00141D0A" w:rsidRDefault="00141D0A" w:rsidP="00141D0A">
      <w:pPr>
        <w:jc w:val="center"/>
        <w:rPr>
          <w:sz w:val="28"/>
        </w:rPr>
      </w:pPr>
      <w:r>
        <w:rPr>
          <w:sz w:val="28"/>
        </w:rPr>
        <w:t>высшего образования</w:t>
      </w:r>
    </w:p>
    <w:p w14:paraId="25D52241" w14:textId="77777777"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C8FED2E" w14:textId="77777777"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88AE82F" w14:textId="77777777"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43FA3142" w14:textId="77777777" w:rsidR="00141D0A" w:rsidRDefault="00141D0A" w:rsidP="00141D0A">
      <w:pPr>
        <w:spacing w:line="360" w:lineRule="auto"/>
        <w:jc w:val="center"/>
        <w:rPr>
          <w:b/>
          <w:sz w:val="28"/>
        </w:rPr>
      </w:pPr>
    </w:p>
    <w:p w14:paraId="7040972D" w14:textId="77777777" w:rsidR="00141D0A" w:rsidRDefault="00EF1BF1"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14:paraId="78F49041" w14:textId="77777777" w:rsidR="00141D0A" w:rsidRDefault="00141D0A" w:rsidP="00141D0A">
      <w:pPr>
        <w:overflowPunct w:val="0"/>
        <w:autoSpaceDE w:val="0"/>
        <w:autoSpaceDN w:val="0"/>
        <w:adjustRightInd w:val="0"/>
        <w:jc w:val="center"/>
        <w:outlineLvl w:val="0"/>
        <w:rPr>
          <w:b/>
          <w:sz w:val="28"/>
          <w:szCs w:val="28"/>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46400A" w14:paraId="090AC377" w14:textId="77777777" w:rsidTr="00F22E40">
        <w:tc>
          <w:tcPr>
            <w:tcW w:w="2587" w:type="pct"/>
          </w:tcPr>
          <w:p w14:paraId="594F1801" w14:textId="77777777" w:rsidR="0046400A" w:rsidRPr="00165271" w:rsidRDefault="0046400A" w:rsidP="00F22E40">
            <w:pPr>
              <w:jc w:val="center"/>
              <w:rPr>
                <w:sz w:val="28"/>
                <w:szCs w:val="28"/>
              </w:rPr>
            </w:pPr>
          </w:p>
          <w:p w14:paraId="4A58CB15" w14:textId="77777777" w:rsidR="0046400A" w:rsidRPr="003E3C8F" w:rsidRDefault="0046400A" w:rsidP="00F22E40">
            <w:pPr>
              <w:rPr>
                <w:sz w:val="28"/>
                <w:szCs w:val="28"/>
              </w:rPr>
            </w:pPr>
            <w:r w:rsidRPr="003E3C8F">
              <w:rPr>
                <w:sz w:val="28"/>
                <w:szCs w:val="28"/>
              </w:rPr>
              <w:t>СОГЛАСОВАНО</w:t>
            </w:r>
          </w:p>
          <w:p w14:paraId="13F9D074" w14:textId="77777777" w:rsidR="003E3C8F" w:rsidRDefault="003E3C8F" w:rsidP="00F22E40">
            <w:pPr>
              <w:rPr>
                <w:sz w:val="28"/>
                <w:szCs w:val="28"/>
              </w:rPr>
            </w:pPr>
            <w:r>
              <w:rPr>
                <w:sz w:val="28"/>
                <w:szCs w:val="28"/>
              </w:rPr>
              <w:t>Заместитель директора департамента</w:t>
            </w:r>
          </w:p>
          <w:p w14:paraId="1BCC67B7" w14:textId="648FE988" w:rsidR="0046400A" w:rsidRPr="003E3C8F" w:rsidRDefault="003E3C8F" w:rsidP="00F22E40">
            <w:r>
              <w:rPr>
                <w:sz w:val="28"/>
                <w:szCs w:val="28"/>
              </w:rPr>
              <w:t>Аттестации АО НПО «Эшелон»</w:t>
            </w:r>
            <w:r w:rsidRPr="003E3C8F">
              <w:t xml:space="preserve"> </w:t>
            </w:r>
            <w:r w:rsidR="0046400A" w:rsidRPr="003E3C8F">
              <w:t>(наименование организации)</w:t>
            </w:r>
          </w:p>
          <w:p w14:paraId="0BB39E24" w14:textId="77777777" w:rsidR="0046400A" w:rsidRPr="003E3C8F" w:rsidRDefault="0046400A" w:rsidP="00F22E40">
            <w:r w:rsidRPr="003E3C8F">
              <w:t>_________________________________</w:t>
            </w:r>
          </w:p>
          <w:p w14:paraId="04C68992" w14:textId="77777777" w:rsidR="0046400A" w:rsidRPr="003E3C8F" w:rsidRDefault="0046400A" w:rsidP="00F22E40">
            <w:r w:rsidRPr="003E3C8F">
              <w:t>(должность представителя работодателя)</w:t>
            </w:r>
          </w:p>
          <w:p w14:paraId="4F986C3F" w14:textId="17FE41FA" w:rsidR="0046400A" w:rsidRPr="003E3C8F" w:rsidRDefault="003E3C8F" w:rsidP="00F22E40">
            <w:pPr>
              <w:rPr>
                <w:sz w:val="28"/>
                <w:szCs w:val="28"/>
              </w:rPr>
            </w:pPr>
            <w:r>
              <w:rPr>
                <w:sz w:val="28"/>
                <w:szCs w:val="28"/>
              </w:rPr>
              <w:t>______________________С.А.Макеев</w:t>
            </w:r>
          </w:p>
          <w:p w14:paraId="257D8E4C" w14:textId="77777777" w:rsidR="0046400A" w:rsidRPr="003E3C8F" w:rsidRDefault="0046400A" w:rsidP="00F22E40">
            <w:r w:rsidRPr="003E3C8F">
              <w:t xml:space="preserve">                   (подпись)</w:t>
            </w:r>
          </w:p>
          <w:p w14:paraId="5CC8B22E" w14:textId="04F4F216" w:rsidR="0046400A" w:rsidRPr="00165271" w:rsidRDefault="003E3C8F" w:rsidP="00F22E40">
            <w:pPr>
              <w:rPr>
                <w:sz w:val="28"/>
                <w:szCs w:val="28"/>
              </w:rPr>
            </w:pPr>
            <w:r>
              <w:rPr>
                <w:sz w:val="28"/>
                <w:szCs w:val="28"/>
              </w:rPr>
              <w:t>«26» ноября</w:t>
            </w:r>
            <w:r w:rsidR="0046400A" w:rsidRPr="003E3C8F">
              <w:rPr>
                <w:sz w:val="28"/>
                <w:szCs w:val="28"/>
              </w:rPr>
              <w:t xml:space="preserve"> 2024г.</w:t>
            </w:r>
          </w:p>
          <w:p w14:paraId="1A686DDF" w14:textId="77777777" w:rsidR="0046400A" w:rsidRPr="00165271" w:rsidRDefault="0046400A" w:rsidP="00F22E40">
            <w:pPr>
              <w:jc w:val="center"/>
              <w:rPr>
                <w:sz w:val="28"/>
                <w:szCs w:val="28"/>
              </w:rPr>
            </w:pPr>
          </w:p>
        </w:tc>
        <w:tc>
          <w:tcPr>
            <w:tcW w:w="2413" w:type="pct"/>
          </w:tcPr>
          <w:p w14:paraId="334BD1B7" w14:textId="77777777" w:rsidR="0046400A" w:rsidRPr="00165271" w:rsidRDefault="0046400A" w:rsidP="00F22E40">
            <w:pPr>
              <w:jc w:val="right"/>
              <w:rPr>
                <w:sz w:val="28"/>
                <w:szCs w:val="28"/>
              </w:rPr>
            </w:pPr>
          </w:p>
          <w:p w14:paraId="7EB91AD0" w14:textId="77777777" w:rsidR="0046400A" w:rsidRDefault="0046400A" w:rsidP="00F22E40">
            <w:pPr>
              <w:jc w:val="right"/>
              <w:rPr>
                <w:sz w:val="28"/>
                <w:szCs w:val="28"/>
              </w:rPr>
            </w:pPr>
            <w:r w:rsidRPr="00165271">
              <w:rPr>
                <w:sz w:val="28"/>
                <w:szCs w:val="28"/>
              </w:rPr>
              <w:t>УТВЕРЖДАЮ</w:t>
            </w:r>
          </w:p>
          <w:p w14:paraId="1E46ACC1" w14:textId="77777777" w:rsidR="0046400A" w:rsidRPr="00165271" w:rsidRDefault="0046400A" w:rsidP="00F22E40">
            <w:pPr>
              <w:jc w:val="right"/>
              <w:rPr>
                <w:sz w:val="28"/>
                <w:szCs w:val="28"/>
              </w:rPr>
            </w:pPr>
          </w:p>
          <w:p w14:paraId="185E2016" w14:textId="77777777" w:rsidR="0046400A" w:rsidRPr="00084507" w:rsidRDefault="0046400A" w:rsidP="00F22E40">
            <w:pPr>
              <w:jc w:val="right"/>
              <w:rPr>
                <w:sz w:val="28"/>
                <w:szCs w:val="28"/>
              </w:rPr>
            </w:pPr>
            <w:r>
              <w:rPr>
                <w:sz w:val="28"/>
                <w:szCs w:val="28"/>
              </w:rPr>
              <w:t xml:space="preserve">              </w:t>
            </w:r>
            <w:r w:rsidRPr="00084507">
              <w:rPr>
                <w:sz w:val="28"/>
                <w:szCs w:val="28"/>
              </w:rPr>
              <w:t>Проректор по учебной</w:t>
            </w:r>
          </w:p>
          <w:p w14:paraId="6E01B9C4" w14:textId="77777777" w:rsidR="0046400A" w:rsidRPr="00084507" w:rsidRDefault="0046400A" w:rsidP="00F22E40">
            <w:pPr>
              <w:jc w:val="right"/>
              <w:rPr>
                <w:sz w:val="28"/>
                <w:szCs w:val="28"/>
              </w:rPr>
            </w:pPr>
            <w:r>
              <w:rPr>
                <w:sz w:val="28"/>
                <w:szCs w:val="28"/>
              </w:rPr>
              <w:t xml:space="preserve">               </w:t>
            </w:r>
            <w:r w:rsidRPr="00084507">
              <w:rPr>
                <w:sz w:val="28"/>
                <w:szCs w:val="28"/>
              </w:rPr>
              <w:t>и методической работе</w:t>
            </w:r>
          </w:p>
          <w:p w14:paraId="534082DF" w14:textId="77777777" w:rsidR="0046400A" w:rsidRPr="00165271" w:rsidRDefault="0046400A" w:rsidP="00F22E40">
            <w:pPr>
              <w:jc w:val="right"/>
              <w:rPr>
                <w:sz w:val="28"/>
                <w:szCs w:val="28"/>
              </w:rPr>
            </w:pPr>
          </w:p>
          <w:p w14:paraId="6CE989CA" w14:textId="77777777" w:rsidR="0046400A" w:rsidRDefault="0046400A" w:rsidP="00F22E40">
            <w:pPr>
              <w:jc w:val="right"/>
              <w:rPr>
                <w:sz w:val="28"/>
                <w:szCs w:val="28"/>
              </w:rPr>
            </w:pP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5657EFFC" w14:textId="77777777" w:rsidR="0046400A" w:rsidRPr="00084507" w:rsidRDefault="0046400A" w:rsidP="00F22E40">
            <w:pPr>
              <w:jc w:val="right"/>
              <w:rPr>
                <w:sz w:val="28"/>
                <w:szCs w:val="28"/>
              </w:rPr>
            </w:pPr>
          </w:p>
          <w:p w14:paraId="069E7C14" w14:textId="11199D6D" w:rsidR="0046400A" w:rsidRPr="00165271" w:rsidRDefault="003E3C8F" w:rsidP="0046400A">
            <w:pPr>
              <w:jc w:val="right"/>
              <w:rPr>
                <w:sz w:val="28"/>
                <w:szCs w:val="28"/>
              </w:rPr>
            </w:pPr>
            <w:r>
              <w:rPr>
                <w:sz w:val="28"/>
                <w:szCs w:val="28"/>
                <w:u w:val="single"/>
              </w:rPr>
              <w:t xml:space="preserve">«03» декабря </w:t>
            </w:r>
            <w:r w:rsidR="0046400A">
              <w:rPr>
                <w:sz w:val="28"/>
                <w:szCs w:val="28"/>
              </w:rPr>
              <w:t xml:space="preserve">2024 </w:t>
            </w:r>
            <w:r w:rsidR="0046400A" w:rsidRPr="00084507">
              <w:rPr>
                <w:sz w:val="28"/>
                <w:szCs w:val="28"/>
              </w:rPr>
              <w:t>г.</w:t>
            </w:r>
          </w:p>
        </w:tc>
      </w:tr>
    </w:tbl>
    <w:p w14:paraId="7CF9688B" w14:textId="77777777" w:rsidR="00141D0A" w:rsidRPr="007F7780" w:rsidRDefault="00141D0A" w:rsidP="00141D0A">
      <w:pPr>
        <w:jc w:val="center"/>
        <w:rPr>
          <w:sz w:val="27"/>
        </w:rPr>
      </w:pPr>
    </w:p>
    <w:p w14:paraId="072CA52B" w14:textId="77777777" w:rsidR="00141D0A" w:rsidRPr="007F7780" w:rsidRDefault="00141D0A" w:rsidP="00141D0A">
      <w:pPr>
        <w:spacing w:line="248" w:lineRule="auto"/>
        <w:ind w:right="3880"/>
        <w:rPr>
          <w:sz w:val="27"/>
        </w:rPr>
      </w:pPr>
    </w:p>
    <w:p w14:paraId="56C92216" w14:textId="77777777" w:rsidR="00141D0A" w:rsidRPr="007F7780" w:rsidRDefault="00141D0A" w:rsidP="00141D0A">
      <w:pPr>
        <w:jc w:val="center"/>
        <w:rPr>
          <w:sz w:val="28"/>
          <w:szCs w:val="28"/>
        </w:rPr>
      </w:pPr>
      <w:r w:rsidRPr="007F7780">
        <w:rPr>
          <w:sz w:val="28"/>
          <w:szCs w:val="28"/>
        </w:rPr>
        <w:t>М.В. Мельничук</w:t>
      </w:r>
    </w:p>
    <w:p w14:paraId="7D2D7A0F" w14:textId="77777777" w:rsidR="00141D0A" w:rsidRPr="007F7780" w:rsidRDefault="00141D0A" w:rsidP="00141D0A">
      <w:pPr>
        <w:jc w:val="center"/>
        <w:rPr>
          <w:sz w:val="28"/>
          <w:szCs w:val="28"/>
        </w:rPr>
      </w:pPr>
      <w:r w:rsidRPr="007F7780">
        <w:rPr>
          <w:sz w:val="28"/>
          <w:szCs w:val="28"/>
        </w:rPr>
        <w:t>Т.</w:t>
      </w:r>
      <w:r>
        <w:rPr>
          <w:sz w:val="28"/>
          <w:szCs w:val="28"/>
        </w:rPr>
        <w:t>И. Краснова</w:t>
      </w:r>
    </w:p>
    <w:p w14:paraId="54B08A02" w14:textId="77777777" w:rsidR="00141D0A" w:rsidRPr="007F7780" w:rsidRDefault="00141D0A" w:rsidP="00141D0A">
      <w:pPr>
        <w:jc w:val="center"/>
        <w:rPr>
          <w:sz w:val="27"/>
        </w:rPr>
      </w:pPr>
    </w:p>
    <w:p w14:paraId="13AB529C" w14:textId="77777777" w:rsidR="00270EE1" w:rsidRPr="00270EE1" w:rsidRDefault="00270EE1" w:rsidP="00270EE1">
      <w:pPr>
        <w:spacing w:line="360" w:lineRule="auto"/>
        <w:jc w:val="center"/>
        <w:rPr>
          <w:b/>
          <w:sz w:val="28"/>
          <w:szCs w:val="28"/>
        </w:rPr>
      </w:pPr>
      <w:r w:rsidRPr="00270EE1">
        <w:rPr>
          <w:b/>
          <w:sz w:val="28"/>
          <w:szCs w:val="28"/>
        </w:rPr>
        <w:t>Иностранный язык в профессиональной сфере</w:t>
      </w:r>
    </w:p>
    <w:p w14:paraId="2E8CE305" w14:textId="77777777" w:rsidR="00270EE1" w:rsidRPr="00270EE1" w:rsidRDefault="00270EE1" w:rsidP="00270EE1">
      <w:pPr>
        <w:spacing w:line="360" w:lineRule="auto"/>
        <w:jc w:val="center"/>
        <w:rPr>
          <w:b/>
          <w:sz w:val="32"/>
          <w:szCs w:val="32"/>
        </w:rPr>
      </w:pPr>
      <w:r w:rsidRPr="00DB5483">
        <w:rPr>
          <w:b/>
          <w:sz w:val="28"/>
          <w:szCs w:val="28"/>
        </w:rPr>
        <w:t>Рабочая программа дисциплины</w:t>
      </w:r>
    </w:p>
    <w:p w14:paraId="6DEE0111" w14:textId="77777777" w:rsidR="00270EE1" w:rsidRPr="00270EE1" w:rsidRDefault="00270EE1" w:rsidP="00270EE1">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5EABE99A" w14:textId="77777777" w:rsidR="00270EE1" w:rsidRPr="00270EE1" w:rsidRDefault="00270EE1" w:rsidP="00270EE1">
      <w:pPr>
        <w:jc w:val="center"/>
        <w:rPr>
          <w:sz w:val="28"/>
          <w:szCs w:val="28"/>
        </w:rPr>
      </w:pPr>
      <w:r w:rsidRPr="00270EE1">
        <w:rPr>
          <w:sz w:val="28"/>
          <w:szCs w:val="28"/>
        </w:rPr>
        <w:t xml:space="preserve">10.03.01 Информационная безопасность, </w:t>
      </w:r>
    </w:p>
    <w:p w14:paraId="042D9FAD" w14:textId="77777777" w:rsidR="00270EE1" w:rsidRDefault="00270EE1" w:rsidP="00270EE1">
      <w:pPr>
        <w:jc w:val="center"/>
        <w:rPr>
          <w:sz w:val="28"/>
          <w:szCs w:val="28"/>
        </w:rPr>
      </w:pPr>
      <w:r w:rsidRPr="00270EE1">
        <w:rPr>
          <w:sz w:val="28"/>
          <w:szCs w:val="28"/>
        </w:rPr>
        <w:t>ОП</w:t>
      </w:r>
      <w:r w:rsidRPr="00623059">
        <w:rPr>
          <w:i/>
          <w:sz w:val="28"/>
          <w:szCs w:val="28"/>
        </w:rPr>
        <w:t xml:space="preserve"> «</w:t>
      </w:r>
      <w:r w:rsidRPr="00C6677D">
        <w:rPr>
          <w:sz w:val="28"/>
          <w:szCs w:val="28"/>
        </w:rPr>
        <w:t xml:space="preserve">Безопасность автоматизированных систем в </w:t>
      </w:r>
      <w:r>
        <w:rPr>
          <w:sz w:val="28"/>
          <w:szCs w:val="28"/>
        </w:rPr>
        <w:t xml:space="preserve">кредитно-финансовой </w:t>
      </w:r>
      <w:r w:rsidRPr="00C6677D">
        <w:rPr>
          <w:sz w:val="28"/>
          <w:szCs w:val="28"/>
        </w:rPr>
        <w:t>сфере</w:t>
      </w:r>
      <w:r w:rsidRPr="00623059">
        <w:rPr>
          <w:i/>
          <w:sz w:val="28"/>
          <w:szCs w:val="28"/>
        </w:rPr>
        <w:t>»</w:t>
      </w:r>
      <w:r>
        <w:rPr>
          <w:sz w:val="28"/>
          <w:szCs w:val="28"/>
        </w:rPr>
        <w:t>,</w:t>
      </w:r>
    </w:p>
    <w:p w14:paraId="65536472" w14:textId="77777777" w:rsidR="00270EE1" w:rsidRPr="00EF1BF1" w:rsidRDefault="00270EE1" w:rsidP="00270EE1">
      <w:pPr>
        <w:jc w:val="center"/>
        <w:rPr>
          <w:sz w:val="28"/>
          <w:szCs w:val="28"/>
        </w:rPr>
      </w:pPr>
      <w:r>
        <w:rPr>
          <w:sz w:val="28"/>
          <w:szCs w:val="28"/>
        </w:rPr>
        <w:t>профиль: «</w:t>
      </w:r>
      <w:r w:rsidRPr="00EF1BF1">
        <w:rPr>
          <w:sz w:val="28"/>
          <w:szCs w:val="28"/>
        </w:rPr>
        <w:t>Безопасность автоматизированных систем в кредитно-финансовой сфере</w:t>
      </w:r>
      <w:r>
        <w:rPr>
          <w:sz w:val="28"/>
          <w:szCs w:val="28"/>
        </w:rPr>
        <w:t>»</w:t>
      </w:r>
    </w:p>
    <w:p w14:paraId="4B4156E2" w14:textId="77777777" w:rsidR="00C6677D" w:rsidRPr="00623059" w:rsidRDefault="00C6677D" w:rsidP="00C6677D">
      <w:pPr>
        <w:jc w:val="center"/>
        <w:rPr>
          <w:i/>
          <w:sz w:val="28"/>
          <w:szCs w:val="28"/>
        </w:rPr>
      </w:pPr>
    </w:p>
    <w:p w14:paraId="24AF0467" w14:textId="77777777" w:rsidR="007B6EB6" w:rsidRPr="007B6EB6" w:rsidRDefault="007B6EB6" w:rsidP="000C3207">
      <w:pPr>
        <w:jc w:val="center"/>
        <w:rPr>
          <w:sz w:val="28"/>
          <w:szCs w:val="28"/>
        </w:rPr>
      </w:pPr>
    </w:p>
    <w:p w14:paraId="6948B743" w14:textId="77777777" w:rsidR="00141D0A" w:rsidRPr="00270EE1" w:rsidRDefault="00141D0A" w:rsidP="00141D0A">
      <w:pPr>
        <w:rPr>
          <w:i/>
          <w:sz w:val="28"/>
          <w:szCs w:val="28"/>
        </w:rPr>
      </w:pPr>
    </w:p>
    <w:p w14:paraId="25AB68FF" w14:textId="77777777" w:rsidR="00141D0A" w:rsidRPr="00270EE1" w:rsidRDefault="00141D0A" w:rsidP="00141D0A">
      <w:pPr>
        <w:pStyle w:val="11"/>
        <w:spacing w:before="0" w:after="0"/>
        <w:jc w:val="center"/>
        <w:rPr>
          <w:rFonts w:ascii="Times New Roman" w:hAnsi="Times New Roman"/>
          <w:b/>
          <w:sz w:val="28"/>
          <w:szCs w:val="28"/>
        </w:rPr>
      </w:pPr>
      <w:r w:rsidRPr="00270EE1">
        <w:rPr>
          <w:rFonts w:ascii="Times New Roman" w:hAnsi="Times New Roman"/>
          <w:b/>
          <w:i/>
          <w:sz w:val="28"/>
          <w:szCs w:val="28"/>
        </w:rPr>
        <w:t>Рекомендовано</w:t>
      </w:r>
    </w:p>
    <w:p w14:paraId="3BE7C871" w14:textId="77777777" w:rsidR="00141D0A" w:rsidRPr="00270EE1" w:rsidRDefault="00141D0A" w:rsidP="00141D0A">
      <w:pPr>
        <w:spacing w:after="120"/>
        <w:jc w:val="center"/>
        <w:rPr>
          <w:i/>
          <w:sz w:val="28"/>
          <w:szCs w:val="28"/>
        </w:rPr>
      </w:pPr>
      <w:r w:rsidRPr="00270EE1">
        <w:rPr>
          <w:i/>
          <w:sz w:val="28"/>
          <w:szCs w:val="28"/>
        </w:rPr>
        <w:t>Ученым советом Факультета налогов, аудита и бизнес-анализа</w:t>
      </w:r>
    </w:p>
    <w:p w14:paraId="46016DAB" w14:textId="0FAE1587" w:rsidR="00141D0A" w:rsidRPr="00270EE1" w:rsidRDefault="003E3C8F" w:rsidP="00141D0A">
      <w:pPr>
        <w:spacing w:after="120"/>
        <w:jc w:val="center"/>
        <w:rPr>
          <w:i/>
          <w:sz w:val="28"/>
          <w:szCs w:val="28"/>
        </w:rPr>
      </w:pPr>
      <w:r>
        <w:rPr>
          <w:i/>
          <w:sz w:val="28"/>
          <w:szCs w:val="28"/>
        </w:rPr>
        <w:t>(протокол № 46 от 19 ноября</w:t>
      </w:r>
      <w:r w:rsidR="00141D0A" w:rsidRPr="00270EE1">
        <w:rPr>
          <w:i/>
          <w:sz w:val="28"/>
          <w:szCs w:val="28"/>
        </w:rPr>
        <w:t xml:space="preserve"> 202</w:t>
      </w:r>
      <w:r w:rsidR="00EF1BF1" w:rsidRPr="00270EE1">
        <w:rPr>
          <w:i/>
          <w:sz w:val="28"/>
          <w:szCs w:val="28"/>
        </w:rPr>
        <w:t>4</w:t>
      </w:r>
      <w:r w:rsidR="00141D0A" w:rsidRPr="00270EE1">
        <w:rPr>
          <w:i/>
          <w:sz w:val="28"/>
          <w:szCs w:val="28"/>
        </w:rPr>
        <w:t xml:space="preserve"> г.)</w:t>
      </w:r>
    </w:p>
    <w:p w14:paraId="3FD91210" w14:textId="77777777" w:rsidR="00141D0A" w:rsidRPr="00270EE1" w:rsidRDefault="00141D0A" w:rsidP="00141D0A">
      <w:pPr>
        <w:jc w:val="center"/>
        <w:rPr>
          <w:i/>
          <w:sz w:val="28"/>
          <w:szCs w:val="28"/>
        </w:rPr>
      </w:pPr>
      <w:r w:rsidRPr="00270EE1">
        <w:rPr>
          <w:bCs/>
          <w:i/>
          <w:sz w:val="28"/>
          <w:szCs w:val="28"/>
        </w:rPr>
        <w:t>Одобрено</w:t>
      </w:r>
      <w:r w:rsidRPr="00270EE1">
        <w:rPr>
          <w:i/>
          <w:sz w:val="28"/>
          <w:szCs w:val="28"/>
        </w:rPr>
        <w:t xml:space="preserve"> </w:t>
      </w:r>
      <w:r w:rsidR="00270EE1">
        <w:rPr>
          <w:i/>
          <w:sz w:val="28"/>
          <w:szCs w:val="28"/>
        </w:rPr>
        <w:t xml:space="preserve">советом </w:t>
      </w:r>
      <w:r w:rsidR="00EF1BF1" w:rsidRPr="00270EE1">
        <w:rPr>
          <w:i/>
          <w:sz w:val="28"/>
          <w:szCs w:val="28"/>
        </w:rPr>
        <w:t>кафедр</w:t>
      </w:r>
      <w:r w:rsidR="00270EE1">
        <w:rPr>
          <w:i/>
          <w:sz w:val="28"/>
          <w:szCs w:val="28"/>
        </w:rPr>
        <w:t>ы</w:t>
      </w:r>
      <w:r w:rsidRPr="00270EE1">
        <w:rPr>
          <w:i/>
          <w:sz w:val="28"/>
          <w:szCs w:val="28"/>
        </w:rPr>
        <w:t xml:space="preserve"> английского языка и профессиональной коммуникации </w:t>
      </w:r>
    </w:p>
    <w:p w14:paraId="0596BA98" w14:textId="043BEBCB" w:rsidR="00141D0A" w:rsidRDefault="00141D0A" w:rsidP="00141D0A">
      <w:pPr>
        <w:tabs>
          <w:tab w:val="center" w:pos="5102"/>
          <w:tab w:val="left" w:pos="7547"/>
        </w:tabs>
        <w:rPr>
          <w:i/>
        </w:rPr>
      </w:pPr>
      <w:r w:rsidRPr="00270EE1">
        <w:rPr>
          <w:i/>
          <w:sz w:val="28"/>
          <w:szCs w:val="28"/>
        </w:rPr>
        <w:tab/>
      </w:r>
      <w:r w:rsidR="003E3C8F">
        <w:rPr>
          <w:i/>
          <w:sz w:val="28"/>
          <w:szCs w:val="28"/>
        </w:rPr>
        <w:t>(протокол № 8 от 31 октября</w:t>
      </w:r>
      <w:bookmarkStart w:id="20" w:name="_GoBack"/>
      <w:bookmarkEnd w:id="20"/>
      <w:r w:rsidRPr="00270EE1">
        <w:rPr>
          <w:i/>
          <w:sz w:val="28"/>
          <w:szCs w:val="28"/>
        </w:rPr>
        <w:t xml:space="preserve"> 202</w:t>
      </w:r>
      <w:r w:rsidR="00EF1BF1" w:rsidRPr="00270EE1">
        <w:rPr>
          <w:i/>
          <w:sz w:val="28"/>
          <w:szCs w:val="28"/>
        </w:rPr>
        <w:t>4</w:t>
      </w:r>
      <w:r w:rsidRPr="00270EE1">
        <w:rPr>
          <w:i/>
          <w:sz w:val="28"/>
          <w:szCs w:val="28"/>
        </w:rPr>
        <w:t xml:space="preserve"> г.)</w:t>
      </w:r>
      <w:r w:rsidRPr="00194DAA">
        <w:rPr>
          <w:i/>
        </w:rPr>
        <w:tab/>
      </w:r>
    </w:p>
    <w:p w14:paraId="02811757" w14:textId="77777777" w:rsidR="00141D0A" w:rsidRDefault="00141D0A" w:rsidP="00141D0A">
      <w:pPr>
        <w:spacing w:line="360" w:lineRule="auto"/>
        <w:rPr>
          <w:b/>
          <w:sz w:val="28"/>
          <w:szCs w:val="28"/>
        </w:rPr>
      </w:pPr>
    </w:p>
    <w:p w14:paraId="2D6907F9" w14:textId="77777777" w:rsidR="00141D0A" w:rsidRPr="00270EE1" w:rsidRDefault="00141D0A" w:rsidP="00270EE1">
      <w:pPr>
        <w:spacing w:line="360" w:lineRule="auto"/>
        <w:jc w:val="center"/>
        <w:rPr>
          <w:b/>
          <w:sz w:val="28"/>
          <w:szCs w:val="28"/>
        </w:rPr>
      </w:pPr>
      <w:r w:rsidRPr="00EA0A03">
        <w:rPr>
          <w:b/>
          <w:sz w:val="28"/>
          <w:szCs w:val="28"/>
        </w:rPr>
        <w:t>Москва</w:t>
      </w:r>
      <w:r w:rsidRPr="00DB5483">
        <w:rPr>
          <w:b/>
          <w:sz w:val="28"/>
          <w:szCs w:val="28"/>
        </w:rPr>
        <w:t xml:space="preserve"> </w:t>
      </w:r>
      <w:r>
        <w:rPr>
          <w:b/>
          <w:caps/>
          <w:sz w:val="28"/>
          <w:szCs w:val="28"/>
        </w:rPr>
        <w:t>202</w:t>
      </w:r>
      <w:r w:rsidR="00EF1BF1">
        <w:rPr>
          <w:b/>
          <w:caps/>
          <w:sz w:val="28"/>
          <w:szCs w:val="28"/>
        </w:rPr>
        <w:t>4</w:t>
      </w:r>
    </w:p>
    <w:p w14:paraId="3163AB1C" w14:textId="77777777" w:rsidR="00270EE1" w:rsidRDefault="00270EE1" w:rsidP="00CA6213">
      <w:pPr>
        <w:shd w:val="clear" w:color="auto" w:fill="FFFFFF"/>
        <w:spacing w:after="240" w:line="360" w:lineRule="auto"/>
        <w:ind w:firstLine="709"/>
        <w:jc w:val="center"/>
        <w:rPr>
          <w:b/>
          <w:color w:val="000000"/>
          <w:sz w:val="28"/>
          <w:szCs w:val="28"/>
        </w:rPr>
      </w:pPr>
    </w:p>
    <w:p w14:paraId="57A81EDF" w14:textId="77777777" w:rsidR="00CA6213" w:rsidRPr="00283DE6" w:rsidRDefault="00CA6213" w:rsidP="00CA6213">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CA6213" w:rsidRPr="00283DE6" w14:paraId="5205575E"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67B538B6" w14:textId="77777777" w:rsidR="00CA6213" w:rsidRPr="00BE664A" w:rsidRDefault="00CA6213" w:rsidP="00CA6213">
            <w:pPr>
              <w:pStyle w:val="ac"/>
              <w:rPr>
                <w:sz w:val="28"/>
                <w:szCs w:val="28"/>
              </w:rPr>
            </w:pPr>
            <w:r w:rsidRPr="00BE664A">
              <w:rPr>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E4D86F1" w14:textId="77777777" w:rsidR="00CA6213" w:rsidRPr="00BE664A" w:rsidRDefault="00CA6213" w:rsidP="00CA6213">
            <w:pPr>
              <w:pStyle w:val="ac"/>
              <w:tabs>
                <w:tab w:val="left" w:pos="4806"/>
              </w:tabs>
              <w:rPr>
                <w:sz w:val="28"/>
                <w:szCs w:val="28"/>
              </w:rPr>
            </w:pPr>
            <w:r w:rsidRPr="00BE664A">
              <w:rPr>
                <w:sz w:val="28"/>
                <w:szCs w:val="28"/>
              </w:rPr>
              <w:t xml:space="preserve">Наименование дисциплины </w:t>
            </w:r>
            <w:r w:rsidRPr="00BE664A">
              <w:rPr>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F3EA9CF" w14:textId="77777777" w:rsidR="00CA6213" w:rsidRPr="00C35849" w:rsidRDefault="00CA6213" w:rsidP="00CA6213">
            <w:pPr>
              <w:pStyle w:val="ac"/>
              <w:jc w:val="center"/>
              <w:rPr>
                <w:color w:val="000000"/>
                <w:sz w:val="28"/>
                <w:szCs w:val="28"/>
              </w:rPr>
            </w:pPr>
            <w:r w:rsidRPr="00BE664A">
              <w:rPr>
                <w:color w:val="000000"/>
                <w:sz w:val="28"/>
                <w:szCs w:val="28"/>
              </w:rPr>
              <w:t>4</w:t>
            </w:r>
          </w:p>
        </w:tc>
      </w:tr>
      <w:tr w:rsidR="00CA6213" w:rsidRPr="00283DE6" w14:paraId="5CA63E44" w14:textId="77777777" w:rsidTr="00CA6213">
        <w:trPr>
          <w:trHeight w:val="868"/>
        </w:trPr>
        <w:tc>
          <w:tcPr>
            <w:tcW w:w="583" w:type="dxa"/>
            <w:tcBorders>
              <w:top w:val="single" w:sz="4" w:space="0" w:color="auto"/>
              <w:left w:val="single" w:sz="4" w:space="0" w:color="auto"/>
              <w:bottom w:val="single" w:sz="4" w:space="0" w:color="auto"/>
              <w:right w:val="single" w:sz="4" w:space="0" w:color="auto"/>
            </w:tcBorders>
          </w:tcPr>
          <w:p w14:paraId="31F5A404" w14:textId="77777777" w:rsidR="00CA6213" w:rsidRPr="00283DE6" w:rsidRDefault="00CA6213" w:rsidP="00CA6213">
            <w:pPr>
              <w:pStyle w:val="ac"/>
              <w:rPr>
                <w:sz w:val="28"/>
                <w:szCs w:val="28"/>
              </w:rPr>
            </w:pPr>
            <w:r w:rsidRPr="00283DE6">
              <w:rPr>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7A1F263" w14:textId="77777777" w:rsidR="00CA6213" w:rsidRPr="00283DE6" w:rsidRDefault="00CA6213" w:rsidP="00CA6213">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ADC9E00" w14:textId="77777777" w:rsidR="00CA6213" w:rsidRPr="00E24D2C" w:rsidRDefault="00CA6213" w:rsidP="00CA6213">
            <w:pPr>
              <w:pStyle w:val="ac"/>
              <w:jc w:val="center"/>
              <w:rPr>
                <w:color w:val="000000"/>
                <w:sz w:val="28"/>
                <w:szCs w:val="28"/>
                <w:lang w:val="en-US"/>
              </w:rPr>
            </w:pPr>
            <w:r w:rsidRPr="00E24D2C">
              <w:rPr>
                <w:color w:val="000000"/>
                <w:sz w:val="28"/>
                <w:szCs w:val="28"/>
                <w:lang w:val="en-US"/>
              </w:rPr>
              <w:t>4</w:t>
            </w:r>
          </w:p>
        </w:tc>
      </w:tr>
      <w:tr w:rsidR="00CA6213" w:rsidRPr="00283DE6" w14:paraId="2AEC437A"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70AF8F7E" w14:textId="77777777" w:rsidR="00CA6213" w:rsidRPr="00283DE6" w:rsidRDefault="00CA6213" w:rsidP="00CA6213">
            <w:pPr>
              <w:pStyle w:val="ac"/>
              <w:rPr>
                <w:sz w:val="28"/>
                <w:szCs w:val="28"/>
              </w:rPr>
            </w:pPr>
            <w:r w:rsidRPr="00283DE6">
              <w:rPr>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A20B7FB" w14:textId="77777777" w:rsidR="00CA6213" w:rsidRPr="00283DE6" w:rsidRDefault="00CA6213" w:rsidP="00CA6213">
            <w:pPr>
              <w:pStyle w:val="ac"/>
              <w:rPr>
                <w:sz w:val="28"/>
                <w:szCs w:val="28"/>
              </w:rPr>
            </w:pPr>
            <w:r w:rsidRPr="00283DE6">
              <w:rPr>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3EDE8A" w14:textId="77777777" w:rsidR="00CA6213" w:rsidRPr="00C161DE" w:rsidRDefault="00C161DE" w:rsidP="00CA6213">
            <w:pPr>
              <w:pStyle w:val="ac"/>
              <w:jc w:val="center"/>
              <w:rPr>
                <w:color w:val="000000"/>
                <w:sz w:val="28"/>
                <w:szCs w:val="28"/>
              </w:rPr>
            </w:pPr>
            <w:r>
              <w:rPr>
                <w:color w:val="000000"/>
                <w:sz w:val="28"/>
                <w:szCs w:val="28"/>
              </w:rPr>
              <w:t>8</w:t>
            </w:r>
          </w:p>
        </w:tc>
      </w:tr>
      <w:tr w:rsidR="00CA6213" w:rsidRPr="00283DE6" w14:paraId="3A2F194A" w14:textId="77777777" w:rsidTr="00CA6213">
        <w:trPr>
          <w:trHeight w:val="910"/>
        </w:trPr>
        <w:tc>
          <w:tcPr>
            <w:tcW w:w="583" w:type="dxa"/>
            <w:tcBorders>
              <w:top w:val="single" w:sz="4" w:space="0" w:color="auto"/>
              <w:left w:val="single" w:sz="4" w:space="0" w:color="auto"/>
              <w:bottom w:val="single" w:sz="4" w:space="0" w:color="auto"/>
              <w:right w:val="single" w:sz="4" w:space="0" w:color="auto"/>
            </w:tcBorders>
          </w:tcPr>
          <w:p w14:paraId="44E5762A" w14:textId="77777777" w:rsidR="00CA6213" w:rsidRPr="00283DE6" w:rsidRDefault="00CA6213" w:rsidP="00CA6213">
            <w:pPr>
              <w:pStyle w:val="ac"/>
              <w:rPr>
                <w:sz w:val="28"/>
                <w:szCs w:val="28"/>
              </w:rPr>
            </w:pPr>
            <w:r w:rsidRPr="00283DE6">
              <w:rPr>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1F2F0BE" w14:textId="77777777" w:rsidR="00CA6213" w:rsidRPr="00283DE6" w:rsidRDefault="00CA6213" w:rsidP="00CA6213">
            <w:pPr>
              <w:pStyle w:val="ac"/>
              <w:rPr>
                <w:sz w:val="28"/>
                <w:szCs w:val="28"/>
              </w:rPr>
            </w:pPr>
            <w:r>
              <w:rPr>
                <w:bCs/>
                <w:sz w:val="28"/>
                <w:szCs w:val="28"/>
              </w:rPr>
              <w:t>Объем дисциплины</w:t>
            </w:r>
            <w:r w:rsidRPr="00283DE6">
              <w:rPr>
                <w:bCs/>
                <w:sz w:val="28"/>
                <w:szCs w:val="28"/>
              </w:rPr>
              <w:t xml:space="preserve"> в зачетных единицах и в академических часах с выделе</w:t>
            </w:r>
            <w:r>
              <w:rPr>
                <w:bCs/>
                <w:sz w:val="28"/>
                <w:szCs w:val="28"/>
              </w:rPr>
              <w:t>нием объема аудиторной (</w:t>
            </w:r>
            <w:r w:rsidRPr="00283DE6">
              <w:rPr>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00A6770" w14:textId="77777777" w:rsidR="00CA6213" w:rsidRPr="00E24D2C" w:rsidRDefault="00C161DE" w:rsidP="00CA6213">
            <w:pPr>
              <w:pStyle w:val="ac"/>
              <w:jc w:val="center"/>
              <w:rPr>
                <w:color w:val="000000"/>
                <w:sz w:val="28"/>
                <w:szCs w:val="28"/>
              </w:rPr>
            </w:pPr>
            <w:r>
              <w:rPr>
                <w:color w:val="000000"/>
                <w:sz w:val="28"/>
                <w:szCs w:val="28"/>
              </w:rPr>
              <w:t>8</w:t>
            </w:r>
          </w:p>
        </w:tc>
      </w:tr>
      <w:tr w:rsidR="00CA6213" w:rsidRPr="00283DE6" w14:paraId="3C33BFD8" w14:textId="77777777" w:rsidTr="00CA6213">
        <w:trPr>
          <w:trHeight w:val="745"/>
        </w:trPr>
        <w:tc>
          <w:tcPr>
            <w:tcW w:w="583" w:type="dxa"/>
            <w:tcBorders>
              <w:top w:val="single" w:sz="4" w:space="0" w:color="auto"/>
              <w:left w:val="single" w:sz="4" w:space="0" w:color="auto"/>
              <w:bottom w:val="single" w:sz="4" w:space="0" w:color="auto"/>
              <w:right w:val="single" w:sz="4" w:space="0" w:color="auto"/>
            </w:tcBorders>
          </w:tcPr>
          <w:p w14:paraId="3BEA1169" w14:textId="77777777" w:rsidR="00CA6213" w:rsidRPr="00283DE6" w:rsidRDefault="00CA6213" w:rsidP="00CA6213">
            <w:pPr>
              <w:pStyle w:val="ac"/>
              <w:rPr>
                <w:sz w:val="28"/>
                <w:szCs w:val="28"/>
              </w:rPr>
            </w:pPr>
            <w:r w:rsidRPr="00283DE6">
              <w:rPr>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DAAC7B5" w14:textId="77777777" w:rsidR="00CA6213" w:rsidRPr="00283DE6" w:rsidRDefault="00CA6213" w:rsidP="00CA6213">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3BBC2712" w14:textId="0A32BED0" w:rsidR="00CA6213" w:rsidRPr="00C161DE" w:rsidRDefault="00D0057B" w:rsidP="00CA6213">
            <w:pPr>
              <w:pStyle w:val="ac"/>
              <w:jc w:val="center"/>
              <w:rPr>
                <w:color w:val="000000"/>
                <w:sz w:val="28"/>
                <w:szCs w:val="28"/>
              </w:rPr>
            </w:pPr>
            <w:r>
              <w:rPr>
                <w:color w:val="000000"/>
                <w:sz w:val="28"/>
                <w:szCs w:val="28"/>
              </w:rPr>
              <w:t>9</w:t>
            </w:r>
          </w:p>
        </w:tc>
      </w:tr>
      <w:tr w:rsidR="00CA6213" w:rsidRPr="00292A4D" w14:paraId="36F41C96"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2853A74C"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C45E2AE" w14:textId="77777777" w:rsidR="00CA6213" w:rsidRPr="00283DE6" w:rsidRDefault="00CA6213" w:rsidP="00CA6213">
            <w:pPr>
              <w:pStyle w:val="ac"/>
              <w:rPr>
                <w:sz w:val="28"/>
                <w:szCs w:val="28"/>
              </w:rPr>
            </w:pPr>
            <w:r w:rsidRPr="00283DE6">
              <w:rPr>
                <w:sz w:val="28"/>
                <w:szCs w:val="28"/>
              </w:rPr>
              <w:t>5.1.</w:t>
            </w:r>
            <w:r w:rsidRPr="00283DE6">
              <w:rPr>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015FF69" w14:textId="35B173C4" w:rsidR="00CA6213" w:rsidRPr="00C161DE" w:rsidRDefault="00D0057B" w:rsidP="00CA6213">
            <w:pPr>
              <w:pStyle w:val="ac"/>
              <w:jc w:val="center"/>
              <w:rPr>
                <w:color w:val="000000"/>
                <w:sz w:val="28"/>
                <w:szCs w:val="28"/>
              </w:rPr>
            </w:pPr>
            <w:r>
              <w:rPr>
                <w:color w:val="000000"/>
                <w:sz w:val="28"/>
                <w:szCs w:val="28"/>
              </w:rPr>
              <w:t>9</w:t>
            </w:r>
          </w:p>
        </w:tc>
      </w:tr>
      <w:tr w:rsidR="00CA6213" w:rsidRPr="00292A4D" w14:paraId="2E055FA9"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4DF97E3C"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6C922B" w14:textId="77777777" w:rsidR="00CA6213" w:rsidRPr="00283DE6" w:rsidRDefault="00CA6213" w:rsidP="00CA6213">
            <w:pPr>
              <w:pStyle w:val="ac"/>
              <w:rPr>
                <w:sz w:val="28"/>
                <w:szCs w:val="28"/>
              </w:rPr>
            </w:pPr>
            <w:r w:rsidRPr="00283DE6">
              <w:rPr>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B307BAD" w14:textId="3227396C" w:rsidR="00CA6213" w:rsidRPr="00D0057B" w:rsidRDefault="00D0057B" w:rsidP="00CA6213">
            <w:pPr>
              <w:pStyle w:val="ac"/>
              <w:jc w:val="center"/>
              <w:rPr>
                <w:color w:val="000000"/>
                <w:sz w:val="28"/>
                <w:szCs w:val="28"/>
              </w:rPr>
            </w:pPr>
            <w:r>
              <w:rPr>
                <w:color w:val="000000"/>
                <w:sz w:val="28"/>
                <w:szCs w:val="28"/>
              </w:rPr>
              <w:t>10</w:t>
            </w:r>
          </w:p>
        </w:tc>
      </w:tr>
      <w:tr w:rsidR="00CA6213" w:rsidRPr="00292A4D" w14:paraId="566BDCE6"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1F3398A2"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9734836" w14:textId="77777777" w:rsidR="00CA6213" w:rsidRPr="00283DE6" w:rsidRDefault="00CA6213" w:rsidP="00CA6213">
            <w:pPr>
              <w:pStyle w:val="ac"/>
              <w:rPr>
                <w:sz w:val="28"/>
                <w:szCs w:val="28"/>
              </w:rPr>
            </w:pPr>
            <w:r w:rsidRPr="00283DE6">
              <w:rPr>
                <w:sz w:val="28"/>
                <w:szCs w:val="28"/>
              </w:rPr>
              <w:t>5.3. Содержание</w:t>
            </w:r>
            <w:r>
              <w:rPr>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6A5EC6C" w14:textId="20FAEEC4" w:rsidR="00CA6213" w:rsidRPr="00C161DE" w:rsidRDefault="00C161DE" w:rsidP="00CA6213">
            <w:pPr>
              <w:pStyle w:val="ac"/>
              <w:jc w:val="center"/>
              <w:rPr>
                <w:color w:val="000000"/>
                <w:sz w:val="28"/>
                <w:szCs w:val="28"/>
              </w:rPr>
            </w:pPr>
            <w:r>
              <w:rPr>
                <w:color w:val="000000"/>
                <w:sz w:val="28"/>
                <w:szCs w:val="28"/>
                <w:lang w:val="en-US"/>
              </w:rPr>
              <w:t>1</w:t>
            </w:r>
            <w:r w:rsidR="00D0057B">
              <w:rPr>
                <w:color w:val="000000"/>
                <w:sz w:val="28"/>
                <w:szCs w:val="28"/>
              </w:rPr>
              <w:t>2</w:t>
            </w:r>
          </w:p>
        </w:tc>
      </w:tr>
      <w:tr w:rsidR="00CA6213" w:rsidRPr="00292A4D" w14:paraId="3D92C6C2" w14:textId="77777777" w:rsidTr="00CA6213">
        <w:trPr>
          <w:trHeight w:val="403"/>
        </w:trPr>
        <w:tc>
          <w:tcPr>
            <w:tcW w:w="583" w:type="dxa"/>
            <w:tcBorders>
              <w:top w:val="single" w:sz="4" w:space="0" w:color="auto"/>
              <w:left w:val="single" w:sz="4" w:space="0" w:color="auto"/>
              <w:bottom w:val="single" w:sz="4" w:space="0" w:color="auto"/>
              <w:right w:val="single" w:sz="4" w:space="0" w:color="auto"/>
            </w:tcBorders>
          </w:tcPr>
          <w:p w14:paraId="03065287" w14:textId="77777777" w:rsidR="00CA6213" w:rsidRPr="00283DE6" w:rsidRDefault="00CA6213" w:rsidP="00CA6213">
            <w:pPr>
              <w:pStyle w:val="ac"/>
              <w:rPr>
                <w:sz w:val="28"/>
                <w:szCs w:val="28"/>
              </w:rPr>
            </w:pPr>
            <w:r w:rsidRPr="00283DE6">
              <w:rPr>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498B8E5" w14:textId="77777777" w:rsidR="00CA6213" w:rsidRPr="00283DE6" w:rsidRDefault="00CA6213" w:rsidP="00CA6213">
            <w:pPr>
              <w:pStyle w:val="ac"/>
              <w:rPr>
                <w:sz w:val="28"/>
                <w:szCs w:val="28"/>
              </w:rPr>
            </w:pPr>
            <w:r w:rsidRPr="00283DE6">
              <w:rPr>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1F9F759" w14:textId="739F2CCF" w:rsidR="00CA6213" w:rsidRPr="00C161DE" w:rsidRDefault="00CA6213" w:rsidP="00C161DE">
            <w:pPr>
              <w:pStyle w:val="ac"/>
              <w:jc w:val="center"/>
              <w:rPr>
                <w:color w:val="000000"/>
                <w:sz w:val="28"/>
                <w:szCs w:val="28"/>
              </w:rPr>
            </w:pPr>
            <w:r>
              <w:rPr>
                <w:color w:val="000000"/>
                <w:sz w:val="28"/>
                <w:szCs w:val="28"/>
                <w:lang w:val="en-US"/>
              </w:rPr>
              <w:t>1</w:t>
            </w:r>
            <w:r w:rsidR="00D0057B">
              <w:rPr>
                <w:color w:val="000000"/>
                <w:sz w:val="28"/>
                <w:szCs w:val="28"/>
              </w:rPr>
              <w:t>4</w:t>
            </w:r>
          </w:p>
        </w:tc>
      </w:tr>
      <w:tr w:rsidR="00CA6213" w:rsidRPr="00292A4D" w14:paraId="080C244B" w14:textId="77777777" w:rsidTr="00CA6213">
        <w:trPr>
          <w:trHeight w:val="478"/>
        </w:trPr>
        <w:tc>
          <w:tcPr>
            <w:tcW w:w="583" w:type="dxa"/>
            <w:tcBorders>
              <w:top w:val="single" w:sz="4" w:space="0" w:color="auto"/>
              <w:left w:val="single" w:sz="4" w:space="0" w:color="auto"/>
              <w:bottom w:val="single" w:sz="4" w:space="0" w:color="auto"/>
              <w:right w:val="single" w:sz="4" w:space="0" w:color="auto"/>
            </w:tcBorders>
          </w:tcPr>
          <w:p w14:paraId="42DFC782"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DF5A790" w14:textId="77777777" w:rsidR="00CA6213" w:rsidRPr="00283DE6" w:rsidRDefault="00CA6213" w:rsidP="00CA6213">
            <w:pPr>
              <w:pStyle w:val="ac"/>
              <w:rPr>
                <w:sz w:val="28"/>
                <w:szCs w:val="28"/>
              </w:rPr>
            </w:pPr>
            <w:r w:rsidRPr="00283DE6">
              <w:rPr>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29F0EA" w14:textId="1E8D895D" w:rsidR="00CA6213" w:rsidRPr="00E24D2C" w:rsidRDefault="00CA6213" w:rsidP="00C161DE">
            <w:pPr>
              <w:pStyle w:val="ac"/>
              <w:jc w:val="center"/>
              <w:rPr>
                <w:color w:val="000000"/>
                <w:sz w:val="28"/>
                <w:szCs w:val="28"/>
              </w:rPr>
            </w:pPr>
            <w:r>
              <w:rPr>
                <w:color w:val="000000"/>
                <w:sz w:val="28"/>
                <w:szCs w:val="28"/>
              </w:rPr>
              <w:t>1</w:t>
            </w:r>
            <w:r w:rsidR="00D0057B">
              <w:rPr>
                <w:color w:val="000000"/>
                <w:sz w:val="28"/>
                <w:szCs w:val="28"/>
              </w:rPr>
              <w:t>4</w:t>
            </w:r>
          </w:p>
        </w:tc>
      </w:tr>
      <w:tr w:rsidR="00CA6213" w:rsidRPr="00292A4D" w14:paraId="7719D98D" w14:textId="77777777" w:rsidTr="00CA6213">
        <w:trPr>
          <w:trHeight w:val="652"/>
        </w:trPr>
        <w:tc>
          <w:tcPr>
            <w:tcW w:w="583" w:type="dxa"/>
            <w:tcBorders>
              <w:top w:val="single" w:sz="4" w:space="0" w:color="auto"/>
              <w:left w:val="single" w:sz="4" w:space="0" w:color="auto"/>
              <w:bottom w:val="single" w:sz="4" w:space="0" w:color="auto"/>
              <w:right w:val="single" w:sz="4" w:space="0" w:color="auto"/>
            </w:tcBorders>
          </w:tcPr>
          <w:p w14:paraId="54D8F848" w14:textId="77777777" w:rsidR="00CA6213" w:rsidRPr="00283DE6" w:rsidRDefault="00CA6213" w:rsidP="00CA6213">
            <w:pPr>
              <w:pStyle w:val="ac"/>
              <w:rPr>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2B9D459" w14:textId="77777777" w:rsidR="00CA6213" w:rsidRPr="00283DE6" w:rsidRDefault="00CA6213" w:rsidP="00CA6213">
            <w:pPr>
              <w:pStyle w:val="ac"/>
              <w:rPr>
                <w:sz w:val="28"/>
                <w:szCs w:val="28"/>
              </w:rPr>
            </w:pPr>
            <w:r w:rsidRPr="00283DE6">
              <w:rPr>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E142D47" w14:textId="1A8380C8" w:rsidR="00CA6213" w:rsidRPr="00E24D2C" w:rsidRDefault="00CA6213" w:rsidP="00C161DE">
            <w:pPr>
              <w:pStyle w:val="ac"/>
              <w:jc w:val="center"/>
              <w:rPr>
                <w:color w:val="000000"/>
                <w:sz w:val="28"/>
                <w:szCs w:val="28"/>
              </w:rPr>
            </w:pPr>
            <w:r>
              <w:rPr>
                <w:color w:val="000000"/>
                <w:sz w:val="28"/>
                <w:szCs w:val="28"/>
              </w:rPr>
              <w:t>1</w:t>
            </w:r>
            <w:r w:rsidR="00D0057B">
              <w:rPr>
                <w:color w:val="000000"/>
                <w:sz w:val="28"/>
                <w:szCs w:val="28"/>
              </w:rPr>
              <w:t>5</w:t>
            </w:r>
          </w:p>
        </w:tc>
      </w:tr>
      <w:tr w:rsidR="00CA6213" w:rsidRPr="00292A4D" w14:paraId="07CEF03E" w14:textId="77777777" w:rsidTr="00CA6213">
        <w:trPr>
          <w:trHeight w:val="538"/>
        </w:trPr>
        <w:tc>
          <w:tcPr>
            <w:tcW w:w="583" w:type="dxa"/>
            <w:tcBorders>
              <w:top w:val="single" w:sz="4" w:space="0" w:color="auto"/>
              <w:left w:val="single" w:sz="4" w:space="0" w:color="auto"/>
              <w:bottom w:val="single" w:sz="4" w:space="0" w:color="auto"/>
              <w:right w:val="single" w:sz="4" w:space="0" w:color="auto"/>
            </w:tcBorders>
          </w:tcPr>
          <w:p w14:paraId="35BBF17B" w14:textId="77777777" w:rsidR="00CA6213" w:rsidRPr="00283DE6" w:rsidRDefault="00CA6213" w:rsidP="00CA6213">
            <w:pPr>
              <w:pStyle w:val="ac"/>
              <w:rPr>
                <w:sz w:val="28"/>
                <w:szCs w:val="28"/>
              </w:rPr>
            </w:pPr>
            <w:r w:rsidRPr="00283DE6">
              <w:rPr>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62BCDE2" w14:textId="77777777" w:rsidR="00CA6213" w:rsidRPr="00283DE6" w:rsidRDefault="00CA6213" w:rsidP="00CA6213">
            <w:pPr>
              <w:pStyle w:val="ac"/>
              <w:rPr>
                <w:sz w:val="28"/>
                <w:szCs w:val="28"/>
              </w:rPr>
            </w:pPr>
            <w:r w:rsidRPr="00283DE6">
              <w:rPr>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986148B" w14:textId="379771FB" w:rsidR="00CA6213" w:rsidRPr="00C161DE" w:rsidRDefault="00C161DE" w:rsidP="00CA6213">
            <w:pPr>
              <w:pStyle w:val="ac"/>
              <w:jc w:val="center"/>
              <w:rPr>
                <w:color w:val="000000"/>
                <w:sz w:val="28"/>
                <w:szCs w:val="28"/>
              </w:rPr>
            </w:pPr>
            <w:r>
              <w:rPr>
                <w:color w:val="000000"/>
                <w:sz w:val="28"/>
                <w:szCs w:val="28"/>
                <w:lang w:val="en-US"/>
              </w:rPr>
              <w:t>1</w:t>
            </w:r>
            <w:r w:rsidR="00D0057B">
              <w:rPr>
                <w:color w:val="000000"/>
                <w:sz w:val="28"/>
                <w:szCs w:val="28"/>
              </w:rPr>
              <w:t>9</w:t>
            </w:r>
          </w:p>
        </w:tc>
      </w:tr>
      <w:tr w:rsidR="00CA6213" w:rsidRPr="00292A4D" w14:paraId="0FF13295" w14:textId="77777777" w:rsidTr="00CA6213">
        <w:trPr>
          <w:trHeight w:val="628"/>
        </w:trPr>
        <w:tc>
          <w:tcPr>
            <w:tcW w:w="583" w:type="dxa"/>
            <w:tcBorders>
              <w:top w:val="single" w:sz="4" w:space="0" w:color="auto"/>
              <w:left w:val="single" w:sz="4" w:space="0" w:color="auto"/>
              <w:bottom w:val="single" w:sz="4" w:space="0" w:color="auto"/>
              <w:right w:val="single" w:sz="4" w:space="0" w:color="auto"/>
            </w:tcBorders>
          </w:tcPr>
          <w:p w14:paraId="28E32289" w14:textId="77777777" w:rsidR="00CA6213" w:rsidRPr="00283DE6" w:rsidRDefault="00CA6213" w:rsidP="00CA6213">
            <w:pPr>
              <w:pStyle w:val="ac"/>
              <w:rPr>
                <w:sz w:val="28"/>
                <w:szCs w:val="28"/>
              </w:rPr>
            </w:pPr>
            <w:r w:rsidRPr="00283DE6">
              <w:rPr>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CB0BB76" w14:textId="77777777" w:rsidR="00CA6213" w:rsidRPr="00283DE6" w:rsidRDefault="00CA6213" w:rsidP="00CA6213">
            <w:pPr>
              <w:pStyle w:val="ac"/>
              <w:rPr>
                <w:sz w:val="28"/>
                <w:szCs w:val="28"/>
              </w:rPr>
            </w:pPr>
            <w:r w:rsidRPr="00283DE6">
              <w:rPr>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314619B" w14:textId="5FCC6AA6" w:rsidR="00CA6213" w:rsidRPr="00E24D2C" w:rsidRDefault="00D0057B" w:rsidP="00CA6213">
            <w:pPr>
              <w:pStyle w:val="ac"/>
              <w:jc w:val="center"/>
              <w:rPr>
                <w:color w:val="000000"/>
                <w:sz w:val="28"/>
                <w:szCs w:val="28"/>
              </w:rPr>
            </w:pPr>
            <w:r>
              <w:rPr>
                <w:color w:val="000000"/>
                <w:sz w:val="28"/>
                <w:szCs w:val="28"/>
              </w:rPr>
              <w:t>28</w:t>
            </w:r>
          </w:p>
        </w:tc>
      </w:tr>
      <w:tr w:rsidR="00CA6213" w:rsidRPr="00292A4D" w14:paraId="73669A2B" w14:textId="77777777" w:rsidTr="00CA6213">
        <w:trPr>
          <w:trHeight w:val="643"/>
        </w:trPr>
        <w:tc>
          <w:tcPr>
            <w:tcW w:w="583" w:type="dxa"/>
            <w:tcBorders>
              <w:top w:val="single" w:sz="4" w:space="0" w:color="auto"/>
              <w:left w:val="single" w:sz="4" w:space="0" w:color="auto"/>
              <w:bottom w:val="single" w:sz="4" w:space="0" w:color="auto"/>
              <w:right w:val="single" w:sz="4" w:space="0" w:color="auto"/>
            </w:tcBorders>
          </w:tcPr>
          <w:p w14:paraId="332E253E" w14:textId="77777777" w:rsidR="00CA6213" w:rsidRPr="00283DE6" w:rsidRDefault="00CA6213" w:rsidP="00CA6213">
            <w:pPr>
              <w:pStyle w:val="ac"/>
              <w:rPr>
                <w:sz w:val="28"/>
                <w:szCs w:val="28"/>
              </w:rPr>
            </w:pPr>
            <w:r w:rsidRPr="00283DE6">
              <w:rPr>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C578E53" w14:textId="77777777" w:rsidR="00CA6213" w:rsidRPr="00283DE6" w:rsidRDefault="00CA6213" w:rsidP="00CA6213">
            <w:pPr>
              <w:pStyle w:val="ac"/>
              <w:rPr>
                <w:sz w:val="28"/>
                <w:szCs w:val="28"/>
              </w:rPr>
            </w:pPr>
            <w:r w:rsidRPr="00283DE6">
              <w:rPr>
                <w:sz w:val="28"/>
                <w:szCs w:val="28"/>
              </w:rPr>
              <w:t>П</w:t>
            </w:r>
            <w:r w:rsidRPr="00283DE6">
              <w:rPr>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15FBAE9E" w14:textId="4B5D4F82" w:rsidR="00CA6213" w:rsidRPr="00D0057B" w:rsidRDefault="00CA6213" w:rsidP="00CA6213">
            <w:pPr>
              <w:pStyle w:val="ac"/>
              <w:jc w:val="center"/>
              <w:rPr>
                <w:color w:val="000000"/>
                <w:sz w:val="28"/>
                <w:szCs w:val="28"/>
              </w:rPr>
            </w:pPr>
            <w:r>
              <w:rPr>
                <w:color w:val="000000"/>
                <w:sz w:val="28"/>
                <w:szCs w:val="28"/>
              </w:rPr>
              <w:t>2</w:t>
            </w:r>
            <w:r w:rsidR="00D0057B">
              <w:rPr>
                <w:color w:val="000000"/>
                <w:sz w:val="28"/>
                <w:szCs w:val="28"/>
              </w:rPr>
              <w:t>9</w:t>
            </w:r>
          </w:p>
        </w:tc>
      </w:tr>
      <w:tr w:rsidR="00CA6213" w:rsidRPr="00292A4D" w14:paraId="69FB7396" w14:textId="77777777" w:rsidTr="00CA6213">
        <w:trPr>
          <w:trHeight w:val="386"/>
        </w:trPr>
        <w:tc>
          <w:tcPr>
            <w:tcW w:w="583" w:type="dxa"/>
            <w:tcBorders>
              <w:top w:val="single" w:sz="4" w:space="0" w:color="auto"/>
              <w:left w:val="single" w:sz="4" w:space="0" w:color="auto"/>
              <w:bottom w:val="single" w:sz="4" w:space="0" w:color="auto"/>
              <w:right w:val="single" w:sz="4" w:space="0" w:color="auto"/>
            </w:tcBorders>
          </w:tcPr>
          <w:p w14:paraId="42355B5B" w14:textId="77777777" w:rsidR="00CA6213" w:rsidRPr="00283DE6" w:rsidRDefault="00CA6213" w:rsidP="00CA6213">
            <w:pPr>
              <w:pStyle w:val="ac"/>
              <w:rPr>
                <w:sz w:val="28"/>
                <w:szCs w:val="28"/>
              </w:rPr>
            </w:pPr>
            <w:r w:rsidRPr="00283DE6">
              <w:rPr>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3FE9617" w14:textId="77777777" w:rsidR="00CA6213" w:rsidRPr="00283DE6" w:rsidRDefault="00CA6213" w:rsidP="00CA6213">
            <w:pPr>
              <w:pStyle w:val="ac"/>
              <w:rPr>
                <w:sz w:val="28"/>
                <w:szCs w:val="28"/>
              </w:rPr>
            </w:pPr>
            <w:r w:rsidRPr="00283DE6">
              <w:rPr>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8D0B6A4" w14:textId="41A2DEF7" w:rsidR="00CA6213" w:rsidRPr="00D0057B" w:rsidRDefault="00D0057B" w:rsidP="00CA6213">
            <w:pPr>
              <w:pStyle w:val="ac"/>
              <w:jc w:val="center"/>
              <w:rPr>
                <w:color w:val="000000"/>
                <w:sz w:val="28"/>
                <w:szCs w:val="28"/>
              </w:rPr>
            </w:pPr>
            <w:r>
              <w:rPr>
                <w:color w:val="000000"/>
                <w:sz w:val="28"/>
                <w:szCs w:val="28"/>
              </w:rPr>
              <w:t>30</w:t>
            </w:r>
          </w:p>
        </w:tc>
      </w:tr>
      <w:tr w:rsidR="00CA6213" w:rsidRPr="00292A4D" w14:paraId="4AE08695" w14:textId="77777777" w:rsidTr="00CA6213">
        <w:trPr>
          <w:trHeight w:val="957"/>
        </w:trPr>
        <w:tc>
          <w:tcPr>
            <w:tcW w:w="583" w:type="dxa"/>
            <w:tcBorders>
              <w:top w:val="single" w:sz="4" w:space="0" w:color="auto"/>
              <w:left w:val="single" w:sz="4" w:space="0" w:color="auto"/>
              <w:bottom w:val="single" w:sz="4" w:space="0" w:color="auto"/>
              <w:right w:val="single" w:sz="4" w:space="0" w:color="auto"/>
            </w:tcBorders>
          </w:tcPr>
          <w:p w14:paraId="6E8E42AB" w14:textId="77777777" w:rsidR="00CA6213" w:rsidRPr="00283DE6" w:rsidRDefault="00CA6213" w:rsidP="00CA6213">
            <w:pPr>
              <w:pStyle w:val="ac"/>
              <w:rPr>
                <w:sz w:val="28"/>
                <w:szCs w:val="28"/>
              </w:rPr>
            </w:pPr>
            <w:r w:rsidRPr="00283DE6">
              <w:rPr>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2A079A7" w14:textId="77777777" w:rsidR="00CA6213" w:rsidRPr="00283DE6" w:rsidRDefault="00CA6213" w:rsidP="00CA6213">
            <w:pPr>
              <w:pStyle w:val="ac"/>
              <w:rPr>
                <w:sz w:val="28"/>
                <w:szCs w:val="28"/>
              </w:rPr>
            </w:pPr>
            <w:r w:rsidRPr="00283DE6">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167EC49" w14:textId="0316FF80" w:rsidR="00CA6213" w:rsidRPr="00E24D2C" w:rsidRDefault="00CA6213" w:rsidP="00D0057B">
            <w:pPr>
              <w:pStyle w:val="ac"/>
              <w:jc w:val="center"/>
              <w:rPr>
                <w:color w:val="000000"/>
                <w:sz w:val="28"/>
                <w:szCs w:val="28"/>
              </w:rPr>
            </w:pPr>
            <w:r>
              <w:rPr>
                <w:color w:val="000000"/>
                <w:sz w:val="28"/>
                <w:szCs w:val="28"/>
              </w:rPr>
              <w:t>3</w:t>
            </w:r>
            <w:r w:rsidR="00D0057B">
              <w:rPr>
                <w:color w:val="000000"/>
                <w:sz w:val="28"/>
                <w:szCs w:val="28"/>
              </w:rPr>
              <w:t>4</w:t>
            </w:r>
          </w:p>
        </w:tc>
      </w:tr>
      <w:tr w:rsidR="00CA6213" w:rsidRPr="00292A4D" w14:paraId="451389EA" w14:textId="77777777" w:rsidTr="00CA6213">
        <w:trPr>
          <w:trHeight w:val="727"/>
        </w:trPr>
        <w:tc>
          <w:tcPr>
            <w:tcW w:w="583" w:type="dxa"/>
            <w:tcBorders>
              <w:top w:val="single" w:sz="4" w:space="0" w:color="auto"/>
              <w:left w:val="single" w:sz="4" w:space="0" w:color="auto"/>
              <w:bottom w:val="single" w:sz="4" w:space="0" w:color="auto"/>
              <w:right w:val="single" w:sz="4" w:space="0" w:color="auto"/>
            </w:tcBorders>
          </w:tcPr>
          <w:p w14:paraId="2297E8B5" w14:textId="77777777" w:rsidR="00CA6213" w:rsidRPr="00283DE6" w:rsidRDefault="00CA6213" w:rsidP="00CA6213">
            <w:pPr>
              <w:pStyle w:val="ac"/>
              <w:rPr>
                <w:sz w:val="28"/>
                <w:szCs w:val="28"/>
              </w:rPr>
            </w:pPr>
            <w:r w:rsidRPr="00283DE6">
              <w:rPr>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8C734C8" w14:textId="77777777" w:rsidR="00CA6213" w:rsidRPr="00283DE6" w:rsidRDefault="00CA6213" w:rsidP="00CA6213">
            <w:pPr>
              <w:pStyle w:val="ac"/>
              <w:rPr>
                <w:sz w:val="28"/>
                <w:szCs w:val="28"/>
              </w:rPr>
            </w:pPr>
            <w:r w:rsidRPr="00283DE6">
              <w:rPr>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D40AC01" w14:textId="599AFB33" w:rsidR="00CA6213" w:rsidRPr="00E356A2" w:rsidRDefault="00CA6213" w:rsidP="00D0057B">
            <w:pPr>
              <w:pStyle w:val="ac"/>
              <w:jc w:val="center"/>
              <w:rPr>
                <w:color w:val="000000"/>
                <w:sz w:val="28"/>
                <w:szCs w:val="28"/>
                <w:lang w:val="en-US"/>
              </w:rPr>
            </w:pPr>
            <w:r>
              <w:rPr>
                <w:color w:val="000000"/>
                <w:sz w:val="28"/>
                <w:szCs w:val="28"/>
              </w:rPr>
              <w:t>3</w:t>
            </w:r>
            <w:r w:rsidR="00D0057B">
              <w:rPr>
                <w:color w:val="000000"/>
                <w:sz w:val="28"/>
                <w:szCs w:val="28"/>
              </w:rPr>
              <w:t>4</w:t>
            </w:r>
          </w:p>
        </w:tc>
      </w:tr>
    </w:tbl>
    <w:p w14:paraId="199EB0E6" w14:textId="77777777" w:rsidR="00CA6213" w:rsidRDefault="00CA6213" w:rsidP="00CA6213">
      <w:pPr>
        <w:ind w:left="1070"/>
        <w:rPr>
          <w:b/>
          <w:sz w:val="28"/>
          <w:szCs w:val="28"/>
        </w:rPr>
      </w:pPr>
    </w:p>
    <w:p w14:paraId="77F527B1" w14:textId="77777777" w:rsidR="00CA6213" w:rsidRDefault="00CA6213" w:rsidP="00CA6213">
      <w:pPr>
        <w:ind w:left="1070"/>
        <w:rPr>
          <w:b/>
          <w:sz w:val="28"/>
          <w:szCs w:val="28"/>
        </w:rPr>
      </w:pPr>
    </w:p>
    <w:p w14:paraId="13009DBA" w14:textId="77777777" w:rsidR="00CA6213" w:rsidRDefault="00CA6213" w:rsidP="00CA6213">
      <w:pPr>
        <w:ind w:left="1070"/>
        <w:rPr>
          <w:b/>
          <w:sz w:val="28"/>
          <w:szCs w:val="28"/>
        </w:rPr>
      </w:pPr>
    </w:p>
    <w:p w14:paraId="19AF95C1" w14:textId="77777777" w:rsidR="00CA6213" w:rsidRPr="00DB5483" w:rsidRDefault="00CA6213" w:rsidP="00CA6213">
      <w:pPr>
        <w:rPr>
          <w:b/>
          <w:sz w:val="28"/>
          <w:szCs w:val="28"/>
        </w:rPr>
      </w:pPr>
    </w:p>
    <w:p w14:paraId="0010D4E6" w14:textId="77777777" w:rsidR="00CA6213" w:rsidRDefault="00CA6213" w:rsidP="00CA6213">
      <w:pPr>
        <w:ind w:left="1070"/>
        <w:jc w:val="center"/>
        <w:rPr>
          <w:b/>
          <w:sz w:val="28"/>
          <w:szCs w:val="28"/>
        </w:rPr>
      </w:pPr>
      <w:r w:rsidRPr="00DB5483">
        <w:rPr>
          <w:b/>
          <w:sz w:val="28"/>
          <w:szCs w:val="28"/>
        </w:rPr>
        <w:lastRenderedPageBreak/>
        <w:t>1. Наименование дисциплины</w:t>
      </w:r>
    </w:p>
    <w:p w14:paraId="20C42F7B" w14:textId="77777777" w:rsidR="00CA6213" w:rsidRPr="00DB5483" w:rsidRDefault="00CA6213" w:rsidP="00CA6213">
      <w:pPr>
        <w:ind w:left="1070"/>
        <w:jc w:val="center"/>
        <w:rPr>
          <w:b/>
          <w:sz w:val="28"/>
          <w:szCs w:val="28"/>
        </w:rPr>
      </w:pPr>
    </w:p>
    <w:p w14:paraId="215E56CE" w14:textId="77777777" w:rsidR="00CA6213" w:rsidRPr="00DB5483" w:rsidRDefault="00CA6213" w:rsidP="00CA6213">
      <w:pPr>
        <w:ind w:firstLine="708"/>
        <w:jc w:val="both"/>
        <w:rPr>
          <w:sz w:val="28"/>
          <w:szCs w:val="28"/>
        </w:rPr>
      </w:pPr>
      <w:r w:rsidRPr="00DB5483">
        <w:rPr>
          <w:sz w:val="28"/>
          <w:szCs w:val="28"/>
        </w:rPr>
        <w:t xml:space="preserve"> «Иностранный язык</w:t>
      </w:r>
      <w:r>
        <w:rPr>
          <w:sz w:val="28"/>
          <w:szCs w:val="28"/>
        </w:rPr>
        <w:t xml:space="preserve"> в профессиональной сфере</w:t>
      </w:r>
      <w:r w:rsidRPr="00DB5483">
        <w:rPr>
          <w:sz w:val="28"/>
          <w:szCs w:val="28"/>
        </w:rPr>
        <w:t xml:space="preserve">» </w:t>
      </w:r>
    </w:p>
    <w:p w14:paraId="3B34EB23" w14:textId="77777777" w:rsidR="00CA6213" w:rsidRPr="00DB5483" w:rsidRDefault="00CA6213" w:rsidP="00CA6213">
      <w:pPr>
        <w:jc w:val="both"/>
        <w:rPr>
          <w:sz w:val="28"/>
          <w:szCs w:val="28"/>
        </w:rPr>
      </w:pPr>
    </w:p>
    <w:p w14:paraId="782D706F" w14:textId="77777777" w:rsidR="00CA6213" w:rsidRDefault="00CA6213" w:rsidP="00CA6213">
      <w:pPr>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023F408C" w14:textId="77777777" w:rsidR="00CA6213" w:rsidRDefault="00CA6213" w:rsidP="00CA6213">
      <w:pPr>
        <w:pStyle w:val="ac"/>
        <w:jc w:val="right"/>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2"/>
        <w:gridCol w:w="2695"/>
        <w:gridCol w:w="3689"/>
      </w:tblGrid>
      <w:tr w:rsidR="00CA6213" w14:paraId="368B9A3E" w14:textId="77777777" w:rsidTr="00CA6213">
        <w:trPr>
          <w:trHeight w:val="634"/>
        </w:trPr>
        <w:tc>
          <w:tcPr>
            <w:tcW w:w="1134" w:type="dxa"/>
            <w:hideMark/>
          </w:tcPr>
          <w:p w14:paraId="4F9BF5D4" w14:textId="77777777" w:rsidR="00CA6213" w:rsidRPr="00270EE1" w:rsidRDefault="00CA6213" w:rsidP="00CA6213">
            <w:pPr>
              <w:jc w:val="center"/>
              <w:rPr>
                <w:b/>
              </w:rPr>
            </w:pPr>
            <w:r w:rsidRPr="00270EE1">
              <w:rPr>
                <w:b/>
              </w:rPr>
              <w:t>Код компетенции</w:t>
            </w:r>
          </w:p>
        </w:tc>
        <w:tc>
          <w:tcPr>
            <w:tcW w:w="2410" w:type="dxa"/>
            <w:hideMark/>
          </w:tcPr>
          <w:p w14:paraId="2D329DFC" w14:textId="77777777" w:rsidR="00CA6213" w:rsidRPr="00270EE1" w:rsidRDefault="00CA6213" w:rsidP="00CA6213">
            <w:pPr>
              <w:jc w:val="center"/>
              <w:rPr>
                <w:b/>
              </w:rPr>
            </w:pPr>
            <w:r w:rsidRPr="00270EE1">
              <w:rPr>
                <w:b/>
              </w:rPr>
              <w:t>Наименование компетенции</w:t>
            </w:r>
          </w:p>
        </w:tc>
        <w:tc>
          <w:tcPr>
            <w:tcW w:w="2693" w:type="dxa"/>
            <w:hideMark/>
          </w:tcPr>
          <w:p w14:paraId="09E3A078" w14:textId="77777777" w:rsidR="00CA6213" w:rsidRPr="00270EE1" w:rsidRDefault="00CA6213" w:rsidP="00CA6213">
            <w:pPr>
              <w:jc w:val="center"/>
              <w:rPr>
                <w:b/>
              </w:rPr>
            </w:pPr>
            <w:r w:rsidRPr="00270EE1">
              <w:rPr>
                <w:b/>
              </w:rPr>
              <w:t>Индикаторы достижения компетенции</w:t>
            </w:r>
          </w:p>
        </w:tc>
        <w:tc>
          <w:tcPr>
            <w:tcW w:w="3686" w:type="dxa"/>
            <w:hideMark/>
          </w:tcPr>
          <w:p w14:paraId="7C8FDFDA" w14:textId="77777777" w:rsidR="00CA6213" w:rsidRPr="00270EE1" w:rsidRDefault="00CA6213" w:rsidP="00CA6213">
            <w:pPr>
              <w:jc w:val="center"/>
              <w:rPr>
                <w:b/>
              </w:rPr>
            </w:pPr>
            <w:r w:rsidRPr="00270EE1">
              <w:rPr>
                <w:b/>
              </w:rPr>
              <w:t>Результаты обучения (владения, умения и знания), соотнесенные с компетенциями/индикаторами достижения компетенции</w:t>
            </w:r>
          </w:p>
        </w:tc>
      </w:tr>
      <w:tr w:rsidR="00CA6213" w14:paraId="293500EF" w14:textId="77777777" w:rsidTr="00CA6213">
        <w:trPr>
          <w:trHeight w:val="197"/>
        </w:trPr>
        <w:tc>
          <w:tcPr>
            <w:tcW w:w="1134" w:type="dxa"/>
          </w:tcPr>
          <w:p w14:paraId="24A913AB" w14:textId="77777777" w:rsidR="00CA6213" w:rsidRPr="00270EE1" w:rsidRDefault="00CA6213" w:rsidP="00CA6213">
            <w:pPr>
              <w:snapToGrid w:val="0"/>
              <w:ind w:hanging="108"/>
              <w:jc w:val="both"/>
            </w:pPr>
            <w:r w:rsidRPr="00270EE1">
              <w:t>УК-3</w:t>
            </w:r>
          </w:p>
          <w:p w14:paraId="0564441E" w14:textId="77777777" w:rsidR="00CA6213" w:rsidRPr="00270EE1" w:rsidRDefault="00CA6213" w:rsidP="00CA6213">
            <w:pPr>
              <w:snapToGrid w:val="0"/>
              <w:ind w:hanging="108"/>
              <w:jc w:val="both"/>
            </w:pPr>
          </w:p>
        </w:tc>
        <w:tc>
          <w:tcPr>
            <w:tcW w:w="2410" w:type="dxa"/>
          </w:tcPr>
          <w:p w14:paraId="7295E0D4" w14:textId="77777777" w:rsidR="00CA6213" w:rsidRPr="00270EE1" w:rsidRDefault="00CA6213" w:rsidP="00CA6213">
            <w:pPr>
              <w:pStyle w:val="ConsPlusNormal"/>
              <w:widowControl/>
              <w:ind w:firstLine="0"/>
              <w:rPr>
                <w:rFonts w:ascii="Times New Roman" w:hAnsi="Times New Roman" w:cs="Times New Roman"/>
                <w:sz w:val="24"/>
                <w:szCs w:val="24"/>
              </w:rPr>
            </w:pPr>
            <w:r w:rsidRPr="00270EE1">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7ADF0C1D" w14:textId="77777777" w:rsidR="00CA6213" w:rsidRPr="00270EE1" w:rsidRDefault="00CA6213" w:rsidP="00CA6213">
            <w:pPr>
              <w:pStyle w:val="ConsPlusNormal"/>
              <w:widowControl/>
              <w:ind w:firstLine="0"/>
              <w:rPr>
                <w:rFonts w:ascii="Times New Roman" w:hAnsi="Times New Roman" w:cs="Times New Roman"/>
                <w:sz w:val="24"/>
                <w:szCs w:val="24"/>
              </w:rPr>
            </w:pPr>
          </w:p>
        </w:tc>
        <w:tc>
          <w:tcPr>
            <w:tcW w:w="2693" w:type="dxa"/>
          </w:tcPr>
          <w:p w14:paraId="59E0B257" w14:textId="77777777" w:rsidR="00CA6213" w:rsidRPr="00270EE1" w:rsidRDefault="00CA6213" w:rsidP="00CA6213">
            <w:r w:rsidRPr="00270EE1">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270EE1">
              <w:t>вербальные и невербальные средства коммуникации.</w:t>
            </w:r>
          </w:p>
          <w:p w14:paraId="1C268C8C" w14:textId="77777777" w:rsidR="00CA6213" w:rsidRPr="00270EE1" w:rsidRDefault="00CA6213" w:rsidP="00CA6213">
            <w:pPr>
              <w:rPr>
                <w:rFonts w:eastAsia="Calibri"/>
              </w:rPr>
            </w:pPr>
          </w:p>
          <w:p w14:paraId="0DEAA1A4" w14:textId="77777777" w:rsidR="00CA6213" w:rsidRPr="00270EE1" w:rsidRDefault="00CA6213" w:rsidP="00CA6213">
            <w:pPr>
              <w:rPr>
                <w:rFonts w:eastAsia="Calibri"/>
              </w:rPr>
            </w:pPr>
          </w:p>
          <w:p w14:paraId="7D47CEB1" w14:textId="77777777" w:rsidR="00CA6213" w:rsidRPr="00270EE1" w:rsidRDefault="00CA6213" w:rsidP="00CA6213">
            <w:pPr>
              <w:rPr>
                <w:rFonts w:eastAsia="Calibri"/>
              </w:rPr>
            </w:pPr>
          </w:p>
          <w:p w14:paraId="46D14C65" w14:textId="77777777" w:rsidR="00CA6213" w:rsidRPr="00270EE1" w:rsidRDefault="00CA6213" w:rsidP="00CA6213">
            <w:pPr>
              <w:rPr>
                <w:rFonts w:eastAsia="Calibri"/>
              </w:rPr>
            </w:pPr>
          </w:p>
          <w:p w14:paraId="666C8E57" w14:textId="77777777" w:rsidR="00CA6213" w:rsidRPr="00270EE1" w:rsidRDefault="00CA6213" w:rsidP="00CA6213">
            <w:pPr>
              <w:rPr>
                <w:rFonts w:eastAsia="Calibri"/>
              </w:rPr>
            </w:pPr>
          </w:p>
          <w:p w14:paraId="6D9D7CAA" w14:textId="77777777" w:rsidR="00CA6213" w:rsidRPr="00270EE1" w:rsidRDefault="00CA6213" w:rsidP="00CA6213">
            <w:pPr>
              <w:rPr>
                <w:rFonts w:eastAsia="Calibri"/>
              </w:rPr>
            </w:pPr>
          </w:p>
          <w:p w14:paraId="4DC47686" w14:textId="77777777" w:rsidR="00CA6213" w:rsidRPr="00270EE1" w:rsidRDefault="00CA6213" w:rsidP="00CA6213">
            <w:pPr>
              <w:rPr>
                <w:rFonts w:eastAsia="Calibri"/>
              </w:rPr>
            </w:pPr>
          </w:p>
          <w:p w14:paraId="0503DAC2" w14:textId="77777777" w:rsidR="00CA6213" w:rsidRPr="00270EE1" w:rsidRDefault="00CA6213" w:rsidP="00CA6213">
            <w:pPr>
              <w:rPr>
                <w:rFonts w:eastAsia="Calibri"/>
              </w:rPr>
            </w:pPr>
          </w:p>
          <w:p w14:paraId="7FEC036A" w14:textId="77777777" w:rsidR="00CA6213" w:rsidRPr="00270EE1" w:rsidRDefault="00CA6213" w:rsidP="00CA6213">
            <w:pPr>
              <w:rPr>
                <w:rFonts w:eastAsia="Calibri"/>
              </w:rPr>
            </w:pPr>
          </w:p>
          <w:p w14:paraId="1C4BE987" w14:textId="77777777" w:rsidR="00CA6213" w:rsidRPr="00270EE1" w:rsidRDefault="00CA6213" w:rsidP="00CA6213">
            <w:pPr>
              <w:rPr>
                <w:rFonts w:eastAsia="Calibri"/>
              </w:rPr>
            </w:pPr>
          </w:p>
          <w:p w14:paraId="274AA8CD" w14:textId="77777777" w:rsidR="00CA6213" w:rsidRPr="00270EE1" w:rsidRDefault="00CA6213" w:rsidP="00CA6213">
            <w:pPr>
              <w:rPr>
                <w:rFonts w:eastAsia="Calibri"/>
              </w:rPr>
            </w:pPr>
          </w:p>
          <w:p w14:paraId="763A8242" w14:textId="77777777" w:rsidR="00CA6213" w:rsidRPr="00270EE1" w:rsidRDefault="00CA6213" w:rsidP="00CA6213">
            <w:pPr>
              <w:rPr>
                <w:rFonts w:eastAsia="Calibri"/>
              </w:rPr>
            </w:pPr>
          </w:p>
          <w:p w14:paraId="3DA40A40" w14:textId="77777777" w:rsidR="00CA6213" w:rsidRPr="00270EE1" w:rsidRDefault="00CA6213" w:rsidP="00CA6213">
            <w:pPr>
              <w:rPr>
                <w:rFonts w:eastAsia="Calibri"/>
              </w:rPr>
            </w:pPr>
          </w:p>
          <w:p w14:paraId="5929FEDB" w14:textId="77777777" w:rsidR="00CA6213" w:rsidRPr="00270EE1" w:rsidRDefault="00CA6213" w:rsidP="00CA6213">
            <w:pPr>
              <w:rPr>
                <w:rFonts w:eastAsia="Calibri"/>
              </w:rPr>
            </w:pPr>
            <w:r w:rsidRPr="00270EE1">
              <w:rPr>
                <w:rFonts w:eastAsia="Calibri"/>
              </w:rPr>
              <w:t xml:space="preserve">2. Реализует на иностранном языке коммуникативные намерения устно и письменно, используя современные </w:t>
            </w:r>
            <w:r w:rsidRPr="00270EE1">
              <w:rPr>
                <w:bCs/>
              </w:rPr>
              <w:t>информационно-коммуникационные технологии.</w:t>
            </w:r>
            <w:r w:rsidRPr="00270EE1">
              <w:rPr>
                <w:rFonts w:eastAsia="Calibri"/>
              </w:rPr>
              <w:t xml:space="preserve">   </w:t>
            </w:r>
          </w:p>
          <w:p w14:paraId="3B230DF2" w14:textId="77777777" w:rsidR="00CA6213" w:rsidRPr="00270EE1" w:rsidRDefault="00CA6213" w:rsidP="00CA6213">
            <w:pPr>
              <w:rPr>
                <w:rFonts w:eastAsia="Calibri"/>
              </w:rPr>
            </w:pPr>
          </w:p>
          <w:p w14:paraId="4ADAD674" w14:textId="77777777" w:rsidR="00CA6213" w:rsidRPr="00270EE1" w:rsidRDefault="00CA6213" w:rsidP="00CA6213">
            <w:pPr>
              <w:rPr>
                <w:rFonts w:eastAsia="Calibri"/>
              </w:rPr>
            </w:pPr>
          </w:p>
          <w:p w14:paraId="4861FC4D" w14:textId="77777777" w:rsidR="00CA6213" w:rsidRPr="00270EE1" w:rsidRDefault="00CA6213" w:rsidP="00CA6213">
            <w:pPr>
              <w:rPr>
                <w:rFonts w:eastAsia="Calibri"/>
              </w:rPr>
            </w:pPr>
          </w:p>
          <w:p w14:paraId="7218FFD8" w14:textId="77777777" w:rsidR="00CA6213" w:rsidRPr="00270EE1" w:rsidRDefault="00CA6213" w:rsidP="00CA6213">
            <w:pPr>
              <w:rPr>
                <w:rFonts w:eastAsia="Calibri"/>
              </w:rPr>
            </w:pPr>
          </w:p>
          <w:p w14:paraId="441BF48F" w14:textId="77777777" w:rsidR="00CA6213" w:rsidRPr="00270EE1" w:rsidRDefault="00CA6213" w:rsidP="00CA6213">
            <w:pPr>
              <w:rPr>
                <w:rFonts w:eastAsia="Calibri"/>
              </w:rPr>
            </w:pPr>
          </w:p>
          <w:p w14:paraId="7F81EBC9" w14:textId="77777777" w:rsidR="00CA6213" w:rsidRPr="00270EE1" w:rsidRDefault="00CA6213" w:rsidP="00CA6213">
            <w:pPr>
              <w:rPr>
                <w:rFonts w:eastAsia="Calibri"/>
              </w:rPr>
            </w:pPr>
          </w:p>
          <w:p w14:paraId="363F760E" w14:textId="77777777" w:rsidR="00CA6213" w:rsidRPr="00270EE1" w:rsidRDefault="00CA6213" w:rsidP="00CA6213">
            <w:pPr>
              <w:rPr>
                <w:rFonts w:eastAsia="Calibri"/>
              </w:rPr>
            </w:pPr>
          </w:p>
          <w:p w14:paraId="3BA0D0A0" w14:textId="77777777" w:rsidR="00CA6213" w:rsidRPr="00270EE1" w:rsidRDefault="00CA6213" w:rsidP="00CA6213">
            <w:pPr>
              <w:rPr>
                <w:rFonts w:eastAsia="Calibri"/>
              </w:rPr>
            </w:pPr>
          </w:p>
          <w:p w14:paraId="2370664A" w14:textId="77777777" w:rsidR="00CA6213" w:rsidRPr="00270EE1" w:rsidRDefault="00CA6213" w:rsidP="00CA6213">
            <w:pPr>
              <w:rPr>
                <w:rFonts w:eastAsia="Calibri"/>
              </w:rPr>
            </w:pPr>
          </w:p>
          <w:p w14:paraId="2A10E865" w14:textId="77777777" w:rsidR="00CA6213" w:rsidRPr="00270EE1" w:rsidRDefault="00CA6213" w:rsidP="00CA6213">
            <w:pPr>
              <w:rPr>
                <w:rFonts w:eastAsia="Calibri"/>
              </w:rPr>
            </w:pPr>
          </w:p>
          <w:p w14:paraId="65B0376A" w14:textId="77777777" w:rsidR="00CA6213" w:rsidRPr="00270EE1" w:rsidRDefault="00CA6213" w:rsidP="00CA6213">
            <w:pPr>
              <w:rPr>
                <w:rFonts w:eastAsia="Calibri"/>
              </w:rPr>
            </w:pPr>
          </w:p>
          <w:p w14:paraId="344ADDB6" w14:textId="77777777" w:rsidR="00CA6213" w:rsidRPr="00270EE1" w:rsidRDefault="00CA6213" w:rsidP="00CA6213">
            <w:pPr>
              <w:rPr>
                <w:rFonts w:eastAsia="Calibri"/>
              </w:rPr>
            </w:pPr>
          </w:p>
          <w:p w14:paraId="372860CA" w14:textId="77777777" w:rsidR="00CA6213" w:rsidRPr="00270EE1" w:rsidRDefault="00CA6213" w:rsidP="00CA6213">
            <w:pPr>
              <w:rPr>
                <w:rFonts w:eastAsia="Calibri"/>
              </w:rPr>
            </w:pPr>
          </w:p>
          <w:p w14:paraId="2315FEC6" w14:textId="77777777" w:rsidR="00CA6213" w:rsidRPr="00270EE1" w:rsidRDefault="00CA6213" w:rsidP="00CA6213">
            <w:pPr>
              <w:rPr>
                <w:rFonts w:eastAsia="Calibri"/>
              </w:rPr>
            </w:pPr>
          </w:p>
          <w:p w14:paraId="1DDBC028" w14:textId="77777777" w:rsidR="00CA6213" w:rsidRPr="00270EE1" w:rsidRDefault="00CA6213" w:rsidP="00CA6213">
            <w:r w:rsidRPr="00270EE1">
              <w:rPr>
                <w:rFonts w:eastAsia="Calibri"/>
              </w:rPr>
              <w:t>3. Использует приемы</w:t>
            </w:r>
            <w:r w:rsidRPr="00270EE1">
              <w:t xml:space="preserve"> публичной речи и делового и профессионального дискурса на иностранном языке.</w:t>
            </w:r>
          </w:p>
          <w:p w14:paraId="12678A49" w14:textId="77777777" w:rsidR="00CA6213" w:rsidRPr="00270EE1" w:rsidRDefault="00CA6213" w:rsidP="00CA6213">
            <w:pPr>
              <w:rPr>
                <w:rFonts w:eastAsia="Calibri"/>
              </w:rPr>
            </w:pPr>
          </w:p>
          <w:p w14:paraId="2930DE80" w14:textId="77777777" w:rsidR="00CA6213" w:rsidRPr="00270EE1" w:rsidRDefault="00CA6213" w:rsidP="00CA6213">
            <w:pPr>
              <w:rPr>
                <w:rFonts w:eastAsia="Calibri"/>
              </w:rPr>
            </w:pPr>
          </w:p>
          <w:p w14:paraId="52D48F05" w14:textId="77777777" w:rsidR="00CA6213" w:rsidRPr="00270EE1" w:rsidRDefault="00CA6213" w:rsidP="00CA6213">
            <w:pPr>
              <w:rPr>
                <w:rFonts w:eastAsia="Calibri"/>
              </w:rPr>
            </w:pPr>
          </w:p>
          <w:p w14:paraId="3F7F8756" w14:textId="77777777" w:rsidR="00CA6213" w:rsidRPr="00270EE1" w:rsidRDefault="00CA6213" w:rsidP="00CA6213">
            <w:r w:rsidRPr="00270EE1">
              <w:rPr>
                <w:rFonts w:eastAsia="Calibri"/>
              </w:rPr>
              <w:t>4. Демонстрирует владения</w:t>
            </w:r>
            <w:r w:rsidRPr="00270EE1">
              <w:t xml:space="preserve"> основами академической коммуникации и речевого этикета изучаемого иностранного языка.</w:t>
            </w:r>
          </w:p>
          <w:p w14:paraId="1A77C3E3" w14:textId="77777777" w:rsidR="00CA6213" w:rsidRPr="00270EE1" w:rsidRDefault="00CA6213" w:rsidP="00CA6213">
            <w:pPr>
              <w:rPr>
                <w:rFonts w:eastAsia="Calibri"/>
              </w:rPr>
            </w:pPr>
          </w:p>
          <w:p w14:paraId="7FA2A68A" w14:textId="77777777" w:rsidR="00CA6213" w:rsidRPr="00270EE1" w:rsidRDefault="00CA6213" w:rsidP="00CA6213">
            <w:pPr>
              <w:rPr>
                <w:rFonts w:eastAsia="Calibri"/>
              </w:rPr>
            </w:pPr>
          </w:p>
          <w:p w14:paraId="1DDBFC7D" w14:textId="77777777" w:rsidR="00CA6213" w:rsidRPr="00270EE1" w:rsidRDefault="00CA6213" w:rsidP="00CA6213">
            <w:pPr>
              <w:rPr>
                <w:rFonts w:eastAsia="Calibri"/>
              </w:rPr>
            </w:pPr>
          </w:p>
          <w:p w14:paraId="1B7200BC" w14:textId="77777777" w:rsidR="00CA6213" w:rsidRPr="00270EE1" w:rsidRDefault="00CA6213" w:rsidP="00CA6213">
            <w:pPr>
              <w:rPr>
                <w:rFonts w:eastAsia="Calibri"/>
              </w:rPr>
            </w:pPr>
          </w:p>
          <w:p w14:paraId="7F92DE0C" w14:textId="77777777" w:rsidR="00CA6213" w:rsidRPr="00270EE1" w:rsidRDefault="00CA6213" w:rsidP="00CA6213">
            <w:r w:rsidRPr="00270EE1">
              <w:rPr>
                <w:rFonts w:eastAsia="Calibri"/>
              </w:rPr>
              <w:t>5. Г</w:t>
            </w:r>
            <w:r w:rsidRPr="00270EE1">
              <w:t>рамотно и эффективно пользуется иноязычными источниками информации.</w:t>
            </w:r>
          </w:p>
          <w:p w14:paraId="405D6394" w14:textId="77777777" w:rsidR="00CA6213" w:rsidRPr="00270EE1" w:rsidRDefault="00CA6213" w:rsidP="00CA6213">
            <w:pPr>
              <w:rPr>
                <w:rFonts w:eastAsia="Calibri"/>
              </w:rPr>
            </w:pPr>
          </w:p>
          <w:p w14:paraId="59C1E9EC" w14:textId="77777777" w:rsidR="00CA6213" w:rsidRPr="00270EE1" w:rsidRDefault="00CA6213" w:rsidP="00CA6213">
            <w:pPr>
              <w:rPr>
                <w:rFonts w:eastAsia="Calibri"/>
              </w:rPr>
            </w:pPr>
          </w:p>
          <w:p w14:paraId="7F37F5AC" w14:textId="77777777" w:rsidR="00CA6213" w:rsidRPr="00270EE1" w:rsidRDefault="00CA6213" w:rsidP="00CA6213">
            <w:pPr>
              <w:rPr>
                <w:rFonts w:eastAsia="Calibri"/>
              </w:rPr>
            </w:pPr>
          </w:p>
          <w:p w14:paraId="20D8B9C1" w14:textId="77777777" w:rsidR="00CA6213" w:rsidRPr="00270EE1" w:rsidRDefault="00CA6213" w:rsidP="00CA6213">
            <w:pPr>
              <w:rPr>
                <w:rFonts w:eastAsia="Calibri"/>
              </w:rPr>
            </w:pPr>
          </w:p>
          <w:p w14:paraId="355AD4BD" w14:textId="77777777" w:rsidR="00CA6213" w:rsidRPr="00270EE1" w:rsidRDefault="00CA6213" w:rsidP="00CA6213">
            <w:pPr>
              <w:rPr>
                <w:rFonts w:eastAsia="Calibri"/>
              </w:rPr>
            </w:pPr>
          </w:p>
          <w:p w14:paraId="78A03644" w14:textId="77777777" w:rsidR="00CA6213" w:rsidRPr="00270EE1" w:rsidRDefault="00CA6213" w:rsidP="00CA6213">
            <w:pPr>
              <w:rPr>
                <w:rFonts w:eastAsia="Calibri"/>
              </w:rPr>
            </w:pPr>
            <w:r w:rsidRPr="00270EE1">
              <w:rPr>
                <w:rFonts w:eastAsia="Calibri"/>
              </w:rPr>
              <w:t>6. Продуцирует</w:t>
            </w:r>
            <w:r w:rsidRPr="00270EE1">
              <w:t xml:space="preserve"> на иностранном языке письменные речевые произведения в соответствии с коммуникативной задачей.</w:t>
            </w:r>
          </w:p>
        </w:tc>
        <w:tc>
          <w:tcPr>
            <w:tcW w:w="3686" w:type="dxa"/>
          </w:tcPr>
          <w:p w14:paraId="354EC637" w14:textId="77777777" w:rsidR="00CA6213" w:rsidRPr="00270EE1" w:rsidRDefault="00CA6213" w:rsidP="00CA6213">
            <w:pPr>
              <w:rPr>
                <w:i/>
              </w:rPr>
            </w:pPr>
            <w:r w:rsidRPr="00270EE1">
              <w:rPr>
                <w:i/>
              </w:rPr>
              <w:lastRenderedPageBreak/>
              <w:t>знать:</w:t>
            </w:r>
          </w:p>
          <w:p w14:paraId="2A16FB08" w14:textId="77777777" w:rsidR="00CA6213" w:rsidRPr="00270EE1" w:rsidRDefault="00CA6213" w:rsidP="00CA6213">
            <w:r w:rsidRPr="00270EE1">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EA92D95" w14:textId="77777777" w:rsidR="00CA6213" w:rsidRPr="00270EE1" w:rsidRDefault="00CA6213" w:rsidP="00CA6213">
            <w:r w:rsidRPr="00270EE1">
              <w:t>- основные грамматические явления и структуры, используемые в устном и письменном общении;</w:t>
            </w:r>
          </w:p>
          <w:p w14:paraId="4B469880" w14:textId="77777777" w:rsidR="00CA6213" w:rsidRPr="00270EE1" w:rsidRDefault="00CA6213" w:rsidP="00CA6213">
            <w:pPr>
              <w:rPr>
                <w:i/>
              </w:rPr>
            </w:pPr>
            <w:r w:rsidRPr="00270EE1">
              <w:rPr>
                <w:i/>
              </w:rPr>
              <w:t>уметь:</w:t>
            </w:r>
          </w:p>
          <w:p w14:paraId="6E554B80" w14:textId="77777777" w:rsidR="00CA6213" w:rsidRPr="00270EE1" w:rsidRDefault="00CA6213" w:rsidP="00CA6213">
            <w:r w:rsidRPr="00270EE1">
              <w:rPr>
                <w:b/>
              </w:rPr>
              <w:t xml:space="preserve">- </w:t>
            </w:r>
            <w:r w:rsidRPr="00270EE1">
              <w:t>понимать и сообщать информацию на основе прочитанного текста в форме подготовленного монологического высказывания;</w:t>
            </w:r>
          </w:p>
          <w:p w14:paraId="593E6802" w14:textId="77777777" w:rsidR="00CA6213" w:rsidRPr="00270EE1" w:rsidRDefault="00CA6213" w:rsidP="00CA6213">
            <w:r w:rsidRPr="00270EE1">
              <w:t>- понимать монологические и диалогические высказывания при непосредственном общении и в аудио/видеозаписи</w:t>
            </w:r>
          </w:p>
          <w:p w14:paraId="4A28EDF7" w14:textId="77777777" w:rsidR="00CA6213" w:rsidRPr="00270EE1" w:rsidRDefault="00CA6213" w:rsidP="00CA6213">
            <w:pPr>
              <w:rPr>
                <w:i/>
              </w:rPr>
            </w:pPr>
          </w:p>
          <w:p w14:paraId="1F3E0362" w14:textId="77777777" w:rsidR="00CA6213" w:rsidRPr="00270EE1" w:rsidRDefault="00CA6213" w:rsidP="00CA6213">
            <w:pPr>
              <w:rPr>
                <w:i/>
              </w:rPr>
            </w:pPr>
            <w:r w:rsidRPr="00270EE1">
              <w:rPr>
                <w:i/>
              </w:rPr>
              <w:t>знать:</w:t>
            </w:r>
          </w:p>
          <w:p w14:paraId="29149A99" w14:textId="77777777" w:rsidR="00CA6213" w:rsidRPr="00270EE1" w:rsidRDefault="00CA6213" w:rsidP="00CA6213">
            <w:r w:rsidRPr="00270EE1">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167BAAD0" w14:textId="77777777" w:rsidR="00CA6213" w:rsidRPr="00270EE1" w:rsidRDefault="00CA6213" w:rsidP="00CA6213">
            <w:r w:rsidRPr="00270EE1">
              <w:t>- наиболее употребительную лексику и базовую терминологию профессиональной сферы деятельности, предусмотренной направлением подготовки;</w:t>
            </w:r>
          </w:p>
          <w:p w14:paraId="2154AF21" w14:textId="77777777" w:rsidR="00CA6213" w:rsidRPr="00270EE1" w:rsidRDefault="00CA6213" w:rsidP="00CA6213">
            <w:pPr>
              <w:rPr>
                <w:i/>
              </w:rPr>
            </w:pPr>
            <w:r w:rsidRPr="00270EE1">
              <w:rPr>
                <w:i/>
              </w:rPr>
              <w:t>уметь:</w:t>
            </w:r>
          </w:p>
          <w:p w14:paraId="48CF35FE" w14:textId="77777777" w:rsidR="00CA6213" w:rsidRPr="00270EE1" w:rsidRDefault="00CA6213" w:rsidP="00CA6213">
            <w:r w:rsidRPr="00270EE1">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057232B" w14:textId="77777777" w:rsidR="00CA6213" w:rsidRPr="00270EE1" w:rsidRDefault="00CA6213" w:rsidP="00CA6213">
            <w:pPr>
              <w:rPr>
                <w:b/>
                <w:i/>
                <w:highlight w:val="yellow"/>
              </w:rPr>
            </w:pPr>
          </w:p>
          <w:p w14:paraId="39ED16EB" w14:textId="77777777" w:rsidR="00CA6213" w:rsidRPr="00270EE1" w:rsidRDefault="00CA6213" w:rsidP="00CA6213">
            <w:pPr>
              <w:rPr>
                <w:i/>
              </w:rPr>
            </w:pPr>
            <w:r w:rsidRPr="00270EE1">
              <w:rPr>
                <w:i/>
              </w:rPr>
              <w:t>знать:</w:t>
            </w:r>
          </w:p>
          <w:p w14:paraId="5794F73B" w14:textId="77777777" w:rsidR="00CA6213" w:rsidRPr="00270EE1" w:rsidRDefault="00CA6213" w:rsidP="00CA6213">
            <w:r w:rsidRPr="00270EE1">
              <w:t>- базовую лексику делового и профессионального общения;</w:t>
            </w:r>
          </w:p>
          <w:p w14:paraId="08DD85AD" w14:textId="77777777" w:rsidR="00CA6213" w:rsidRPr="00270EE1" w:rsidRDefault="00CA6213" w:rsidP="00CA6213">
            <w:pPr>
              <w:rPr>
                <w:i/>
              </w:rPr>
            </w:pPr>
            <w:r w:rsidRPr="00270EE1">
              <w:rPr>
                <w:i/>
              </w:rPr>
              <w:t>уметь:</w:t>
            </w:r>
          </w:p>
          <w:p w14:paraId="355DFF43" w14:textId="77777777" w:rsidR="00CA6213" w:rsidRPr="00270EE1" w:rsidRDefault="00CA6213" w:rsidP="00CA6213">
            <w:r w:rsidRPr="00270EE1">
              <w:t>- излагать мысли в письменной и устной форме на иностранном языке в сфере делового и профессионального общения</w:t>
            </w:r>
          </w:p>
          <w:p w14:paraId="721676C4" w14:textId="77777777" w:rsidR="00CA6213" w:rsidRPr="00270EE1" w:rsidRDefault="00CA6213" w:rsidP="00CA6213">
            <w:pPr>
              <w:rPr>
                <w:b/>
                <w:i/>
                <w:highlight w:val="yellow"/>
              </w:rPr>
            </w:pPr>
          </w:p>
          <w:p w14:paraId="62D73DB4" w14:textId="77777777" w:rsidR="00CA6213" w:rsidRPr="00270EE1" w:rsidRDefault="00CA6213" w:rsidP="00CA6213">
            <w:pPr>
              <w:rPr>
                <w:i/>
              </w:rPr>
            </w:pPr>
            <w:r w:rsidRPr="00270EE1">
              <w:rPr>
                <w:i/>
              </w:rPr>
              <w:t>знать:</w:t>
            </w:r>
          </w:p>
          <w:p w14:paraId="76671002" w14:textId="77777777" w:rsidR="00CA6213" w:rsidRPr="00270EE1" w:rsidRDefault="00CA6213" w:rsidP="00CA6213">
            <w:r w:rsidRPr="00270EE1">
              <w:t>- лексические, грамматические и стилистические явления академической коммуникации;</w:t>
            </w:r>
          </w:p>
          <w:p w14:paraId="6ADE12F6" w14:textId="77777777" w:rsidR="00CA6213" w:rsidRPr="00270EE1" w:rsidRDefault="00CA6213" w:rsidP="00CA6213">
            <w:r w:rsidRPr="00270EE1">
              <w:t>- межкультурные различия, культурные традиции и реалии;</w:t>
            </w:r>
          </w:p>
          <w:p w14:paraId="648A597B" w14:textId="77777777" w:rsidR="00CA6213" w:rsidRPr="00270EE1" w:rsidRDefault="00CA6213" w:rsidP="00CA6213">
            <w:pPr>
              <w:rPr>
                <w:i/>
              </w:rPr>
            </w:pPr>
            <w:r w:rsidRPr="00270EE1">
              <w:rPr>
                <w:i/>
              </w:rPr>
              <w:t>уметь:</w:t>
            </w:r>
          </w:p>
          <w:p w14:paraId="2A97B61A" w14:textId="77777777" w:rsidR="00CA6213" w:rsidRPr="00270EE1" w:rsidRDefault="00CA6213" w:rsidP="00CA6213">
            <w:r w:rsidRPr="00270EE1">
              <w:t>- вести беседу на иностранном языке в рамках академической коммуникации</w:t>
            </w:r>
          </w:p>
          <w:p w14:paraId="1931C4EF" w14:textId="77777777" w:rsidR="00CA6213" w:rsidRPr="00270EE1" w:rsidRDefault="00CA6213" w:rsidP="00CA6213">
            <w:pPr>
              <w:rPr>
                <w:b/>
                <w:i/>
                <w:highlight w:val="yellow"/>
              </w:rPr>
            </w:pPr>
          </w:p>
          <w:p w14:paraId="255CD539" w14:textId="77777777" w:rsidR="00CA6213" w:rsidRPr="00270EE1" w:rsidRDefault="00CA6213" w:rsidP="00CA6213">
            <w:pPr>
              <w:rPr>
                <w:i/>
              </w:rPr>
            </w:pPr>
            <w:r w:rsidRPr="00270EE1">
              <w:rPr>
                <w:i/>
              </w:rPr>
              <w:t>знать:</w:t>
            </w:r>
          </w:p>
          <w:p w14:paraId="756CC1B9" w14:textId="77777777" w:rsidR="00CA6213" w:rsidRPr="00270EE1" w:rsidRDefault="00CA6213" w:rsidP="00CA6213">
            <w:r w:rsidRPr="00270EE1">
              <w:t>- особенности иноязычных текстов, в том числе узкоспециальных текстов;</w:t>
            </w:r>
          </w:p>
          <w:p w14:paraId="6850C420" w14:textId="77777777" w:rsidR="00CA6213" w:rsidRPr="00270EE1" w:rsidRDefault="00CA6213" w:rsidP="00CA6213">
            <w:r w:rsidRPr="00270EE1">
              <w:rPr>
                <w:i/>
              </w:rPr>
              <w:t>уметь:</w:t>
            </w:r>
          </w:p>
          <w:p w14:paraId="7D80EB72" w14:textId="77777777" w:rsidR="00CA6213" w:rsidRPr="00270EE1" w:rsidRDefault="00CA6213" w:rsidP="00CA6213">
            <w:r w:rsidRPr="00270EE1">
              <w:t>- подбирать литературу по теме, составлять глоссарий;</w:t>
            </w:r>
          </w:p>
          <w:p w14:paraId="55D55CDD" w14:textId="77777777" w:rsidR="00CA6213" w:rsidRPr="00270EE1" w:rsidRDefault="00CA6213" w:rsidP="00CA6213">
            <w:r w:rsidRPr="00270EE1">
              <w:t>- реферировать иноязычные профессиональные тексты</w:t>
            </w:r>
          </w:p>
          <w:p w14:paraId="75586C37" w14:textId="77777777" w:rsidR="00CA6213" w:rsidRPr="00270EE1" w:rsidRDefault="00CA6213" w:rsidP="00CA6213">
            <w:pPr>
              <w:rPr>
                <w:b/>
                <w:i/>
                <w:highlight w:val="yellow"/>
              </w:rPr>
            </w:pPr>
          </w:p>
          <w:p w14:paraId="5C3C6354" w14:textId="77777777" w:rsidR="00CA6213" w:rsidRPr="00270EE1" w:rsidRDefault="00CA6213" w:rsidP="00CA6213">
            <w:pPr>
              <w:rPr>
                <w:i/>
              </w:rPr>
            </w:pPr>
            <w:r w:rsidRPr="00270EE1">
              <w:rPr>
                <w:i/>
              </w:rPr>
              <w:t>знать:</w:t>
            </w:r>
          </w:p>
          <w:p w14:paraId="13BB7658" w14:textId="77777777" w:rsidR="00CA6213" w:rsidRPr="00270EE1" w:rsidRDefault="00CA6213" w:rsidP="00CA6213">
            <w:r w:rsidRPr="00270EE1">
              <w:t>- языковые нормы письменной коммуникации изучаемого иностранного языка;</w:t>
            </w:r>
          </w:p>
          <w:p w14:paraId="19B7C5DE" w14:textId="77777777" w:rsidR="00CA6213" w:rsidRPr="00270EE1" w:rsidRDefault="00CA6213" w:rsidP="00CA6213">
            <w:r w:rsidRPr="00270EE1">
              <w:rPr>
                <w:i/>
              </w:rPr>
              <w:t>уметь:</w:t>
            </w:r>
          </w:p>
          <w:p w14:paraId="3A2E9C75" w14:textId="77777777" w:rsidR="00CA6213" w:rsidRPr="00270EE1" w:rsidRDefault="00CA6213" w:rsidP="00CA6213">
            <w:pPr>
              <w:rPr>
                <w:i/>
              </w:rPr>
            </w:pPr>
            <w:r w:rsidRPr="00270EE1">
              <w:t>- выражать смысл высказывания разными способами в соответствии с целями и особенностями коммуникации</w:t>
            </w:r>
          </w:p>
        </w:tc>
      </w:tr>
      <w:tr w:rsidR="00CA6213" w14:paraId="1EDD226A" w14:textId="77777777" w:rsidTr="00CA6213">
        <w:trPr>
          <w:trHeight w:val="197"/>
        </w:trPr>
        <w:tc>
          <w:tcPr>
            <w:tcW w:w="1134" w:type="dxa"/>
            <w:hideMark/>
          </w:tcPr>
          <w:p w14:paraId="71718ECA" w14:textId="77777777" w:rsidR="00CA6213" w:rsidRPr="00270EE1" w:rsidRDefault="00CA6213" w:rsidP="00CA6213">
            <w:pPr>
              <w:snapToGrid w:val="0"/>
              <w:ind w:hanging="108"/>
              <w:jc w:val="both"/>
            </w:pPr>
            <w:r w:rsidRPr="00270EE1">
              <w:lastRenderedPageBreak/>
              <w:t xml:space="preserve">  УК-2</w:t>
            </w:r>
          </w:p>
          <w:p w14:paraId="2C7FBD8A" w14:textId="77777777" w:rsidR="00CA6213" w:rsidRPr="00270EE1" w:rsidRDefault="00CA6213" w:rsidP="00CA6213">
            <w:pPr>
              <w:snapToGrid w:val="0"/>
              <w:ind w:hanging="108"/>
              <w:jc w:val="both"/>
            </w:pPr>
          </w:p>
          <w:p w14:paraId="3B972F2D" w14:textId="77777777" w:rsidR="00CA6213" w:rsidRPr="00270EE1" w:rsidRDefault="00CA6213" w:rsidP="00CA6213">
            <w:pPr>
              <w:snapToGrid w:val="0"/>
              <w:ind w:hanging="108"/>
              <w:jc w:val="both"/>
            </w:pPr>
          </w:p>
          <w:p w14:paraId="31F9953C" w14:textId="77777777" w:rsidR="00CA6213" w:rsidRPr="00270EE1" w:rsidRDefault="00CA6213" w:rsidP="00CA6213">
            <w:pPr>
              <w:snapToGrid w:val="0"/>
              <w:ind w:hanging="108"/>
              <w:jc w:val="both"/>
            </w:pPr>
          </w:p>
          <w:p w14:paraId="4EDEE800" w14:textId="77777777" w:rsidR="00CA6213" w:rsidRPr="00270EE1" w:rsidRDefault="00CA6213" w:rsidP="00CA6213">
            <w:pPr>
              <w:snapToGrid w:val="0"/>
              <w:ind w:hanging="108"/>
              <w:jc w:val="both"/>
            </w:pPr>
          </w:p>
          <w:p w14:paraId="58773399" w14:textId="77777777" w:rsidR="00CA6213" w:rsidRPr="00270EE1" w:rsidRDefault="00CA6213" w:rsidP="00CA6213">
            <w:pPr>
              <w:snapToGrid w:val="0"/>
              <w:ind w:hanging="108"/>
              <w:jc w:val="both"/>
            </w:pPr>
          </w:p>
          <w:p w14:paraId="70034820" w14:textId="77777777" w:rsidR="00CA6213" w:rsidRPr="00270EE1" w:rsidRDefault="00CA6213" w:rsidP="00CA6213">
            <w:pPr>
              <w:snapToGrid w:val="0"/>
              <w:ind w:hanging="108"/>
              <w:jc w:val="both"/>
            </w:pPr>
          </w:p>
          <w:p w14:paraId="48F2E1C5" w14:textId="77777777" w:rsidR="00CA6213" w:rsidRPr="00270EE1" w:rsidRDefault="00CA6213" w:rsidP="00CA6213">
            <w:pPr>
              <w:snapToGrid w:val="0"/>
              <w:ind w:hanging="108"/>
              <w:jc w:val="both"/>
            </w:pPr>
          </w:p>
          <w:p w14:paraId="28CC1D02" w14:textId="77777777" w:rsidR="00CA6213" w:rsidRPr="00270EE1" w:rsidRDefault="00CA6213" w:rsidP="00CA6213">
            <w:pPr>
              <w:snapToGrid w:val="0"/>
              <w:ind w:hanging="108"/>
              <w:jc w:val="both"/>
            </w:pPr>
          </w:p>
          <w:p w14:paraId="3981926B" w14:textId="77777777" w:rsidR="00CA6213" w:rsidRPr="00270EE1" w:rsidRDefault="00CA6213" w:rsidP="00CA6213">
            <w:pPr>
              <w:snapToGrid w:val="0"/>
              <w:ind w:hanging="108"/>
              <w:jc w:val="both"/>
            </w:pPr>
          </w:p>
          <w:p w14:paraId="3ADAF1A8" w14:textId="77777777" w:rsidR="00CA6213" w:rsidRPr="00270EE1" w:rsidRDefault="00CA6213" w:rsidP="00CA6213">
            <w:pPr>
              <w:snapToGrid w:val="0"/>
              <w:ind w:hanging="108"/>
              <w:jc w:val="both"/>
            </w:pPr>
          </w:p>
          <w:p w14:paraId="7C758B40" w14:textId="77777777" w:rsidR="00CA6213" w:rsidRPr="00270EE1" w:rsidRDefault="00CA6213" w:rsidP="00CA6213">
            <w:pPr>
              <w:snapToGrid w:val="0"/>
              <w:ind w:hanging="108"/>
              <w:jc w:val="both"/>
            </w:pPr>
          </w:p>
          <w:p w14:paraId="446C128E" w14:textId="77777777" w:rsidR="00CA6213" w:rsidRPr="00270EE1" w:rsidRDefault="00CA6213" w:rsidP="00CA6213">
            <w:pPr>
              <w:snapToGrid w:val="0"/>
              <w:ind w:hanging="108"/>
              <w:jc w:val="both"/>
            </w:pPr>
          </w:p>
          <w:p w14:paraId="0110B89E" w14:textId="77777777" w:rsidR="00CA6213" w:rsidRPr="00270EE1" w:rsidRDefault="00CA6213" w:rsidP="00CA6213">
            <w:pPr>
              <w:snapToGrid w:val="0"/>
              <w:ind w:hanging="108"/>
              <w:jc w:val="both"/>
            </w:pPr>
          </w:p>
          <w:p w14:paraId="79872F81" w14:textId="77777777" w:rsidR="00CA6213" w:rsidRPr="00270EE1" w:rsidRDefault="00CA6213" w:rsidP="00CA6213">
            <w:pPr>
              <w:snapToGrid w:val="0"/>
              <w:ind w:hanging="108"/>
              <w:jc w:val="both"/>
            </w:pPr>
          </w:p>
          <w:p w14:paraId="52366B37" w14:textId="77777777" w:rsidR="00CA6213" w:rsidRPr="00270EE1" w:rsidRDefault="00CA6213" w:rsidP="00CA6213">
            <w:pPr>
              <w:snapToGrid w:val="0"/>
              <w:ind w:hanging="108"/>
              <w:jc w:val="both"/>
            </w:pPr>
          </w:p>
          <w:p w14:paraId="0CBBEC09" w14:textId="77777777" w:rsidR="00CA6213" w:rsidRPr="00270EE1" w:rsidRDefault="00CA6213" w:rsidP="00CA6213">
            <w:pPr>
              <w:snapToGrid w:val="0"/>
              <w:ind w:hanging="108"/>
              <w:jc w:val="both"/>
            </w:pPr>
          </w:p>
          <w:p w14:paraId="205ABA96" w14:textId="77777777" w:rsidR="00CA6213" w:rsidRPr="00270EE1" w:rsidRDefault="00CA6213" w:rsidP="00CA6213">
            <w:pPr>
              <w:snapToGrid w:val="0"/>
              <w:ind w:hanging="108"/>
              <w:jc w:val="both"/>
            </w:pPr>
          </w:p>
          <w:p w14:paraId="53B4D180" w14:textId="77777777" w:rsidR="00CA6213" w:rsidRPr="00270EE1" w:rsidRDefault="00CA6213" w:rsidP="00CA6213">
            <w:pPr>
              <w:snapToGrid w:val="0"/>
              <w:ind w:hanging="108"/>
              <w:jc w:val="both"/>
            </w:pPr>
          </w:p>
          <w:p w14:paraId="5AD60081" w14:textId="77777777" w:rsidR="00CA6213" w:rsidRPr="00270EE1" w:rsidRDefault="00CA6213" w:rsidP="00CA6213">
            <w:pPr>
              <w:snapToGrid w:val="0"/>
              <w:ind w:hanging="108"/>
              <w:jc w:val="both"/>
            </w:pPr>
          </w:p>
          <w:p w14:paraId="5EDE2902" w14:textId="77777777" w:rsidR="00CA6213" w:rsidRPr="00270EE1" w:rsidRDefault="00CA6213" w:rsidP="00CA6213">
            <w:pPr>
              <w:snapToGrid w:val="0"/>
              <w:ind w:hanging="108"/>
              <w:jc w:val="both"/>
            </w:pPr>
          </w:p>
        </w:tc>
        <w:tc>
          <w:tcPr>
            <w:tcW w:w="2410" w:type="dxa"/>
          </w:tcPr>
          <w:p w14:paraId="0BD80AE5" w14:textId="77777777" w:rsidR="00CA6213" w:rsidRPr="00270EE1" w:rsidRDefault="00CA6213" w:rsidP="00CA6213">
            <w:pPr>
              <w:pStyle w:val="ConsPlusNormal"/>
              <w:widowControl/>
              <w:ind w:firstLine="0"/>
              <w:rPr>
                <w:rFonts w:ascii="Times New Roman" w:hAnsi="Times New Roman" w:cs="Times New Roman"/>
                <w:color w:val="000000"/>
                <w:sz w:val="24"/>
                <w:szCs w:val="24"/>
              </w:rPr>
            </w:pPr>
            <w:r w:rsidRPr="00270EE1">
              <w:rPr>
                <w:rFonts w:ascii="Times New Roman" w:hAnsi="Times New Roman" w:cs="Times New Roman"/>
                <w:sz w:val="24"/>
                <w:szCs w:val="24"/>
              </w:rPr>
              <w:lastRenderedPageBreak/>
              <w:t xml:space="preserve">Способность применять нормы государственного языка Российской </w:t>
            </w:r>
            <w:r w:rsidRPr="00270EE1">
              <w:rPr>
                <w:rFonts w:ascii="Times New Roman" w:hAnsi="Times New Roman" w:cs="Times New Roman"/>
                <w:sz w:val="24"/>
                <w:szCs w:val="24"/>
              </w:rPr>
              <w:lastRenderedPageBreak/>
              <w:t>Федерации в устной и письменной речи в процессе личной и профессиональной коммуникаций</w:t>
            </w:r>
          </w:p>
        </w:tc>
        <w:tc>
          <w:tcPr>
            <w:tcW w:w="2693" w:type="dxa"/>
          </w:tcPr>
          <w:p w14:paraId="7A26AC82" w14:textId="77777777" w:rsidR="00CA6213" w:rsidRPr="00270EE1" w:rsidRDefault="00CA6213" w:rsidP="00CA6213">
            <w:r w:rsidRPr="00270EE1">
              <w:lastRenderedPageBreak/>
              <w:t xml:space="preserve">1.Использует информационно-коммуникационные ресурсы и технологии </w:t>
            </w:r>
            <w:r w:rsidRPr="00270EE1">
              <w:lastRenderedPageBreak/>
              <w:t>при поиске необходимой информации в процессе   решения стандартных коммуникативных задач на государственном языке Российской Федерации.</w:t>
            </w:r>
          </w:p>
          <w:p w14:paraId="38B4F5B5" w14:textId="77777777" w:rsidR="00CA6213" w:rsidRPr="00270EE1" w:rsidRDefault="00CA6213" w:rsidP="00CA6213"/>
          <w:p w14:paraId="1142EB9C" w14:textId="77777777" w:rsidR="00CA6213" w:rsidRPr="00270EE1" w:rsidRDefault="00CA6213" w:rsidP="00CA6213">
            <w:r w:rsidRPr="00270EE1">
              <w:t xml:space="preserve">2.Ведет деловую переписку, учитывая особенности официально- делового стиля и речевого этикета. </w:t>
            </w:r>
          </w:p>
          <w:p w14:paraId="4F5584C1" w14:textId="77777777" w:rsidR="00CA6213" w:rsidRPr="00270EE1" w:rsidRDefault="00CA6213" w:rsidP="00CA6213"/>
          <w:p w14:paraId="1ED2CC16" w14:textId="77777777" w:rsidR="00CA6213" w:rsidRPr="00270EE1" w:rsidRDefault="00CA6213" w:rsidP="00CA6213"/>
          <w:p w14:paraId="17EC3805" w14:textId="77777777" w:rsidR="00CA6213" w:rsidRPr="00270EE1" w:rsidRDefault="00CA6213" w:rsidP="00CA6213"/>
          <w:p w14:paraId="5C2DCAFE" w14:textId="77777777" w:rsidR="00CA6213" w:rsidRPr="00270EE1" w:rsidRDefault="00CA6213" w:rsidP="00CA6213"/>
          <w:p w14:paraId="63D14E6F" w14:textId="77777777" w:rsidR="00CA6213" w:rsidRPr="00270EE1" w:rsidRDefault="00CA6213" w:rsidP="00CA6213"/>
          <w:p w14:paraId="6FBAE232" w14:textId="77777777" w:rsidR="00CA6213" w:rsidRPr="00270EE1" w:rsidRDefault="00CA6213" w:rsidP="00CA6213">
            <w:r w:rsidRPr="00270EE1">
              <w:t>3.Ведет деловые переговоры на государственном языке Российской Федерации.</w:t>
            </w:r>
          </w:p>
          <w:p w14:paraId="6F848B40" w14:textId="77777777" w:rsidR="00CA6213" w:rsidRPr="00270EE1" w:rsidRDefault="00CA6213" w:rsidP="00CA6213"/>
          <w:p w14:paraId="4ADF1674" w14:textId="77777777" w:rsidR="00CA6213" w:rsidRPr="00270EE1" w:rsidRDefault="00CA6213" w:rsidP="00CA6213"/>
          <w:p w14:paraId="6B6D31E3" w14:textId="77777777" w:rsidR="00CA6213" w:rsidRPr="00270EE1" w:rsidRDefault="00CA6213" w:rsidP="00CA6213"/>
          <w:p w14:paraId="571FB1D2" w14:textId="77777777" w:rsidR="00CA6213" w:rsidRPr="00270EE1" w:rsidRDefault="00CA6213" w:rsidP="00CA6213"/>
          <w:p w14:paraId="75F5B5E7" w14:textId="77777777" w:rsidR="00CA6213" w:rsidRPr="00270EE1" w:rsidRDefault="00CA6213" w:rsidP="00CA6213">
            <w:pPr>
              <w:rPr>
                <w:highlight w:val="yellow"/>
                <w:lang w:eastAsia="hi-IN" w:bidi="hi-IN"/>
              </w:rPr>
            </w:pPr>
            <w:r w:rsidRPr="00270EE1">
              <w:t>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Pr>
          <w:p w14:paraId="6E505F58" w14:textId="77777777" w:rsidR="00CA6213" w:rsidRPr="00270EE1" w:rsidRDefault="00CA6213" w:rsidP="00CA6213">
            <w:pPr>
              <w:rPr>
                <w:i/>
              </w:rPr>
            </w:pPr>
            <w:r w:rsidRPr="00270EE1">
              <w:rPr>
                <w:i/>
              </w:rPr>
              <w:lastRenderedPageBreak/>
              <w:t>знать:</w:t>
            </w:r>
          </w:p>
          <w:p w14:paraId="1C6699B3" w14:textId="77777777" w:rsidR="00CA6213" w:rsidRPr="00270EE1" w:rsidRDefault="00CA6213" w:rsidP="00CA6213">
            <w:r w:rsidRPr="00270EE1">
              <w:t xml:space="preserve">- принципы анализа информации, основные справочные системы, профессиональные базы данных, </w:t>
            </w:r>
            <w:r w:rsidRPr="00270EE1">
              <w:lastRenderedPageBreak/>
              <w:t>требования информационной безопасности;</w:t>
            </w:r>
          </w:p>
          <w:p w14:paraId="27231CB4" w14:textId="77777777" w:rsidR="00CA6213" w:rsidRPr="00270EE1" w:rsidRDefault="00CA6213" w:rsidP="00CA6213">
            <w:pPr>
              <w:tabs>
                <w:tab w:val="left" w:pos="1395"/>
              </w:tabs>
              <w:rPr>
                <w:i/>
              </w:rPr>
            </w:pPr>
            <w:r w:rsidRPr="00270EE1">
              <w:rPr>
                <w:i/>
              </w:rPr>
              <w:t>уметь:</w:t>
            </w:r>
            <w:r w:rsidRPr="00270EE1">
              <w:rPr>
                <w:i/>
              </w:rPr>
              <w:tab/>
            </w:r>
          </w:p>
          <w:p w14:paraId="0910F378" w14:textId="77777777" w:rsidR="00CA6213" w:rsidRPr="00270EE1" w:rsidRDefault="00CA6213" w:rsidP="00CA6213">
            <w:r w:rsidRPr="00270EE1">
              <w:t>- использовать современные информационные технологии для профессиональной деятельности, делового общения и саморазвития</w:t>
            </w:r>
          </w:p>
          <w:p w14:paraId="6A590068" w14:textId="77777777" w:rsidR="00CA6213" w:rsidRPr="00270EE1" w:rsidRDefault="00CA6213" w:rsidP="00CA6213">
            <w:pPr>
              <w:rPr>
                <w:b/>
                <w:i/>
                <w:highlight w:val="yellow"/>
              </w:rPr>
            </w:pPr>
          </w:p>
          <w:p w14:paraId="7371905C" w14:textId="77777777" w:rsidR="00CA6213" w:rsidRPr="00270EE1" w:rsidRDefault="00CA6213" w:rsidP="00CA6213">
            <w:pPr>
              <w:rPr>
                <w:i/>
              </w:rPr>
            </w:pPr>
            <w:r w:rsidRPr="00270EE1">
              <w:rPr>
                <w:i/>
              </w:rPr>
              <w:t>знать:</w:t>
            </w:r>
          </w:p>
          <w:p w14:paraId="66BC1FEB" w14:textId="77777777" w:rsidR="00CA6213" w:rsidRPr="00270EE1" w:rsidRDefault="00CA6213" w:rsidP="00CA6213">
            <w:pPr>
              <w:rPr>
                <w:color w:val="000000"/>
              </w:rPr>
            </w:pPr>
            <w:r w:rsidRPr="00270EE1">
              <w:t xml:space="preserve">- основные нормы </w:t>
            </w:r>
            <w:r w:rsidRPr="00270EE1">
              <w:rPr>
                <w:color w:val="000000"/>
              </w:rPr>
              <w:t>официально-делового стиля и речевого этикета;</w:t>
            </w:r>
          </w:p>
          <w:p w14:paraId="5A215602" w14:textId="77777777" w:rsidR="00CA6213" w:rsidRPr="00270EE1" w:rsidRDefault="00CA6213" w:rsidP="00CA6213">
            <w:pPr>
              <w:rPr>
                <w:i/>
              </w:rPr>
            </w:pPr>
            <w:r w:rsidRPr="00270EE1">
              <w:rPr>
                <w:i/>
              </w:rPr>
              <w:t>уметь:</w:t>
            </w:r>
          </w:p>
          <w:p w14:paraId="4BED6A2F" w14:textId="77777777" w:rsidR="00CA6213" w:rsidRPr="00270EE1" w:rsidRDefault="00CA6213" w:rsidP="00CA6213">
            <w:r w:rsidRPr="00270EE1">
              <w:t>- письменно реализовывать коммуникативные намерения (информирование, запрос, просьба, согласие, отказ, извинение, благодарность)</w:t>
            </w:r>
          </w:p>
          <w:p w14:paraId="6E0F76A5" w14:textId="77777777" w:rsidR="00CA6213" w:rsidRPr="00270EE1" w:rsidRDefault="00CA6213" w:rsidP="00CA6213">
            <w:pPr>
              <w:rPr>
                <w:i/>
              </w:rPr>
            </w:pPr>
          </w:p>
          <w:p w14:paraId="62479585" w14:textId="77777777" w:rsidR="00CA6213" w:rsidRPr="00270EE1" w:rsidRDefault="00CA6213" w:rsidP="00CA6213">
            <w:pPr>
              <w:rPr>
                <w:i/>
              </w:rPr>
            </w:pPr>
            <w:r w:rsidRPr="00270EE1">
              <w:rPr>
                <w:i/>
              </w:rPr>
              <w:t>знать:</w:t>
            </w:r>
          </w:p>
          <w:p w14:paraId="6F3FF9A3" w14:textId="77777777" w:rsidR="00CA6213" w:rsidRPr="00270EE1" w:rsidRDefault="00CA6213" w:rsidP="00CA6213">
            <w:pPr>
              <w:rPr>
                <w:color w:val="000000"/>
              </w:rPr>
            </w:pPr>
            <w:r w:rsidRPr="00270EE1">
              <w:t xml:space="preserve">- основные нормы </w:t>
            </w:r>
            <w:r w:rsidRPr="00270EE1">
              <w:rPr>
                <w:color w:val="000000"/>
              </w:rPr>
              <w:t>официально-делового стиля и речевого этикета;</w:t>
            </w:r>
          </w:p>
          <w:p w14:paraId="0458D8C1" w14:textId="77777777" w:rsidR="00CA6213" w:rsidRPr="00270EE1" w:rsidRDefault="00CA6213" w:rsidP="00CA6213">
            <w:pPr>
              <w:rPr>
                <w:i/>
              </w:rPr>
            </w:pPr>
            <w:r w:rsidRPr="00270EE1">
              <w:rPr>
                <w:i/>
              </w:rPr>
              <w:t>уметь:</w:t>
            </w:r>
          </w:p>
          <w:p w14:paraId="5F802560" w14:textId="77777777" w:rsidR="00CA6213" w:rsidRPr="00270EE1" w:rsidRDefault="00CA6213" w:rsidP="00CA6213">
            <w:r w:rsidRPr="00270EE1">
              <w:t>- соблюдать официально-деловой стиль и речевой этикет в ситуациях делового общения</w:t>
            </w:r>
          </w:p>
          <w:p w14:paraId="5226B5BB" w14:textId="77777777" w:rsidR="00CA6213" w:rsidRPr="00270EE1" w:rsidRDefault="00CA6213" w:rsidP="00CA6213">
            <w:pPr>
              <w:rPr>
                <w:i/>
              </w:rPr>
            </w:pPr>
            <w:r w:rsidRPr="00270EE1">
              <w:rPr>
                <w:i/>
              </w:rPr>
              <w:t>знать:</w:t>
            </w:r>
          </w:p>
          <w:p w14:paraId="3216A951" w14:textId="77777777" w:rsidR="00CA6213" w:rsidRPr="00270EE1" w:rsidRDefault="00CA6213" w:rsidP="00CA6213">
            <w:r w:rsidRPr="00270EE1">
              <w:t>- лексико-грамматические структуры письменной и устной речи для аргументированного и логичного построения высказываний;</w:t>
            </w:r>
          </w:p>
          <w:p w14:paraId="2A6A4EDC" w14:textId="77777777" w:rsidR="00CA6213" w:rsidRPr="00270EE1" w:rsidRDefault="00CA6213" w:rsidP="00CA6213">
            <w:pPr>
              <w:rPr>
                <w:i/>
              </w:rPr>
            </w:pPr>
            <w:r w:rsidRPr="00270EE1">
              <w:rPr>
                <w:i/>
              </w:rPr>
              <w:t>уметь:</w:t>
            </w:r>
          </w:p>
          <w:p w14:paraId="4B601DDF" w14:textId="77777777" w:rsidR="00CA6213" w:rsidRPr="00270EE1" w:rsidRDefault="00CA6213" w:rsidP="00CA6213">
            <w:r w:rsidRPr="00270EE1">
              <w:t>- решать коммуникативные, в том числе профессиональные задачи логично и аргументировано</w:t>
            </w:r>
          </w:p>
          <w:p w14:paraId="4166C695" w14:textId="77777777" w:rsidR="00CA6213" w:rsidRPr="00270EE1" w:rsidRDefault="00CA6213" w:rsidP="00CA6213"/>
        </w:tc>
      </w:tr>
      <w:tr w:rsidR="006A1830" w14:paraId="59933B38" w14:textId="77777777" w:rsidTr="00CA6213">
        <w:trPr>
          <w:trHeight w:val="197"/>
        </w:trPr>
        <w:tc>
          <w:tcPr>
            <w:tcW w:w="1134" w:type="dxa"/>
          </w:tcPr>
          <w:p w14:paraId="247DFFA5" w14:textId="77777777" w:rsidR="006A1830" w:rsidRPr="00270EE1" w:rsidRDefault="006A1830" w:rsidP="006A1830">
            <w:pPr>
              <w:snapToGrid w:val="0"/>
              <w:ind w:hanging="108"/>
              <w:jc w:val="center"/>
            </w:pPr>
            <w:r w:rsidRPr="00270EE1">
              <w:lastRenderedPageBreak/>
              <w:t>ПКП-1</w:t>
            </w:r>
          </w:p>
        </w:tc>
        <w:tc>
          <w:tcPr>
            <w:tcW w:w="2410" w:type="dxa"/>
          </w:tcPr>
          <w:p w14:paraId="10C52D31" w14:textId="77777777" w:rsidR="006A1830" w:rsidRPr="00270EE1" w:rsidRDefault="006A1830" w:rsidP="00CA6213">
            <w:pPr>
              <w:pStyle w:val="ConsPlusNormal"/>
              <w:widowControl/>
              <w:ind w:firstLine="0"/>
              <w:rPr>
                <w:rFonts w:ascii="Times New Roman" w:hAnsi="Times New Roman" w:cs="Times New Roman"/>
                <w:sz w:val="24"/>
                <w:szCs w:val="24"/>
              </w:rPr>
            </w:pPr>
            <w:r w:rsidRPr="00270EE1">
              <w:rPr>
                <w:rFonts w:ascii="Times New Roman" w:hAnsi="Times New Roman" w:cs="Times New Roman"/>
                <w:sz w:val="24"/>
                <w:szCs w:val="24"/>
              </w:rPr>
              <w:t xml:space="preserve">Способность участвовать в разработке и реализации политики информационной безопасности автоматизированных кредитно-финансовых систем и контролировать эффективность </w:t>
            </w:r>
            <w:r w:rsidRPr="00270EE1">
              <w:rPr>
                <w:rFonts w:ascii="Times New Roman" w:hAnsi="Times New Roman" w:cs="Times New Roman"/>
                <w:sz w:val="24"/>
                <w:szCs w:val="24"/>
              </w:rPr>
              <w:lastRenderedPageBreak/>
              <w:t>принятых мер по реализации политик безопасности информации автоматизированных систем</w:t>
            </w:r>
          </w:p>
        </w:tc>
        <w:tc>
          <w:tcPr>
            <w:tcW w:w="2693" w:type="dxa"/>
          </w:tcPr>
          <w:p w14:paraId="776378E1" w14:textId="77777777" w:rsidR="00C957C3" w:rsidRPr="00270EE1" w:rsidRDefault="00C957C3" w:rsidP="00C957C3">
            <w:r w:rsidRPr="00270EE1">
              <w:lastRenderedPageBreak/>
              <w:t xml:space="preserve">1. </w:t>
            </w:r>
            <w:r w:rsidR="00D270FD" w:rsidRPr="00270EE1">
              <w:t xml:space="preserve">Демонстрирует знания основных стандартов управления информационной безопасностью в кредитно-финансовых и банковских системах. </w:t>
            </w:r>
          </w:p>
          <w:p w14:paraId="3E2145E7" w14:textId="77777777" w:rsidR="00C957C3" w:rsidRPr="00270EE1" w:rsidRDefault="00C957C3" w:rsidP="00C957C3"/>
          <w:p w14:paraId="1D8373A1" w14:textId="77777777" w:rsidR="00C957C3" w:rsidRPr="00270EE1" w:rsidRDefault="00C957C3" w:rsidP="00C957C3"/>
          <w:p w14:paraId="56F7B09E" w14:textId="77777777" w:rsidR="00C957C3" w:rsidRPr="00270EE1" w:rsidRDefault="00C957C3" w:rsidP="00C957C3"/>
          <w:p w14:paraId="773F8206" w14:textId="77777777" w:rsidR="00C957C3" w:rsidRPr="00270EE1" w:rsidRDefault="00C957C3" w:rsidP="00C957C3"/>
          <w:p w14:paraId="5A6C1E35" w14:textId="77777777" w:rsidR="00C957C3" w:rsidRPr="00270EE1" w:rsidRDefault="00C957C3" w:rsidP="00C957C3"/>
          <w:p w14:paraId="00CFC52E" w14:textId="77777777" w:rsidR="00C957C3" w:rsidRPr="00270EE1" w:rsidRDefault="00C957C3" w:rsidP="00C957C3"/>
          <w:p w14:paraId="3DCC14BB" w14:textId="77777777" w:rsidR="00C957C3" w:rsidRPr="00270EE1" w:rsidRDefault="00C957C3" w:rsidP="00C957C3"/>
          <w:p w14:paraId="59442B6A" w14:textId="77777777" w:rsidR="00D270FD" w:rsidRPr="00270EE1" w:rsidRDefault="00D270FD" w:rsidP="00C957C3"/>
          <w:p w14:paraId="274272E0" w14:textId="77777777" w:rsidR="00D270FD" w:rsidRPr="00270EE1" w:rsidRDefault="00D270FD" w:rsidP="00C957C3"/>
          <w:p w14:paraId="3B3DCE65" w14:textId="77777777" w:rsidR="00D270FD" w:rsidRPr="00270EE1" w:rsidRDefault="00D270FD" w:rsidP="00C957C3"/>
          <w:p w14:paraId="4D23DC6C" w14:textId="77777777" w:rsidR="00D270FD" w:rsidRPr="00270EE1" w:rsidRDefault="00D270FD" w:rsidP="00C957C3"/>
          <w:p w14:paraId="73CBEC01" w14:textId="77777777" w:rsidR="00D270FD" w:rsidRPr="00270EE1" w:rsidRDefault="00D270FD" w:rsidP="00C957C3"/>
          <w:p w14:paraId="7129DB38" w14:textId="77777777" w:rsidR="00D270FD" w:rsidRPr="00270EE1" w:rsidRDefault="00D270FD" w:rsidP="00C957C3"/>
          <w:p w14:paraId="6DCBF318" w14:textId="77777777" w:rsidR="00D270FD" w:rsidRPr="00270EE1" w:rsidRDefault="00D270FD" w:rsidP="00C957C3"/>
          <w:p w14:paraId="4439D462" w14:textId="77777777" w:rsidR="00D270FD" w:rsidRPr="00270EE1" w:rsidRDefault="00D270FD" w:rsidP="00C957C3"/>
          <w:p w14:paraId="79958665" w14:textId="77777777" w:rsidR="00D270FD" w:rsidRPr="00270EE1" w:rsidRDefault="00D270FD" w:rsidP="00C957C3"/>
          <w:p w14:paraId="7851C5E0" w14:textId="77777777" w:rsidR="00D270FD" w:rsidRPr="00270EE1" w:rsidRDefault="00D270FD" w:rsidP="00C957C3"/>
          <w:p w14:paraId="742125DF" w14:textId="77777777" w:rsidR="00D270FD" w:rsidRPr="00270EE1" w:rsidRDefault="00D270FD" w:rsidP="00C957C3"/>
          <w:p w14:paraId="36B6D3D3" w14:textId="77777777" w:rsidR="00D270FD" w:rsidRPr="00270EE1" w:rsidRDefault="00D270FD" w:rsidP="00C957C3"/>
          <w:p w14:paraId="1EE90A37" w14:textId="77777777" w:rsidR="00D270FD" w:rsidRPr="00270EE1" w:rsidRDefault="00D270FD" w:rsidP="00C957C3"/>
          <w:p w14:paraId="6D399B2C" w14:textId="77777777" w:rsidR="00D270FD" w:rsidRPr="00270EE1" w:rsidRDefault="00D270FD" w:rsidP="00C957C3"/>
          <w:p w14:paraId="5602D3DB" w14:textId="77777777" w:rsidR="00D270FD" w:rsidRPr="00270EE1" w:rsidRDefault="00D270FD" w:rsidP="00C957C3"/>
          <w:p w14:paraId="45864F8D" w14:textId="77777777" w:rsidR="00D270FD" w:rsidRPr="00270EE1" w:rsidRDefault="00D270FD" w:rsidP="00C957C3"/>
          <w:p w14:paraId="4CA6A9A4" w14:textId="77777777" w:rsidR="00C957C3" w:rsidRPr="00270EE1" w:rsidRDefault="00C957C3" w:rsidP="00C957C3">
            <w:r w:rsidRPr="00270EE1">
              <w:t xml:space="preserve">2. </w:t>
            </w:r>
            <w:r w:rsidR="00D270FD" w:rsidRPr="00270EE1">
              <w:t>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14:paraId="30C6D51E" w14:textId="77777777" w:rsidR="00C957C3" w:rsidRPr="00270EE1" w:rsidRDefault="00C957C3" w:rsidP="00C957C3"/>
          <w:p w14:paraId="56EA9FE3" w14:textId="77777777" w:rsidR="00C957C3" w:rsidRPr="00270EE1" w:rsidRDefault="00C957C3" w:rsidP="00C957C3"/>
          <w:p w14:paraId="0204A5F4" w14:textId="77777777" w:rsidR="00C957C3" w:rsidRPr="00270EE1" w:rsidRDefault="00C957C3" w:rsidP="00C957C3"/>
          <w:p w14:paraId="075F36FE" w14:textId="77777777" w:rsidR="00C957C3" w:rsidRPr="00270EE1" w:rsidRDefault="00C957C3" w:rsidP="00C957C3"/>
          <w:p w14:paraId="6ACD6E56" w14:textId="77777777" w:rsidR="00C957C3" w:rsidRPr="00270EE1" w:rsidRDefault="00C957C3" w:rsidP="00C957C3"/>
          <w:p w14:paraId="660ED5B0" w14:textId="77777777" w:rsidR="00D270FD" w:rsidRPr="00270EE1" w:rsidRDefault="00D270FD" w:rsidP="00C957C3"/>
          <w:p w14:paraId="6228A69D" w14:textId="77777777" w:rsidR="00D270FD" w:rsidRPr="00270EE1" w:rsidRDefault="00D270FD" w:rsidP="00C957C3"/>
          <w:p w14:paraId="4C8CC188" w14:textId="77777777" w:rsidR="00D270FD" w:rsidRPr="00270EE1" w:rsidRDefault="00D270FD" w:rsidP="00C957C3"/>
          <w:p w14:paraId="4EE958D8" w14:textId="77777777" w:rsidR="00D270FD" w:rsidRPr="00270EE1" w:rsidRDefault="00D270FD" w:rsidP="00C957C3"/>
          <w:p w14:paraId="69023986" w14:textId="77777777" w:rsidR="00D270FD" w:rsidRPr="00270EE1" w:rsidRDefault="00D270FD" w:rsidP="00C957C3"/>
          <w:p w14:paraId="1565A878" w14:textId="77777777" w:rsidR="00D270FD" w:rsidRPr="00270EE1" w:rsidRDefault="00D270FD" w:rsidP="00C957C3"/>
          <w:p w14:paraId="77FCAE73" w14:textId="77777777" w:rsidR="00C957C3" w:rsidRPr="00270EE1" w:rsidRDefault="00C957C3" w:rsidP="00C957C3">
            <w:r w:rsidRPr="00270EE1">
              <w:t xml:space="preserve">3. </w:t>
            </w:r>
            <w:r w:rsidR="00D270FD" w:rsidRPr="00270EE1">
              <w:t>Демонстрирует навыки написания руководящих документов по информационной безопасности в кредитно-финансовых и банковских систем.</w:t>
            </w:r>
          </w:p>
        </w:tc>
        <w:tc>
          <w:tcPr>
            <w:tcW w:w="3686" w:type="dxa"/>
          </w:tcPr>
          <w:p w14:paraId="33BD6E16" w14:textId="77777777" w:rsidR="00C957C3" w:rsidRPr="00270EE1" w:rsidRDefault="00C957C3" w:rsidP="00C957C3">
            <w:pPr>
              <w:rPr>
                <w:i/>
              </w:rPr>
            </w:pPr>
            <w:r w:rsidRPr="00270EE1">
              <w:rPr>
                <w:i/>
              </w:rPr>
              <w:lastRenderedPageBreak/>
              <w:t>знать:</w:t>
            </w:r>
          </w:p>
          <w:p w14:paraId="053502A9" w14:textId="77777777" w:rsidR="00C957C3" w:rsidRPr="00270EE1" w:rsidRDefault="00C957C3" w:rsidP="00C957C3">
            <w:r w:rsidRPr="00270EE1">
              <w:t>-  современную нормативно-правовую базу и методические документы в области информационной безопасности, защите информации, технической защите информации, включая процессы</w:t>
            </w:r>
          </w:p>
          <w:p w14:paraId="5DB3B781" w14:textId="77777777" w:rsidR="00C957C3" w:rsidRPr="00270EE1" w:rsidRDefault="00C957C3" w:rsidP="00C957C3">
            <w:r w:rsidRPr="00270EE1">
              <w:t>лицензирования, аттестации и</w:t>
            </w:r>
          </w:p>
          <w:p w14:paraId="5293ACD9" w14:textId="77777777" w:rsidR="00C957C3" w:rsidRPr="00270EE1" w:rsidRDefault="00C957C3" w:rsidP="00C957C3">
            <w:r w:rsidRPr="00270EE1">
              <w:t>сертификации, связанных с кредитно-финансовыми и</w:t>
            </w:r>
          </w:p>
          <w:p w14:paraId="065AEAA2" w14:textId="77777777" w:rsidR="00C957C3" w:rsidRPr="00270EE1" w:rsidRDefault="00C957C3" w:rsidP="00C957C3">
            <w:r w:rsidRPr="00270EE1">
              <w:t>банковскими</w:t>
            </w:r>
          </w:p>
          <w:p w14:paraId="68E80E9C" w14:textId="77777777" w:rsidR="00C957C3" w:rsidRPr="00270EE1" w:rsidRDefault="00C957C3" w:rsidP="00C957C3">
            <w:r w:rsidRPr="00270EE1">
              <w:lastRenderedPageBreak/>
              <w:t>системами.</w:t>
            </w:r>
          </w:p>
          <w:p w14:paraId="298554A2" w14:textId="77777777" w:rsidR="00C957C3" w:rsidRPr="00270EE1" w:rsidRDefault="00C957C3" w:rsidP="00C957C3">
            <w:pPr>
              <w:rPr>
                <w:i/>
              </w:rPr>
            </w:pPr>
            <w:r w:rsidRPr="00270EE1">
              <w:rPr>
                <w:i/>
              </w:rPr>
              <w:t>уметь:</w:t>
            </w:r>
          </w:p>
          <w:p w14:paraId="7B0C9C25" w14:textId="77777777" w:rsidR="00C957C3" w:rsidRPr="00270EE1" w:rsidRDefault="00C957C3" w:rsidP="00C957C3">
            <w:r w:rsidRPr="00270EE1">
              <w:t>-  применять современные</w:t>
            </w:r>
          </w:p>
          <w:p w14:paraId="2DCF3AB8" w14:textId="77777777" w:rsidR="00C957C3" w:rsidRPr="00270EE1" w:rsidRDefault="00C957C3" w:rsidP="00C957C3">
            <w:r w:rsidRPr="00270EE1">
              <w:t>нормативно-правовые базы и методические документы в области информационной</w:t>
            </w:r>
          </w:p>
          <w:p w14:paraId="020C6151" w14:textId="77777777" w:rsidR="00C957C3" w:rsidRPr="00270EE1" w:rsidRDefault="00C957C3" w:rsidP="00C957C3">
            <w:r w:rsidRPr="00270EE1">
              <w:t>безопасности защите информации, технической защите информации, включая</w:t>
            </w:r>
          </w:p>
          <w:p w14:paraId="2FFE03F1" w14:textId="77777777" w:rsidR="00C957C3" w:rsidRPr="00270EE1" w:rsidRDefault="00C957C3" w:rsidP="00C957C3">
            <w:r w:rsidRPr="00270EE1">
              <w:t>процессы лицензирования,</w:t>
            </w:r>
          </w:p>
          <w:p w14:paraId="3EEA1224" w14:textId="77777777" w:rsidR="00C957C3" w:rsidRPr="00270EE1" w:rsidRDefault="00C957C3" w:rsidP="00C957C3">
            <w:r w:rsidRPr="00270EE1">
              <w:t>аттестации и сертификации, с</w:t>
            </w:r>
          </w:p>
          <w:p w14:paraId="34C6B48A" w14:textId="77777777" w:rsidR="00C957C3" w:rsidRPr="00270EE1" w:rsidRDefault="00C957C3" w:rsidP="00C957C3">
            <w:r w:rsidRPr="00270EE1">
              <w:t>учетом последних изменений</w:t>
            </w:r>
          </w:p>
          <w:p w14:paraId="4608D438" w14:textId="77777777" w:rsidR="00C957C3" w:rsidRPr="00270EE1" w:rsidRDefault="00C957C3" w:rsidP="00C957C3">
            <w:r w:rsidRPr="00270EE1">
              <w:t>законодательства и иных нормативно-правовых актов,</w:t>
            </w:r>
          </w:p>
          <w:p w14:paraId="5BC24A20" w14:textId="77777777" w:rsidR="00C957C3" w:rsidRPr="00270EE1" w:rsidRDefault="00C957C3" w:rsidP="00C957C3">
            <w:r w:rsidRPr="00270EE1">
              <w:t>связанных с кредитно-финансовыми и банковскими</w:t>
            </w:r>
          </w:p>
          <w:p w14:paraId="47A2890A" w14:textId="77777777" w:rsidR="00C957C3" w:rsidRPr="00270EE1" w:rsidRDefault="00C957C3" w:rsidP="00C957C3">
            <w:r w:rsidRPr="00270EE1">
              <w:t>системами</w:t>
            </w:r>
          </w:p>
          <w:p w14:paraId="41700F30" w14:textId="77777777" w:rsidR="00C957C3" w:rsidRPr="00270EE1" w:rsidRDefault="00C957C3" w:rsidP="00C957C3">
            <w:pPr>
              <w:rPr>
                <w:i/>
              </w:rPr>
            </w:pPr>
          </w:p>
          <w:p w14:paraId="03037404" w14:textId="77777777" w:rsidR="00C957C3" w:rsidRPr="00270EE1" w:rsidRDefault="00C957C3" w:rsidP="00C957C3">
            <w:pPr>
              <w:rPr>
                <w:i/>
              </w:rPr>
            </w:pPr>
            <w:r w:rsidRPr="00270EE1">
              <w:rPr>
                <w:i/>
              </w:rPr>
              <w:t>знать:</w:t>
            </w:r>
          </w:p>
          <w:p w14:paraId="36866D2F" w14:textId="77777777" w:rsidR="00C957C3" w:rsidRPr="00270EE1" w:rsidRDefault="00C957C3" w:rsidP="00C957C3">
            <w:r w:rsidRPr="00270EE1">
              <w:t>нормативно- правовые и</w:t>
            </w:r>
          </w:p>
          <w:p w14:paraId="5E17729A" w14:textId="77777777" w:rsidR="00C957C3" w:rsidRPr="00270EE1" w:rsidRDefault="00C957C3" w:rsidP="00C957C3">
            <w:r w:rsidRPr="00270EE1">
              <w:t>методические акты в сфере цифровой экономики, области информационной безопасности,</w:t>
            </w:r>
          </w:p>
          <w:p w14:paraId="44945636" w14:textId="77777777" w:rsidR="00C957C3" w:rsidRPr="00270EE1" w:rsidRDefault="00C957C3" w:rsidP="00C957C3">
            <w:r w:rsidRPr="00270EE1">
              <w:t>защиты информации и прочих сферах, связанных с кредитно-</w:t>
            </w:r>
          </w:p>
          <w:p w14:paraId="09BC2E69" w14:textId="77777777" w:rsidR="00C957C3" w:rsidRPr="00270EE1" w:rsidRDefault="00C957C3" w:rsidP="00C957C3">
            <w:r w:rsidRPr="00270EE1">
              <w:t>финансовыми и банковскими</w:t>
            </w:r>
          </w:p>
          <w:p w14:paraId="134D2EFD" w14:textId="77777777" w:rsidR="00C957C3" w:rsidRPr="00270EE1" w:rsidRDefault="00C957C3" w:rsidP="00C957C3">
            <w:r w:rsidRPr="00270EE1">
              <w:t>системами.</w:t>
            </w:r>
          </w:p>
          <w:p w14:paraId="13106645" w14:textId="77777777" w:rsidR="00C957C3" w:rsidRPr="00270EE1" w:rsidRDefault="00C957C3" w:rsidP="00C957C3">
            <w:pPr>
              <w:rPr>
                <w:i/>
              </w:rPr>
            </w:pPr>
            <w:r w:rsidRPr="00270EE1">
              <w:rPr>
                <w:i/>
              </w:rPr>
              <w:t>уметь:</w:t>
            </w:r>
          </w:p>
          <w:p w14:paraId="77302E0B" w14:textId="77777777" w:rsidR="00DA7F65" w:rsidRPr="00270EE1" w:rsidRDefault="00DA7F65" w:rsidP="00DA7F65">
            <w:r w:rsidRPr="00270EE1">
              <w:t>применять нормативно-правовые</w:t>
            </w:r>
          </w:p>
          <w:p w14:paraId="0E63590E" w14:textId="77777777" w:rsidR="00DA7F65" w:rsidRPr="00270EE1" w:rsidRDefault="00DA7F65" w:rsidP="00DA7F65">
            <w:r w:rsidRPr="00270EE1">
              <w:t>и методические акты в сфере цифровой экономики, области</w:t>
            </w:r>
          </w:p>
          <w:p w14:paraId="145C27B5" w14:textId="77777777" w:rsidR="00DA7F65" w:rsidRPr="00270EE1" w:rsidRDefault="00DA7F65" w:rsidP="00DA7F65">
            <w:r w:rsidRPr="00270EE1">
              <w:t>информационной безопасности, защиты информации и прочих</w:t>
            </w:r>
          </w:p>
          <w:p w14:paraId="2E6C1862" w14:textId="77777777" w:rsidR="00DA7F65" w:rsidRPr="00270EE1" w:rsidRDefault="00DA7F65" w:rsidP="00DA7F65">
            <w:r w:rsidRPr="00270EE1">
              <w:t>сферах, связанных с кредитно-</w:t>
            </w:r>
          </w:p>
          <w:p w14:paraId="03F021FA" w14:textId="77777777" w:rsidR="00DA7F65" w:rsidRPr="00270EE1" w:rsidRDefault="00DA7F65" w:rsidP="00DA7F65">
            <w:r w:rsidRPr="00270EE1">
              <w:t>финансовыми и банковскими</w:t>
            </w:r>
          </w:p>
          <w:p w14:paraId="2E54140A" w14:textId="77777777" w:rsidR="00DA7F65" w:rsidRPr="00270EE1" w:rsidRDefault="00DA7F65" w:rsidP="00DA7F65">
            <w:r w:rsidRPr="00270EE1">
              <w:t>системами.</w:t>
            </w:r>
          </w:p>
          <w:p w14:paraId="6A91A184" w14:textId="77777777" w:rsidR="00C957C3" w:rsidRPr="00270EE1" w:rsidRDefault="00C957C3" w:rsidP="00C957C3"/>
          <w:p w14:paraId="6FEE35A5" w14:textId="77777777" w:rsidR="006A1830" w:rsidRPr="00270EE1" w:rsidRDefault="006A1830" w:rsidP="00CA6213">
            <w:pPr>
              <w:rPr>
                <w:i/>
              </w:rPr>
            </w:pPr>
          </w:p>
          <w:p w14:paraId="208CDBFA" w14:textId="77777777" w:rsidR="00C957C3" w:rsidRPr="00270EE1" w:rsidRDefault="00C957C3" w:rsidP="00C957C3">
            <w:pPr>
              <w:rPr>
                <w:i/>
              </w:rPr>
            </w:pPr>
            <w:r w:rsidRPr="00270EE1">
              <w:rPr>
                <w:i/>
              </w:rPr>
              <w:t>знать:</w:t>
            </w:r>
          </w:p>
          <w:p w14:paraId="56DFC1FD" w14:textId="77777777" w:rsidR="00D270FD" w:rsidRPr="00270EE1" w:rsidRDefault="00D270FD" w:rsidP="00D270FD">
            <w:r w:rsidRPr="00270EE1">
              <w:t>- структуру и компоненты нормативных документов, используемых в области информационной безопасности, включая инструкции, процедуры и стандарты, относящиеся к кредитным, финансовым и банковским системам.</w:t>
            </w:r>
          </w:p>
          <w:p w14:paraId="6121DB47" w14:textId="77777777" w:rsidR="00D270FD" w:rsidRPr="00270EE1" w:rsidRDefault="00D270FD" w:rsidP="00D270FD">
            <w:r w:rsidRPr="00270EE1">
              <w:t xml:space="preserve">- ключевую терминологию </w:t>
            </w:r>
          </w:p>
          <w:p w14:paraId="6AE620DC" w14:textId="77777777" w:rsidR="00D270FD" w:rsidRPr="00270EE1" w:rsidRDefault="00D270FD" w:rsidP="00D270FD">
            <w:r w:rsidRPr="00270EE1">
              <w:t xml:space="preserve">- технику составления четкой и эффективной документации, соответствующей профессиональным и </w:t>
            </w:r>
            <w:r w:rsidRPr="00270EE1">
              <w:lastRenderedPageBreak/>
              <w:t>юридическим стандартам в области информационной безопасности.</w:t>
            </w:r>
          </w:p>
          <w:p w14:paraId="1987919C" w14:textId="77777777" w:rsidR="00C957C3" w:rsidRPr="00270EE1" w:rsidRDefault="00C957C3" w:rsidP="00D270FD">
            <w:pPr>
              <w:rPr>
                <w:i/>
              </w:rPr>
            </w:pPr>
            <w:r w:rsidRPr="00270EE1">
              <w:rPr>
                <w:i/>
              </w:rPr>
              <w:t>уметь:</w:t>
            </w:r>
          </w:p>
          <w:p w14:paraId="00E9C08D" w14:textId="77777777" w:rsidR="00D270FD" w:rsidRPr="00270EE1" w:rsidRDefault="00D270FD" w:rsidP="00D270FD">
            <w:r w:rsidRPr="00270EE1">
              <w:t>- разрабатывать и структурировать руководящие документы (такие как инструкции, процедуры и стандарты).</w:t>
            </w:r>
          </w:p>
          <w:p w14:paraId="228CA183" w14:textId="77777777" w:rsidR="00D270FD" w:rsidRPr="00270EE1" w:rsidRDefault="00D270FD" w:rsidP="00D270FD">
            <w:r w:rsidRPr="00270EE1">
              <w:t>- применять соответствующие нормативные требования и передовой опыт при написании документации по информационной безопасности.</w:t>
            </w:r>
          </w:p>
          <w:p w14:paraId="081CF297" w14:textId="77777777" w:rsidR="00C957C3" w:rsidRPr="00270EE1" w:rsidRDefault="00DC5469" w:rsidP="00DC5469">
            <w:r w:rsidRPr="00270EE1">
              <w:t>- п</w:t>
            </w:r>
            <w:r w:rsidR="00D270FD" w:rsidRPr="00270EE1">
              <w:t>роверять и пересматривать руководящие документы для обеспечения ясности, точности и соответствия текущим нормативным требованиям по информационной безопасности и отраслевым стандартам.</w:t>
            </w:r>
          </w:p>
        </w:tc>
      </w:tr>
    </w:tbl>
    <w:p w14:paraId="0053C9EC" w14:textId="77777777" w:rsidR="00CA6213" w:rsidRDefault="00CA6213" w:rsidP="00CA6213">
      <w:pPr>
        <w:pStyle w:val="ac"/>
      </w:pPr>
    </w:p>
    <w:p w14:paraId="29761430" w14:textId="77777777" w:rsidR="00CA6213" w:rsidRDefault="00CA6213" w:rsidP="00CA6213">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31F14AC9" w14:textId="77777777" w:rsidR="00CA6213" w:rsidRPr="00DB5483" w:rsidRDefault="00CA6213" w:rsidP="00CA6213">
      <w:pPr>
        <w:spacing w:after="200"/>
        <w:ind w:left="786"/>
        <w:contextualSpacing/>
        <w:jc w:val="center"/>
        <w:rPr>
          <w:b/>
          <w:sz w:val="28"/>
          <w:szCs w:val="28"/>
        </w:rPr>
      </w:pPr>
    </w:p>
    <w:p w14:paraId="10CEBE9D" w14:textId="77777777" w:rsidR="00D96305" w:rsidRPr="00D96305" w:rsidRDefault="00CA6213" w:rsidP="00D96305">
      <w:pPr>
        <w:jc w:val="both"/>
        <w:rPr>
          <w:sz w:val="28"/>
          <w:szCs w:val="28"/>
        </w:rPr>
      </w:pPr>
      <w:r>
        <w:rPr>
          <w:sz w:val="28"/>
          <w:szCs w:val="28"/>
        </w:rPr>
        <w:tab/>
      </w:r>
      <w:r w:rsidR="00D96305" w:rsidRPr="00D96305">
        <w:rPr>
          <w:sz w:val="28"/>
          <w:szCs w:val="28"/>
        </w:rPr>
        <w:t>Дисциплина «Иностранный язык в профессиональной сфере» входит в часть,</w:t>
      </w:r>
    </w:p>
    <w:p w14:paraId="66734C59" w14:textId="77777777" w:rsidR="00D96305" w:rsidRPr="00D96305" w:rsidRDefault="00D96305" w:rsidP="00D96305">
      <w:pPr>
        <w:jc w:val="both"/>
        <w:rPr>
          <w:sz w:val="28"/>
          <w:szCs w:val="28"/>
        </w:rPr>
      </w:pPr>
      <w:r w:rsidRPr="00D96305">
        <w:rPr>
          <w:sz w:val="28"/>
          <w:szCs w:val="28"/>
        </w:rPr>
        <w:t>формируемую участниками образовательных отношений, относится к Профилю и</w:t>
      </w:r>
    </w:p>
    <w:p w14:paraId="7044DED3" w14:textId="77777777" w:rsidR="00D96305" w:rsidRPr="00D96305" w:rsidRDefault="00D96305" w:rsidP="00D96305">
      <w:pPr>
        <w:jc w:val="both"/>
        <w:rPr>
          <w:sz w:val="28"/>
          <w:szCs w:val="28"/>
        </w:rPr>
      </w:pPr>
      <w:r w:rsidRPr="00D96305">
        <w:rPr>
          <w:sz w:val="28"/>
          <w:szCs w:val="28"/>
        </w:rPr>
        <w:t>циклу профиля (элективный) по направлению подготовки 10.03.01 Информационная</w:t>
      </w:r>
    </w:p>
    <w:p w14:paraId="1D254575" w14:textId="77777777" w:rsidR="00D96305" w:rsidRPr="00D96305" w:rsidRDefault="00D96305" w:rsidP="00D96305">
      <w:pPr>
        <w:jc w:val="both"/>
        <w:rPr>
          <w:sz w:val="28"/>
          <w:szCs w:val="28"/>
        </w:rPr>
      </w:pPr>
      <w:r w:rsidRPr="00D96305">
        <w:rPr>
          <w:sz w:val="28"/>
          <w:szCs w:val="28"/>
        </w:rPr>
        <w:t xml:space="preserve">безопасность, ОП «Безопасность автоматизированных систем в </w:t>
      </w:r>
      <w:r>
        <w:rPr>
          <w:sz w:val="28"/>
          <w:szCs w:val="28"/>
        </w:rPr>
        <w:t>кредитно-финансовой</w:t>
      </w:r>
      <w:r w:rsidRPr="00D96305">
        <w:rPr>
          <w:sz w:val="28"/>
          <w:szCs w:val="28"/>
        </w:rPr>
        <w:t xml:space="preserve"> сфере», профиль «Безопасность автоматизированных систем в</w:t>
      </w:r>
    </w:p>
    <w:p w14:paraId="39E65645" w14:textId="77777777" w:rsidR="00CA6213" w:rsidRDefault="00D96305" w:rsidP="00D96305">
      <w:pPr>
        <w:jc w:val="both"/>
      </w:pPr>
      <w:r>
        <w:rPr>
          <w:sz w:val="28"/>
          <w:szCs w:val="28"/>
        </w:rPr>
        <w:t>кредитно-финансовой</w:t>
      </w:r>
      <w:r w:rsidRPr="00D96305">
        <w:rPr>
          <w:sz w:val="28"/>
          <w:szCs w:val="28"/>
        </w:rPr>
        <w:t xml:space="preserve"> сфере».</w:t>
      </w:r>
    </w:p>
    <w:p w14:paraId="54887AD1" w14:textId="77777777" w:rsidR="00CA6213" w:rsidRDefault="00CA6213" w:rsidP="00CA6213">
      <w:pPr>
        <w:pStyle w:val="ac"/>
      </w:pPr>
    </w:p>
    <w:p w14:paraId="12DC9765" w14:textId="77777777" w:rsidR="00CA6213" w:rsidRDefault="00CA6213" w:rsidP="00CA6213">
      <w:pPr>
        <w:pStyle w:val="ac"/>
      </w:pPr>
    </w:p>
    <w:p w14:paraId="33A8ADA6" w14:textId="77777777" w:rsidR="00CA6213" w:rsidRDefault="00CA6213" w:rsidP="00CA6213">
      <w:pPr>
        <w:ind w:left="786"/>
        <w:jc w:val="center"/>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91A765E" w14:textId="77777777" w:rsidR="00CA6213" w:rsidRDefault="00CA6213" w:rsidP="00CA6213">
      <w:pPr>
        <w:ind w:left="786"/>
        <w:jc w:val="center"/>
        <w:rPr>
          <w:b/>
          <w:bCs/>
          <w:sz w:val="28"/>
          <w:szCs w:val="28"/>
        </w:rPr>
      </w:pPr>
    </w:p>
    <w:p w14:paraId="373BF5C6" w14:textId="77777777" w:rsidR="00CA6213" w:rsidRDefault="00CA6213" w:rsidP="00CA6213">
      <w:pPr>
        <w:ind w:left="786"/>
        <w:rPr>
          <w:bCs/>
          <w:i/>
          <w:sz w:val="28"/>
          <w:szCs w:val="28"/>
        </w:rPr>
      </w:pPr>
      <w:r>
        <w:rPr>
          <w:bCs/>
          <w:i/>
          <w:sz w:val="28"/>
          <w:szCs w:val="28"/>
        </w:rPr>
        <w:t>Очное обучение</w:t>
      </w:r>
    </w:p>
    <w:p w14:paraId="12508FEA" w14:textId="77777777" w:rsidR="00CA6213" w:rsidRPr="00C35849" w:rsidRDefault="00CA6213" w:rsidP="00CA6213">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1650"/>
        <w:gridCol w:w="1501"/>
        <w:gridCol w:w="1501"/>
      </w:tblGrid>
      <w:tr w:rsidR="00CA6213" w:rsidRPr="00C35849" w14:paraId="397491DB" w14:textId="77777777" w:rsidTr="00CA6213">
        <w:tc>
          <w:tcPr>
            <w:tcW w:w="2617" w:type="pct"/>
            <w:shd w:val="clear" w:color="auto" w:fill="auto"/>
          </w:tcPr>
          <w:p w14:paraId="37ADB576" w14:textId="77777777" w:rsidR="00CA6213" w:rsidRPr="00C35849" w:rsidRDefault="00CA6213" w:rsidP="00CA621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lastRenderedPageBreak/>
              <w:t>Вид учебной работы   по дисциплине</w:t>
            </w:r>
          </w:p>
        </w:tc>
        <w:tc>
          <w:tcPr>
            <w:tcW w:w="785" w:type="pct"/>
            <w:shd w:val="clear" w:color="auto" w:fill="auto"/>
          </w:tcPr>
          <w:p w14:paraId="1E174537"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7DC6FE2F"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56123B8C"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1483480C" w14:textId="77777777" w:rsidR="00CA6213" w:rsidRPr="00C35849" w:rsidRDefault="00CA6213" w:rsidP="00CA621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0B6FB434"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5760D913" w14:textId="77777777" w:rsidR="00CA6213" w:rsidRPr="00C35849" w:rsidRDefault="00CA6213" w:rsidP="00CA6213">
            <w:pPr>
              <w:pStyle w:val="aa"/>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CA6213" w:rsidRPr="00C35849" w14:paraId="50FE7046" w14:textId="77777777" w:rsidTr="00CA6213">
        <w:tc>
          <w:tcPr>
            <w:tcW w:w="2617" w:type="pct"/>
            <w:shd w:val="clear" w:color="auto" w:fill="auto"/>
          </w:tcPr>
          <w:p w14:paraId="480C643C" w14:textId="77777777" w:rsidR="00CA6213" w:rsidRPr="00C35849" w:rsidRDefault="00CA6213" w:rsidP="00CA6213">
            <w:pPr>
              <w:pStyle w:val="aa"/>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1E6E3E4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5 з.е. / 180</w:t>
            </w:r>
          </w:p>
        </w:tc>
        <w:tc>
          <w:tcPr>
            <w:tcW w:w="821" w:type="pct"/>
            <w:shd w:val="clear" w:color="auto" w:fill="auto"/>
          </w:tcPr>
          <w:p w14:paraId="06589DB0" w14:textId="77777777" w:rsidR="00CA6213" w:rsidRPr="00C35849" w:rsidRDefault="00EB4BE0"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90</w:t>
            </w:r>
          </w:p>
        </w:tc>
        <w:tc>
          <w:tcPr>
            <w:tcW w:w="777" w:type="pct"/>
            <w:shd w:val="clear" w:color="auto" w:fill="auto"/>
          </w:tcPr>
          <w:p w14:paraId="10A625A2" w14:textId="77777777" w:rsidR="00CA6213" w:rsidRPr="00C35849" w:rsidRDefault="00EB4BE0"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90</w:t>
            </w:r>
          </w:p>
        </w:tc>
      </w:tr>
      <w:tr w:rsidR="00CA6213" w:rsidRPr="00C35849" w14:paraId="212C41AC" w14:textId="77777777" w:rsidTr="00CA6213">
        <w:tc>
          <w:tcPr>
            <w:tcW w:w="2617" w:type="pct"/>
            <w:shd w:val="clear" w:color="auto" w:fill="auto"/>
          </w:tcPr>
          <w:p w14:paraId="4C25FEA7" w14:textId="77777777" w:rsidR="00CA6213" w:rsidRPr="00C35849" w:rsidRDefault="00CA6213" w:rsidP="00CA621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68A7229C"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821" w:type="pct"/>
            <w:shd w:val="clear" w:color="auto" w:fill="auto"/>
          </w:tcPr>
          <w:p w14:paraId="6EE7A19F"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473040A1"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34</w:t>
            </w:r>
          </w:p>
        </w:tc>
      </w:tr>
      <w:tr w:rsidR="00CA6213" w:rsidRPr="00C35849" w14:paraId="3E61419A" w14:textId="77777777" w:rsidTr="00CA6213">
        <w:tc>
          <w:tcPr>
            <w:tcW w:w="2617" w:type="pct"/>
            <w:shd w:val="clear" w:color="auto" w:fill="auto"/>
          </w:tcPr>
          <w:p w14:paraId="39E02D84" w14:textId="77777777" w:rsidR="00CA6213" w:rsidRPr="00C35849" w:rsidRDefault="00CA6213" w:rsidP="00CA621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683EE61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500EB31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5EFA2B70"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CA6213" w:rsidRPr="00C35849" w14:paraId="22AD05E5" w14:textId="77777777" w:rsidTr="00CA6213">
        <w:tc>
          <w:tcPr>
            <w:tcW w:w="2617" w:type="pct"/>
            <w:shd w:val="clear" w:color="auto" w:fill="auto"/>
          </w:tcPr>
          <w:p w14:paraId="341E8996" w14:textId="77777777" w:rsidR="00CA6213" w:rsidRPr="00C35849" w:rsidRDefault="00CA6213" w:rsidP="00CA6213">
            <w:pPr>
              <w:pStyle w:val="aa"/>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129114C4"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68</w:t>
            </w:r>
          </w:p>
        </w:tc>
        <w:tc>
          <w:tcPr>
            <w:tcW w:w="821" w:type="pct"/>
            <w:shd w:val="clear" w:color="auto" w:fill="auto"/>
          </w:tcPr>
          <w:p w14:paraId="62D64B70"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5218F648"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34</w:t>
            </w:r>
          </w:p>
        </w:tc>
      </w:tr>
      <w:tr w:rsidR="00CA6213" w:rsidRPr="00C35849" w14:paraId="5415A94A" w14:textId="77777777" w:rsidTr="00CA6213">
        <w:tc>
          <w:tcPr>
            <w:tcW w:w="2617" w:type="pct"/>
            <w:shd w:val="clear" w:color="auto" w:fill="auto"/>
          </w:tcPr>
          <w:p w14:paraId="62C7DE95" w14:textId="77777777" w:rsidR="00CA6213" w:rsidRPr="00C35849" w:rsidRDefault="00CA6213" w:rsidP="00CA6213">
            <w:pPr>
              <w:pStyle w:val="aa"/>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28B2E368"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112</w:t>
            </w:r>
          </w:p>
        </w:tc>
        <w:tc>
          <w:tcPr>
            <w:tcW w:w="821" w:type="pct"/>
            <w:shd w:val="clear" w:color="auto" w:fill="auto"/>
          </w:tcPr>
          <w:p w14:paraId="71CAC81F"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56</w:t>
            </w:r>
          </w:p>
        </w:tc>
        <w:tc>
          <w:tcPr>
            <w:tcW w:w="777" w:type="pct"/>
            <w:shd w:val="clear" w:color="auto" w:fill="auto"/>
          </w:tcPr>
          <w:p w14:paraId="0B6C4813" w14:textId="77777777" w:rsidR="00CA6213" w:rsidRPr="00C35849" w:rsidRDefault="007E743D" w:rsidP="00CA6213">
            <w:pPr>
              <w:pStyle w:val="aa"/>
              <w:keepNext/>
              <w:spacing w:after="0" w:line="240" w:lineRule="auto"/>
              <w:ind w:left="0"/>
              <w:jc w:val="center"/>
              <w:rPr>
                <w:rFonts w:ascii="Times New Roman" w:hAnsi="Times New Roman"/>
                <w:sz w:val="24"/>
                <w:szCs w:val="24"/>
              </w:rPr>
            </w:pPr>
            <w:r>
              <w:rPr>
                <w:rFonts w:ascii="Times New Roman" w:hAnsi="Times New Roman"/>
                <w:sz w:val="24"/>
                <w:szCs w:val="24"/>
              </w:rPr>
              <w:t>56</w:t>
            </w:r>
          </w:p>
        </w:tc>
      </w:tr>
      <w:tr w:rsidR="00CA6213" w:rsidRPr="00C35849" w14:paraId="05BA80A8" w14:textId="77777777" w:rsidTr="00CA6213">
        <w:tc>
          <w:tcPr>
            <w:tcW w:w="2617" w:type="pct"/>
            <w:shd w:val="clear" w:color="auto" w:fill="auto"/>
          </w:tcPr>
          <w:p w14:paraId="5E0C520D" w14:textId="77777777" w:rsidR="00CA6213" w:rsidRPr="00C35849" w:rsidRDefault="00CA6213" w:rsidP="00CA621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19B49238"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3F5A2B7C"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01431648"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CA6213" w:rsidRPr="001E036A" w14:paraId="2F2E37EB" w14:textId="77777777" w:rsidTr="00CA6213">
        <w:tc>
          <w:tcPr>
            <w:tcW w:w="2617" w:type="pct"/>
            <w:shd w:val="clear" w:color="auto" w:fill="auto"/>
          </w:tcPr>
          <w:p w14:paraId="5EE65EDC" w14:textId="77777777" w:rsidR="00CA6213" w:rsidRPr="00C35849" w:rsidRDefault="00CA6213" w:rsidP="00CA6213">
            <w:pPr>
              <w:pStyle w:val="aa"/>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46D1FB3E"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Зачёт/экзамен</w:t>
            </w:r>
          </w:p>
        </w:tc>
        <w:tc>
          <w:tcPr>
            <w:tcW w:w="821" w:type="pct"/>
            <w:shd w:val="clear" w:color="auto" w:fill="auto"/>
          </w:tcPr>
          <w:p w14:paraId="00A04189" w14:textId="77777777" w:rsidR="00CA6213" w:rsidRPr="00C35849"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1EFEC73D" w14:textId="77777777" w:rsidR="00CA6213" w:rsidRPr="001E036A" w:rsidRDefault="00CA6213" w:rsidP="00CA6213">
            <w:pPr>
              <w:pStyle w:val="aa"/>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1B23FFAA" w14:textId="77777777" w:rsidR="00CA6213" w:rsidRDefault="00CA6213" w:rsidP="00CA6213">
      <w:pPr>
        <w:rPr>
          <w:bCs/>
          <w:i/>
          <w:sz w:val="28"/>
          <w:szCs w:val="28"/>
        </w:rPr>
      </w:pPr>
    </w:p>
    <w:p w14:paraId="4F13CAF3" w14:textId="77777777" w:rsidR="00CA6213" w:rsidRDefault="00CA6213" w:rsidP="00CA6213">
      <w:pPr>
        <w:pStyle w:val="ac"/>
      </w:pPr>
    </w:p>
    <w:p w14:paraId="455DB896" w14:textId="77777777" w:rsidR="00CA6213" w:rsidRPr="00C35849" w:rsidRDefault="00CA6213" w:rsidP="00CA6213">
      <w:pPr>
        <w:jc w:val="center"/>
        <w:rPr>
          <w:b/>
          <w:bCs/>
          <w:sz w:val="28"/>
          <w:szCs w:val="28"/>
        </w:rPr>
      </w:pPr>
      <w:r w:rsidRPr="00C3584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7F2EA8" w14:textId="77777777" w:rsidR="00CA6213" w:rsidRPr="0046400A" w:rsidRDefault="00CA6213" w:rsidP="00CA6213">
      <w:pPr>
        <w:jc w:val="center"/>
        <w:rPr>
          <w:b/>
          <w:bCs/>
          <w:sz w:val="28"/>
          <w:szCs w:val="28"/>
        </w:rPr>
      </w:pPr>
    </w:p>
    <w:p w14:paraId="252DA68B" w14:textId="77777777" w:rsidR="00CA6213" w:rsidRPr="00786EBF" w:rsidRDefault="00CA6213" w:rsidP="00CA6213">
      <w:pPr>
        <w:pStyle w:val="ac"/>
        <w:jc w:val="center"/>
        <w:rPr>
          <w:b/>
        </w:rPr>
      </w:pPr>
      <w:r w:rsidRPr="0046400A">
        <w:rPr>
          <w:b/>
          <w:sz w:val="28"/>
          <w:szCs w:val="28"/>
        </w:rPr>
        <w:t>5.1. Содержание дисциплины</w:t>
      </w:r>
    </w:p>
    <w:p w14:paraId="635AEF39" w14:textId="77777777" w:rsidR="00CA6213" w:rsidRDefault="00CA6213" w:rsidP="00CA6213">
      <w:pPr>
        <w:pStyle w:val="ac"/>
        <w:jc w:val="both"/>
        <w:rPr>
          <w:i/>
          <w:sz w:val="28"/>
        </w:rPr>
      </w:pPr>
    </w:p>
    <w:p w14:paraId="3298378C" w14:textId="77777777" w:rsidR="00CA6213" w:rsidRPr="004E1AB1" w:rsidRDefault="00CA6213" w:rsidP="00CA6213">
      <w:pPr>
        <w:pStyle w:val="ac"/>
        <w:jc w:val="both"/>
        <w:rPr>
          <w:i/>
          <w:sz w:val="28"/>
        </w:rPr>
      </w:pPr>
      <w:r w:rsidRPr="004E1AB1">
        <w:rPr>
          <w:i/>
          <w:sz w:val="28"/>
        </w:rPr>
        <w:t xml:space="preserve">Тема 1. Введение в </w:t>
      </w:r>
      <w:r>
        <w:rPr>
          <w:i/>
          <w:sz w:val="28"/>
        </w:rPr>
        <w:t>информационную безопасность</w:t>
      </w:r>
    </w:p>
    <w:p w14:paraId="1497C789" w14:textId="77777777" w:rsidR="00CA6213" w:rsidRPr="00B07072" w:rsidRDefault="00CA6213" w:rsidP="00CA6213">
      <w:pPr>
        <w:pStyle w:val="ac"/>
        <w:ind w:firstLine="426"/>
        <w:jc w:val="both"/>
        <w:rPr>
          <w:sz w:val="28"/>
        </w:rPr>
      </w:pPr>
      <w:r w:rsidRPr="004E1AB1">
        <w:rPr>
          <w:sz w:val="28"/>
        </w:rPr>
        <w:t xml:space="preserve">Концепция </w:t>
      </w:r>
      <w:r>
        <w:rPr>
          <w:sz w:val="28"/>
        </w:rPr>
        <w:t>информационной безопасности и кибербезопасности</w:t>
      </w:r>
      <w:r w:rsidRPr="004E1AB1">
        <w:rPr>
          <w:sz w:val="28"/>
        </w:rPr>
        <w:t xml:space="preserve">. </w:t>
      </w:r>
      <w:r w:rsidRPr="00B07072">
        <w:rPr>
          <w:sz w:val="28"/>
        </w:rPr>
        <w:t xml:space="preserve">Триада конфиденциальности, целостности, доступности (CIA). Основные виды кибербезопасности. Безопасность конечных устройств. </w:t>
      </w:r>
      <w:r>
        <w:rPr>
          <w:sz w:val="28"/>
        </w:rPr>
        <w:t>В</w:t>
      </w:r>
      <w:r w:rsidRPr="00B07072">
        <w:rPr>
          <w:sz w:val="28"/>
        </w:rPr>
        <w:t>ызовы современной кибербезопасности</w:t>
      </w:r>
      <w:r>
        <w:rPr>
          <w:sz w:val="28"/>
        </w:rPr>
        <w:t>. Карьера в сфере информационной безопасности.</w:t>
      </w:r>
    </w:p>
    <w:p w14:paraId="1DCE85CC" w14:textId="77777777" w:rsidR="00CA6213" w:rsidRPr="004E1AB1" w:rsidRDefault="00CA6213" w:rsidP="00CA6213">
      <w:pPr>
        <w:pStyle w:val="ac"/>
        <w:ind w:firstLine="426"/>
        <w:jc w:val="both"/>
        <w:rPr>
          <w:sz w:val="28"/>
        </w:rPr>
      </w:pPr>
      <w:r w:rsidRPr="004E1AB1">
        <w:rPr>
          <w:sz w:val="28"/>
        </w:rPr>
        <w:t xml:space="preserve">Грамматика: настоящее время глаголов. </w:t>
      </w:r>
    </w:p>
    <w:p w14:paraId="16EFB156" w14:textId="77777777" w:rsidR="00CA6213" w:rsidRPr="004E1AB1" w:rsidRDefault="00CA6213" w:rsidP="00CA6213">
      <w:pPr>
        <w:pStyle w:val="ac"/>
        <w:jc w:val="both"/>
        <w:rPr>
          <w:i/>
          <w:sz w:val="28"/>
        </w:rPr>
      </w:pPr>
      <w:r w:rsidRPr="004E1AB1">
        <w:rPr>
          <w:i/>
          <w:sz w:val="28"/>
        </w:rPr>
        <w:t xml:space="preserve">Тема 2. </w:t>
      </w:r>
      <w:r>
        <w:rPr>
          <w:i/>
          <w:sz w:val="28"/>
        </w:rPr>
        <w:t>Аутентификация и авторизация</w:t>
      </w:r>
      <w:r w:rsidRPr="004E1AB1">
        <w:rPr>
          <w:i/>
          <w:sz w:val="28"/>
        </w:rPr>
        <w:t xml:space="preserve"> </w:t>
      </w:r>
    </w:p>
    <w:p w14:paraId="0472FC00" w14:textId="77777777" w:rsidR="00CA6213" w:rsidRPr="00B07072" w:rsidRDefault="00CA6213" w:rsidP="00CA6213">
      <w:pPr>
        <w:pStyle w:val="ac"/>
        <w:ind w:firstLine="426"/>
        <w:jc w:val="both"/>
        <w:rPr>
          <w:sz w:val="28"/>
        </w:rPr>
      </w:pPr>
      <w:r>
        <w:rPr>
          <w:sz w:val="28"/>
        </w:rPr>
        <w:t>Разница между аутентификацией и авторизацией</w:t>
      </w:r>
      <w:r w:rsidRPr="004E1AB1">
        <w:rPr>
          <w:sz w:val="28"/>
        </w:rPr>
        <w:t>.</w:t>
      </w:r>
      <w:r w:rsidRPr="00B07072">
        <w:rPr>
          <w:sz w:val="28"/>
        </w:rPr>
        <w:t xml:space="preserve"> Технология беспарольного доступа. Многофакторная аутентификация</w:t>
      </w:r>
      <w:r w:rsidRPr="0066726E">
        <w:rPr>
          <w:sz w:val="28"/>
        </w:rPr>
        <w:t xml:space="preserve">. </w:t>
      </w:r>
      <w:r>
        <w:rPr>
          <w:sz w:val="28"/>
        </w:rPr>
        <w:t>Ф</w:t>
      </w:r>
      <w:r w:rsidRPr="0066726E">
        <w:rPr>
          <w:sz w:val="28"/>
        </w:rPr>
        <w:t>ишинговые мошенничества</w:t>
      </w:r>
      <w:r>
        <w:rPr>
          <w:sz w:val="28"/>
        </w:rPr>
        <w:t>. Методы биометрической аутентификации.</w:t>
      </w:r>
    </w:p>
    <w:p w14:paraId="4A3A319D" w14:textId="77777777" w:rsidR="00CA6213" w:rsidRPr="004E1AB1" w:rsidRDefault="00CA6213" w:rsidP="00CA6213">
      <w:pPr>
        <w:pStyle w:val="ac"/>
        <w:ind w:firstLine="426"/>
        <w:jc w:val="both"/>
        <w:rPr>
          <w:sz w:val="28"/>
        </w:rPr>
      </w:pPr>
      <w:r w:rsidRPr="004E1AB1">
        <w:rPr>
          <w:sz w:val="28"/>
        </w:rPr>
        <w:t xml:space="preserve">Грамматика: прошедшее время глаголов. </w:t>
      </w:r>
    </w:p>
    <w:p w14:paraId="358E34EB" w14:textId="77777777" w:rsidR="00CA6213" w:rsidRPr="004E1AB1" w:rsidRDefault="00CA6213" w:rsidP="00CA6213">
      <w:pPr>
        <w:pStyle w:val="ac"/>
        <w:jc w:val="both"/>
        <w:rPr>
          <w:i/>
          <w:sz w:val="28"/>
        </w:rPr>
      </w:pPr>
      <w:r w:rsidRPr="004E1AB1">
        <w:rPr>
          <w:i/>
          <w:sz w:val="28"/>
        </w:rPr>
        <w:t xml:space="preserve">Тема 3. </w:t>
      </w:r>
      <w:r>
        <w:rPr>
          <w:i/>
          <w:sz w:val="28"/>
        </w:rPr>
        <w:t>Индустрия платежных карт</w:t>
      </w:r>
      <w:r w:rsidRPr="004E1AB1">
        <w:rPr>
          <w:i/>
          <w:sz w:val="28"/>
        </w:rPr>
        <w:t xml:space="preserve"> </w:t>
      </w:r>
    </w:p>
    <w:p w14:paraId="2B90EFE4" w14:textId="77777777" w:rsidR="00CA6213" w:rsidRDefault="00CA6213" w:rsidP="00CA6213">
      <w:pPr>
        <w:pStyle w:val="ac"/>
        <w:ind w:firstLine="426"/>
        <w:jc w:val="both"/>
        <w:rPr>
          <w:sz w:val="28"/>
        </w:rPr>
      </w:pPr>
      <w:r w:rsidRPr="00B07072">
        <w:rPr>
          <w:sz w:val="28"/>
        </w:rPr>
        <w:t>Процесс проведения операций с кредитными картами</w:t>
      </w:r>
      <w:r>
        <w:rPr>
          <w:sz w:val="28"/>
        </w:rPr>
        <w:t xml:space="preserve">. </w:t>
      </w:r>
      <w:r w:rsidRPr="00B07072">
        <w:rPr>
          <w:sz w:val="28"/>
        </w:rPr>
        <w:t>Этапы авторизации кредитной карты</w:t>
      </w:r>
      <w:r>
        <w:rPr>
          <w:sz w:val="28"/>
        </w:rPr>
        <w:t xml:space="preserve">. </w:t>
      </w:r>
      <w:r w:rsidRPr="00B07072">
        <w:rPr>
          <w:sz w:val="28"/>
        </w:rPr>
        <w:t>Безопасная обработка платежей</w:t>
      </w:r>
      <w:r>
        <w:rPr>
          <w:sz w:val="28"/>
        </w:rPr>
        <w:t xml:space="preserve">. </w:t>
      </w:r>
      <w:r w:rsidRPr="00B07072">
        <w:rPr>
          <w:sz w:val="28"/>
        </w:rPr>
        <w:t>Дебетовая карта по отпечатку пальца</w:t>
      </w:r>
      <w:r>
        <w:rPr>
          <w:sz w:val="28"/>
        </w:rPr>
        <w:t xml:space="preserve">. </w:t>
      </w:r>
      <w:r w:rsidRPr="00AA533C">
        <w:rPr>
          <w:sz w:val="28"/>
        </w:rPr>
        <w:t>Кража личных данных и мошенничество с кредитными картами</w:t>
      </w:r>
      <w:r>
        <w:rPr>
          <w:sz w:val="28"/>
        </w:rPr>
        <w:t xml:space="preserve">. </w:t>
      </w:r>
      <w:r w:rsidRPr="00AA533C">
        <w:rPr>
          <w:sz w:val="28"/>
        </w:rPr>
        <w:t>Предотвращение мошенничества с кредитными картами</w:t>
      </w:r>
      <w:r>
        <w:rPr>
          <w:sz w:val="28"/>
        </w:rPr>
        <w:t xml:space="preserve">. </w:t>
      </w:r>
    </w:p>
    <w:p w14:paraId="724FD378" w14:textId="77777777" w:rsidR="00CA6213" w:rsidRPr="004E1AB1" w:rsidRDefault="00CA6213" w:rsidP="00CA6213">
      <w:pPr>
        <w:pStyle w:val="ac"/>
        <w:ind w:firstLine="426"/>
        <w:jc w:val="both"/>
        <w:rPr>
          <w:sz w:val="28"/>
        </w:rPr>
      </w:pPr>
      <w:r w:rsidRPr="004E1AB1">
        <w:rPr>
          <w:sz w:val="28"/>
        </w:rPr>
        <w:t xml:space="preserve">Грамматика: будущее время глаголов. </w:t>
      </w:r>
    </w:p>
    <w:p w14:paraId="7B709408" w14:textId="77777777" w:rsidR="00CA6213" w:rsidRPr="004E1AB1" w:rsidRDefault="00CA6213" w:rsidP="00CA6213">
      <w:pPr>
        <w:pStyle w:val="ac"/>
        <w:jc w:val="both"/>
        <w:rPr>
          <w:i/>
          <w:sz w:val="28"/>
        </w:rPr>
      </w:pPr>
      <w:r w:rsidRPr="004E1AB1">
        <w:rPr>
          <w:i/>
          <w:sz w:val="28"/>
        </w:rPr>
        <w:t xml:space="preserve">Тема 4. </w:t>
      </w:r>
      <w:r>
        <w:rPr>
          <w:i/>
          <w:sz w:val="28"/>
        </w:rPr>
        <w:t>Вредоносное ПО</w:t>
      </w:r>
    </w:p>
    <w:p w14:paraId="28EBF769" w14:textId="77777777" w:rsidR="00CA6213" w:rsidRDefault="00CA6213" w:rsidP="00CA6213">
      <w:pPr>
        <w:pStyle w:val="ac"/>
        <w:ind w:firstLine="426"/>
        <w:jc w:val="both"/>
        <w:rPr>
          <w:sz w:val="28"/>
        </w:rPr>
      </w:pPr>
      <w:r>
        <w:rPr>
          <w:sz w:val="28"/>
        </w:rPr>
        <w:t>И</w:t>
      </w:r>
      <w:r w:rsidRPr="00AA533C">
        <w:rPr>
          <w:sz w:val="28"/>
        </w:rPr>
        <w:t>стория создания вредоносных программ</w:t>
      </w:r>
      <w:r>
        <w:rPr>
          <w:sz w:val="28"/>
        </w:rPr>
        <w:t xml:space="preserve">. Виды вредоносных ПО. </w:t>
      </w:r>
      <w:r w:rsidRPr="00AA533C">
        <w:rPr>
          <w:sz w:val="28"/>
        </w:rPr>
        <w:t>Защита бизнеса от вредоносных программ</w:t>
      </w:r>
      <w:r>
        <w:rPr>
          <w:sz w:val="28"/>
        </w:rPr>
        <w:t xml:space="preserve">-вымогателей. Этапы вредоносной атаки. Программа Троян. </w:t>
      </w:r>
      <w:r w:rsidRPr="00AA533C">
        <w:rPr>
          <w:sz w:val="28"/>
        </w:rPr>
        <w:t>Восстановление после заражения Ransomware</w:t>
      </w:r>
      <w:r>
        <w:rPr>
          <w:sz w:val="28"/>
        </w:rPr>
        <w:t xml:space="preserve">. Уязвимости интернета вещей. </w:t>
      </w:r>
      <w:r w:rsidRPr="00AA533C">
        <w:rPr>
          <w:sz w:val="28"/>
        </w:rPr>
        <w:t>Самые опасные компьютерные вирусы</w:t>
      </w:r>
      <w:r>
        <w:rPr>
          <w:sz w:val="28"/>
        </w:rPr>
        <w:t xml:space="preserve">. </w:t>
      </w:r>
    </w:p>
    <w:p w14:paraId="7F7F3E66" w14:textId="77777777" w:rsidR="00CA6213" w:rsidRPr="004E1AB1" w:rsidRDefault="00CA6213" w:rsidP="00CA6213">
      <w:pPr>
        <w:pStyle w:val="ac"/>
        <w:ind w:firstLine="426"/>
        <w:jc w:val="both"/>
        <w:rPr>
          <w:sz w:val="28"/>
        </w:rPr>
      </w:pPr>
      <w:r w:rsidRPr="004E1AB1">
        <w:rPr>
          <w:sz w:val="28"/>
        </w:rPr>
        <w:t xml:space="preserve">Грамматика: страдательный залог </w:t>
      </w:r>
    </w:p>
    <w:p w14:paraId="4F89C54A" w14:textId="77777777" w:rsidR="00CA6213" w:rsidRPr="004E1AB1" w:rsidRDefault="00CA6213" w:rsidP="00CA6213">
      <w:pPr>
        <w:pStyle w:val="ac"/>
        <w:jc w:val="both"/>
        <w:rPr>
          <w:i/>
          <w:sz w:val="28"/>
        </w:rPr>
      </w:pPr>
      <w:r w:rsidRPr="004E1AB1">
        <w:rPr>
          <w:i/>
          <w:sz w:val="28"/>
        </w:rPr>
        <w:t xml:space="preserve">Тема 5. </w:t>
      </w:r>
      <w:r>
        <w:rPr>
          <w:i/>
          <w:sz w:val="28"/>
          <w:lang w:val="en-US"/>
        </w:rPr>
        <w:t>DoS</w:t>
      </w:r>
      <w:r w:rsidRPr="00AA533C">
        <w:rPr>
          <w:i/>
          <w:sz w:val="28"/>
        </w:rPr>
        <w:t xml:space="preserve"> </w:t>
      </w:r>
      <w:r>
        <w:rPr>
          <w:i/>
          <w:sz w:val="28"/>
        </w:rPr>
        <w:t xml:space="preserve">и </w:t>
      </w:r>
      <w:r>
        <w:rPr>
          <w:i/>
          <w:sz w:val="28"/>
          <w:lang w:val="en-US"/>
        </w:rPr>
        <w:t>DDoS</w:t>
      </w:r>
      <w:r w:rsidRPr="00AA533C">
        <w:rPr>
          <w:i/>
          <w:sz w:val="28"/>
        </w:rPr>
        <w:t xml:space="preserve"> </w:t>
      </w:r>
      <w:r>
        <w:rPr>
          <w:i/>
          <w:sz w:val="28"/>
        </w:rPr>
        <w:t>атаки</w:t>
      </w:r>
      <w:r w:rsidRPr="004E1AB1">
        <w:rPr>
          <w:i/>
          <w:sz w:val="28"/>
        </w:rPr>
        <w:t xml:space="preserve"> </w:t>
      </w:r>
    </w:p>
    <w:p w14:paraId="736299FF" w14:textId="77777777" w:rsidR="00CA6213" w:rsidRPr="00AA533C" w:rsidRDefault="00CA6213" w:rsidP="00CA6213">
      <w:pPr>
        <w:pStyle w:val="ac"/>
        <w:ind w:firstLine="426"/>
        <w:jc w:val="both"/>
        <w:rPr>
          <w:sz w:val="28"/>
        </w:rPr>
      </w:pPr>
      <w:r w:rsidRPr="00AA533C">
        <w:rPr>
          <w:sz w:val="28"/>
        </w:rPr>
        <w:t xml:space="preserve">Понимание атак типа </w:t>
      </w:r>
      <w:r w:rsidRPr="00AA533C">
        <w:rPr>
          <w:sz w:val="28"/>
          <w:lang w:val="en-US"/>
        </w:rPr>
        <w:t>DoS</w:t>
      </w:r>
      <w:r w:rsidRPr="00AA533C">
        <w:rPr>
          <w:sz w:val="28"/>
        </w:rPr>
        <w:t xml:space="preserve">  «отказ в обслуживании». Типы ботнетов. Функционирование ботнетов. Защита от </w:t>
      </w:r>
      <w:r w:rsidRPr="00AA533C">
        <w:rPr>
          <w:sz w:val="28"/>
          <w:lang w:val="en-US"/>
        </w:rPr>
        <w:t>DoS</w:t>
      </w:r>
      <w:r w:rsidRPr="00AA533C">
        <w:rPr>
          <w:sz w:val="28"/>
        </w:rPr>
        <w:t xml:space="preserve"> атак.</w:t>
      </w:r>
      <w:r>
        <w:rPr>
          <w:sz w:val="28"/>
        </w:rPr>
        <w:t xml:space="preserve"> </w:t>
      </w:r>
    </w:p>
    <w:p w14:paraId="28BABDFB" w14:textId="77777777" w:rsidR="00CA6213" w:rsidRPr="004E1AB1" w:rsidRDefault="00CA6213" w:rsidP="00CA6213">
      <w:pPr>
        <w:pStyle w:val="ac"/>
        <w:ind w:firstLine="426"/>
        <w:jc w:val="both"/>
        <w:rPr>
          <w:sz w:val="28"/>
        </w:rPr>
      </w:pPr>
      <w:r w:rsidRPr="004E1AB1">
        <w:rPr>
          <w:sz w:val="28"/>
        </w:rPr>
        <w:lastRenderedPageBreak/>
        <w:t>Грамматика: инфинитивные конструкции</w:t>
      </w:r>
    </w:p>
    <w:p w14:paraId="1F1700DB" w14:textId="77777777" w:rsidR="00CA6213" w:rsidRPr="00331153" w:rsidRDefault="00CA6213" w:rsidP="00CA6213">
      <w:pPr>
        <w:pStyle w:val="ac"/>
        <w:jc w:val="both"/>
        <w:rPr>
          <w:i/>
          <w:sz w:val="28"/>
        </w:rPr>
      </w:pPr>
      <w:r w:rsidRPr="004E1AB1">
        <w:rPr>
          <w:i/>
          <w:sz w:val="28"/>
        </w:rPr>
        <w:t xml:space="preserve">Тема 6. </w:t>
      </w:r>
      <w:r>
        <w:rPr>
          <w:i/>
          <w:sz w:val="28"/>
        </w:rPr>
        <w:t>Хакерство</w:t>
      </w:r>
    </w:p>
    <w:p w14:paraId="50888DA7" w14:textId="77777777" w:rsidR="00CA6213" w:rsidRPr="004E1AB1" w:rsidRDefault="00CA6213" w:rsidP="00CA6213">
      <w:pPr>
        <w:pStyle w:val="ac"/>
        <w:ind w:firstLine="426"/>
        <w:jc w:val="both"/>
        <w:rPr>
          <w:sz w:val="28"/>
        </w:rPr>
      </w:pPr>
      <w:r>
        <w:rPr>
          <w:sz w:val="28"/>
        </w:rPr>
        <w:t xml:space="preserve">Концепция хакерства. Виды хакеров. </w:t>
      </w:r>
      <w:r w:rsidRPr="004E1AB1">
        <w:rPr>
          <w:sz w:val="28"/>
        </w:rPr>
        <w:t xml:space="preserve"> </w:t>
      </w:r>
      <w:r>
        <w:rPr>
          <w:sz w:val="28"/>
        </w:rPr>
        <w:t xml:space="preserve">Виды хакерских атак. </w:t>
      </w:r>
      <w:r w:rsidRPr="00FF645D">
        <w:rPr>
          <w:sz w:val="28"/>
        </w:rPr>
        <w:t>Этический взлом</w:t>
      </w:r>
      <w:r>
        <w:rPr>
          <w:sz w:val="28"/>
        </w:rPr>
        <w:t xml:space="preserve">. Мотивация хакеров. Взлом мобильных устройств. Известные хакеры. </w:t>
      </w:r>
      <w:r w:rsidRPr="005D5E93">
        <w:rPr>
          <w:sz w:val="28"/>
        </w:rPr>
        <w:t>Социальная инженерия</w:t>
      </w:r>
      <w:r>
        <w:rPr>
          <w:sz w:val="28"/>
        </w:rPr>
        <w:t xml:space="preserve">. </w:t>
      </w:r>
    </w:p>
    <w:p w14:paraId="21AF0D12" w14:textId="77777777" w:rsidR="00CA6213" w:rsidRPr="004E1AB1" w:rsidRDefault="00CA6213" w:rsidP="00CA6213">
      <w:pPr>
        <w:pStyle w:val="ac"/>
        <w:ind w:firstLine="426"/>
        <w:jc w:val="both"/>
        <w:rPr>
          <w:sz w:val="28"/>
        </w:rPr>
      </w:pPr>
      <w:r w:rsidRPr="004E1AB1">
        <w:rPr>
          <w:sz w:val="28"/>
        </w:rPr>
        <w:t>Грамматика: герундий и инфинитив</w:t>
      </w:r>
    </w:p>
    <w:p w14:paraId="5395375E" w14:textId="77777777" w:rsidR="00CA6213" w:rsidRPr="004E1AB1" w:rsidRDefault="00CA6213" w:rsidP="00CA6213">
      <w:pPr>
        <w:pStyle w:val="ac"/>
        <w:jc w:val="both"/>
        <w:rPr>
          <w:i/>
          <w:sz w:val="28"/>
        </w:rPr>
      </w:pPr>
      <w:r w:rsidRPr="004E1AB1">
        <w:rPr>
          <w:i/>
          <w:sz w:val="28"/>
        </w:rPr>
        <w:t xml:space="preserve">Тема 7. </w:t>
      </w:r>
      <w:r>
        <w:rPr>
          <w:i/>
          <w:sz w:val="28"/>
        </w:rPr>
        <w:t>Шифрование</w:t>
      </w:r>
      <w:r w:rsidRPr="004E1AB1">
        <w:rPr>
          <w:i/>
          <w:sz w:val="28"/>
        </w:rPr>
        <w:t xml:space="preserve"> </w:t>
      </w:r>
    </w:p>
    <w:p w14:paraId="1E79E419" w14:textId="77777777" w:rsidR="00CA6213" w:rsidRDefault="00CA6213" w:rsidP="00CA6213">
      <w:pPr>
        <w:pStyle w:val="ac"/>
        <w:ind w:firstLine="426"/>
        <w:jc w:val="both"/>
        <w:rPr>
          <w:rFonts w:eastAsia="Newton-Bold"/>
          <w:sz w:val="28"/>
        </w:rPr>
      </w:pPr>
      <w:r w:rsidRPr="005D5E93">
        <w:rPr>
          <w:rFonts w:eastAsia="Newton-Bold"/>
          <w:sz w:val="28"/>
        </w:rPr>
        <w:t>Криптография и ее виды</w:t>
      </w:r>
      <w:r>
        <w:rPr>
          <w:rFonts w:eastAsia="Newton-Bold"/>
          <w:sz w:val="28"/>
        </w:rPr>
        <w:t xml:space="preserve">. </w:t>
      </w:r>
      <w:r w:rsidRPr="005D5E93">
        <w:rPr>
          <w:rFonts w:eastAsia="Newton-Bold"/>
          <w:sz w:val="28"/>
        </w:rPr>
        <w:t>Симметричное и асимметричное шифрование</w:t>
      </w:r>
      <w:r>
        <w:rPr>
          <w:rFonts w:eastAsia="Newton-Bold"/>
          <w:sz w:val="28"/>
        </w:rPr>
        <w:t xml:space="preserve">. </w:t>
      </w:r>
      <w:r w:rsidRPr="005D5E93">
        <w:rPr>
          <w:rFonts w:eastAsia="Newton-Bold"/>
          <w:sz w:val="28"/>
        </w:rPr>
        <w:t>Современные алгоритмы шифрования</w:t>
      </w:r>
      <w:r>
        <w:rPr>
          <w:rFonts w:eastAsia="Newton-Bold"/>
          <w:sz w:val="28"/>
        </w:rPr>
        <w:t xml:space="preserve">. </w:t>
      </w:r>
      <w:r w:rsidRPr="005D5E93">
        <w:rPr>
          <w:rFonts w:eastAsia="Newton-Bold"/>
          <w:sz w:val="28"/>
        </w:rPr>
        <w:t>Цифровые и электронные подписи</w:t>
      </w:r>
      <w:r>
        <w:rPr>
          <w:rFonts w:eastAsia="Newton-Bold"/>
          <w:sz w:val="28"/>
        </w:rPr>
        <w:t xml:space="preserve">. </w:t>
      </w:r>
      <w:r w:rsidRPr="005D5E93">
        <w:rPr>
          <w:rFonts w:eastAsia="Newton-Bold"/>
          <w:sz w:val="28"/>
        </w:rPr>
        <w:t>Обфускация</w:t>
      </w:r>
      <w:r>
        <w:rPr>
          <w:rFonts w:eastAsia="Newton-Bold"/>
          <w:sz w:val="28"/>
        </w:rPr>
        <w:t xml:space="preserve">. </w:t>
      </w:r>
      <w:r w:rsidRPr="005D5E93">
        <w:rPr>
          <w:rFonts w:eastAsia="Newton-Bold"/>
          <w:sz w:val="28"/>
        </w:rPr>
        <w:t>Шифровальные лазейки</w:t>
      </w:r>
      <w:r>
        <w:rPr>
          <w:rFonts w:eastAsia="Newton-Bold"/>
          <w:sz w:val="28"/>
        </w:rPr>
        <w:t xml:space="preserve">. </w:t>
      </w:r>
      <w:r w:rsidRPr="005D5E93">
        <w:rPr>
          <w:rFonts w:eastAsia="Newton-Bold"/>
          <w:sz w:val="28"/>
        </w:rPr>
        <w:t>Управление ключами шифрования и защита данных</w:t>
      </w:r>
      <w:r>
        <w:rPr>
          <w:rFonts w:eastAsia="Newton-Bold"/>
          <w:sz w:val="28"/>
        </w:rPr>
        <w:t>.</w:t>
      </w:r>
    </w:p>
    <w:p w14:paraId="4530497B" w14:textId="77777777" w:rsidR="00CA6213" w:rsidRPr="004E1AB1" w:rsidRDefault="00CA6213" w:rsidP="00CA6213">
      <w:pPr>
        <w:pStyle w:val="ac"/>
        <w:ind w:firstLine="426"/>
        <w:jc w:val="both"/>
        <w:rPr>
          <w:sz w:val="28"/>
        </w:rPr>
      </w:pPr>
      <w:r w:rsidRPr="004E1AB1">
        <w:rPr>
          <w:sz w:val="28"/>
        </w:rPr>
        <w:t>Грамматика: причастие</w:t>
      </w:r>
    </w:p>
    <w:p w14:paraId="687FC893" w14:textId="77777777" w:rsidR="00CA6213" w:rsidRPr="004E1AB1" w:rsidRDefault="00CA6213" w:rsidP="00CA6213">
      <w:pPr>
        <w:pStyle w:val="ac"/>
        <w:jc w:val="both"/>
        <w:rPr>
          <w:i/>
          <w:sz w:val="28"/>
        </w:rPr>
      </w:pPr>
      <w:r w:rsidRPr="004E1AB1">
        <w:rPr>
          <w:i/>
          <w:sz w:val="28"/>
        </w:rPr>
        <w:t>Тема 8. Кибер</w:t>
      </w:r>
      <w:r>
        <w:rPr>
          <w:i/>
          <w:sz w:val="28"/>
        </w:rPr>
        <w:t>-криминалистика</w:t>
      </w:r>
    </w:p>
    <w:p w14:paraId="093EA7E4" w14:textId="77777777" w:rsidR="00CA6213" w:rsidRPr="004E1AB1" w:rsidRDefault="00CA6213" w:rsidP="00CA6213">
      <w:pPr>
        <w:pStyle w:val="ac"/>
        <w:ind w:firstLine="426"/>
        <w:jc w:val="both"/>
        <w:rPr>
          <w:sz w:val="28"/>
        </w:rPr>
      </w:pPr>
      <w:r>
        <w:rPr>
          <w:sz w:val="28"/>
        </w:rPr>
        <w:t xml:space="preserve">Понятие кибер-криминалистики и сферы использования. </w:t>
      </w:r>
      <w:r w:rsidRPr="003447AB">
        <w:rPr>
          <w:sz w:val="28"/>
        </w:rPr>
        <w:t>Криминалистическое исследование памяти</w:t>
      </w:r>
      <w:r>
        <w:rPr>
          <w:sz w:val="28"/>
        </w:rPr>
        <w:t xml:space="preserve"> устройств. </w:t>
      </w:r>
      <w:r w:rsidRPr="004E1AB1">
        <w:rPr>
          <w:sz w:val="28"/>
        </w:rPr>
        <w:t xml:space="preserve"> </w:t>
      </w:r>
      <w:r w:rsidRPr="003447AB">
        <w:rPr>
          <w:sz w:val="28"/>
        </w:rPr>
        <w:t>Методы кибер</w:t>
      </w:r>
      <w:r>
        <w:rPr>
          <w:sz w:val="28"/>
        </w:rPr>
        <w:t>-</w:t>
      </w:r>
      <w:r w:rsidRPr="003447AB">
        <w:rPr>
          <w:sz w:val="28"/>
        </w:rPr>
        <w:t>криминалистики</w:t>
      </w:r>
      <w:r>
        <w:rPr>
          <w:sz w:val="28"/>
        </w:rPr>
        <w:t xml:space="preserve">. </w:t>
      </w:r>
      <w:r w:rsidRPr="003447AB">
        <w:rPr>
          <w:sz w:val="28"/>
        </w:rPr>
        <w:t>Цифровые улики</w:t>
      </w:r>
      <w:r>
        <w:rPr>
          <w:sz w:val="28"/>
        </w:rPr>
        <w:t xml:space="preserve">. </w:t>
      </w:r>
      <w:r w:rsidRPr="003447AB">
        <w:rPr>
          <w:sz w:val="28"/>
        </w:rPr>
        <w:t>Цифровые средства криминалистики</w:t>
      </w:r>
      <w:r>
        <w:rPr>
          <w:sz w:val="28"/>
        </w:rPr>
        <w:t xml:space="preserve">. </w:t>
      </w:r>
    </w:p>
    <w:p w14:paraId="43BB8C4D" w14:textId="77777777" w:rsidR="00CA6213" w:rsidRPr="004E1AB1" w:rsidRDefault="00CA6213" w:rsidP="00CA6213">
      <w:pPr>
        <w:pStyle w:val="ac"/>
        <w:ind w:firstLine="426"/>
        <w:jc w:val="both"/>
        <w:rPr>
          <w:sz w:val="28"/>
        </w:rPr>
      </w:pPr>
      <w:r w:rsidRPr="004E1AB1">
        <w:rPr>
          <w:sz w:val="28"/>
        </w:rPr>
        <w:t>Грамматика: условные предложения</w:t>
      </w:r>
    </w:p>
    <w:p w14:paraId="0D0241D7" w14:textId="77777777" w:rsidR="00CA6213" w:rsidRPr="00337BCF" w:rsidRDefault="00CA6213" w:rsidP="00CA6213">
      <w:pPr>
        <w:rPr>
          <w:sz w:val="32"/>
          <w:szCs w:val="28"/>
          <w:highlight w:val="yellow"/>
        </w:rPr>
      </w:pPr>
    </w:p>
    <w:p w14:paraId="2AA47CBF" w14:textId="77777777" w:rsidR="00CA6213" w:rsidRPr="008353F6" w:rsidRDefault="00CA6213" w:rsidP="00CA6213">
      <w:pPr>
        <w:jc w:val="center"/>
        <w:rPr>
          <w:b/>
          <w:sz w:val="28"/>
          <w:szCs w:val="28"/>
        </w:rPr>
      </w:pPr>
      <w:r w:rsidRPr="008353F6">
        <w:rPr>
          <w:b/>
          <w:sz w:val="28"/>
          <w:szCs w:val="28"/>
        </w:rPr>
        <w:t>5.2. Учебно-тематический план</w:t>
      </w:r>
    </w:p>
    <w:p w14:paraId="0A8F7024" w14:textId="77777777" w:rsidR="00CA6213" w:rsidRPr="008353F6" w:rsidRDefault="00CA6213" w:rsidP="00CA6213">
      <w:pPr>
        <w:jc w:val="right"/>
        <w:rPr>
          <w:sz w:val="22"/>
        </w:rPr>
      </w:pPr>
      <w:r w:rsidRPr="008353F6">
        <w:rPr>
          <w:sz w:val="28"/>
          <w:szCs w:val="28"/>
        </w:rPr>
        <w:t>Таблица 2</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CA6213" w:rsidRPr="00F22E40" w14:paraId="2F2E980D" w14:textId="77777777" w:rsidTr="00CA6213">
        <w:tc>
          <w:tcPr>
            <w:tcW w:w="568" w:type="dxa"/>
            <w:vMerge w:val="restart"/>
            <w:shd w:val="clear" w:color="auto" w:fill="auto"/>
          </w:tcPr>
          <w:p w14:paraId="3BCDCE7A"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p w14:paraId="6176EE08" w14:textId="77777777" w:rsidR="00CA6213" w:rsidRPr="00F22E40" w:rsidRDefault="00CA6213" w:rsidP="00CA6213">
            <w:pPr>
              <w:tabs>
                <w:tab w:val="num" w:pos="1143"/>
              </w:tabs>
              <w:jc w:val="center"/>
              <w:rPr>
                <w:rFonts w:eastAsia="Calibri"/>
                <w:lang w:eastAsia="en-US"/>
              </w:rPr>
            </w:pPr>
            <w:r w:rsidRPr="00F22E40">
              <w:rPr>
                <w:rFonts w:eastAsia="Calibri"/>
                <w:lang w:eastAsia="en-US"/>
              </w:rPr>
              <w:t>п/п</w:t>
            </w:r>
          </w:p>
        </w:tc>
        <w:tc>
          <w:tcPr>
            <w:tcW w:w="2234" w:type="dxa"/>
            <w:vMerge w:val="restart"/>
            <w:shd w:val="clear" w:color="auto" w:fill="auto"/>
          </w:tcPr>
          <w:p w14:paraId="2A96A404" w14:textId="77777777" w:rsidR="00CA6213" w:rsidRPr="00F22E40" w:rsidRDefault="00CA6213" w:rsidP="00CA6213">
            <w:pPr>
              <w:tabs>
                <w:tab w:val="num" w:pos="1143"/>
              </w:tabs>
              <w:rPr>
                <w:rFonts w:eastAsia="Calibri"/>
                <w:lang w:eastAsia="en-US"/>
              </w:rPr>
            </w:pPr>
          </w:p>
          <w:p w14:paraId="701EF1A3"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Наименование темы (раздела) дисциплины</w:t>
            </w:r>
          </w:p>
          <w:p w14:paraId="6E28DF4A" w14:textId="77777777" w:rsidR="00CA6213" w:rsidRPr="00F22E40" w:rsidRDefault="00CA6213" w:rsidP="00CA6213">
            <w:pPr>
              <w:tabs>
                <w:tab w:val="num" w:pos="1143"/>
              </w:tabs>
              <w:jc w:val="center"/>
              <w:rPr>
                <w:rFonts w:eastAsia="Calibri"/>
                <w:lang w:eastAsia="en-US"/>
              </w:rPr>
            </w:pPr>
          </w:p>
        </w:tc>
        <w:tc>
          <w:tcPr>
            <w:tcW w:w="5103" w:type="dxa"/>
            <w:gridSpan w:val="5"/>
            <w:shd w:val="clear" w:color="auto" w:fill="auto"/>
          </w:tcPr>
          <w:p w14:paraId="310B1B6F"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 xml:space="preserve">Трудоемкость, час. </w:t>
            </w:r>
          </w:p>
        </w:tc>
        <w:tc>
          <w:tcPr>
            <w:tcW w:w="2302" w:type="dxa"/>
            <w:vMerge w:val="restart"/>
          </w:tcPr>
          <w:p w14:paraId="12284D6A"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 xml:space="preserve">Формы текущего контроля успеваемости </w:t>
            </w:r>
          </w:p>
        </w:tc>
      </w:tr>
      <w:tr w:rsidR="00CA6213" w:rsidRPr="00F22E40" w14:paraId="2944ACFC" w14:textId="77777777" w:rsidTr="00CA6213">
        <w:tc>
          <w:tcPr>
            <w:tcW w:w="568" w:type="dxa"/>
            <w:vMerge/>
            <w:shd w:val="clear" w:color="auto" w:fill="auto"/>
          </w:tcPr>
          <w:p w14:paraId="298BFB92" w14:textId="77777777" w:rsidR="00CA6213" w:rsidRPr="00F22E40" w:rsidRDefault="00CA6213" w:rsidP="00CA6213">
            <w:pPr>
              <w:tabs>
                <w:tab w:val="num" w:pos="1143"/>
              </w:tabs>
              <w:jc w:val="center"/>
              <w:rPr>
                <w:rFonts w:eastAsia="Calibri"/>
                <w:lang w:eastAsia="en-US"/>
              </w:rPr>
            </w:pPr>
          </w:p>
        </w:tc>
        <w:tc>
          <w:tcPr>
            <w:tcW w:w="2234" w:type="dxa"/>
            <w:vMerge/>
            <w:shd w:val="clear" w:color="auto" w:fill="auto"/>
          </w:tcPr>
          <w:p w14:paraId="7A3EE980" w14:textId="77777777" w:rsidR="00CA6213" w:rsidRPr="00F22E40" w:rsidRDefault="00CA6213" w:rsidP="00CA6213">
            <w:pPr>
              <w:tabs>
                <w:tab w:val="num" w:pos="1143"/>
              </w:tabs>
              <w:rPr>
                <w:rFonts w:eastAsia="Calibri"/>
                <w:lang w:eastAsia="en-US"/>
              </w:rPr>
            </w:pPr>
          </w:p>
        </w:tc>
        <w:tc>
          <w:tcPr>
            <w:tcW w:w="850" w:type="dxa"/>
            <w:vMerge w:val="restart"/>
            <w:shd w:val="clear" w:color="auto" w:fill="auto"/>
          </w:tcPr>
          <w:p w14:paraId="5A90CF0E" w14:textId="77777777" w:rsidR="00CA6213" w:rsidRPr="00F22E40" w:rsidRDefault="00CA6213" w:rsidP="00CA6213">
            <w:pPr>
              <w:tabs>
                <w:tab w:val="num" w:pos="1143"/>
              </w:tabs>
              <w:rPr>
                <w:rFonts w:eastAsia="Calibri"/>
                <w:b/>
                <w:lang w:eastAsia="en-US"/>
              </w:rPr>
            </w:pPr>
            <w:r w:rsidRPr="00F22E40">
              <w:rPr>
                <w:rFonts w:eastAsia="Calibri"/>
                <w:b/>
                <w:lang w:eastAsia="en-US"/>
              </w:rPr>
              <w:t xml:space="preserve">Всего       </w:t>
            </w:r>
          </w:p>
        </w:tc>
        <w:tc>
          <w:tcPr>
            <w:tcW w:w="3402" w:type="dxa"/>
            <w:gridSpan w:val="3"/>
            <w:shd w:val="clear" w:color="auto" w:fill="auto"/>
          </w:tcPr>
          <w:p w14:paraId="00643A29"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Контактная работа - Аудиторная работа</w:t>
            </w:r>
          </w:p>
        </w:tc>
        <w:tc>
          <w:tcPr>
            <w:tcW w:w="851" w:type="dxa"/>
            <w:vMerge w:val="restart"/>
            <w:shd w:val="clear" w:color="auto" w:fill="auto"/>
          </w:tcPr>
          <w:p w14:paraId="2017E3DB"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 xml:space="preserve"> СРС</w:t>
            </w:r>
          </w:p>
          <w:p w14:paraId="4F8CFB70" w14:textId="77777777" w:rsidR="00CA6213" w:rsidRPr="00F22E40" w:rsidRDefault="00CA6213" w:rsidP="00CA6213">
            <w:pPr>
              <w:tabs>
                <w:tab w:val="num" w:pos="1143"/>
              </w:tabs>
              <w:jc w:val="center"/>
              <w:rPr>
                <w:rFonts w:eastAsia="Calibri"/>
                <w:b/>
                <w:lang w:eastAsia="en-US"/>
              </w:rPr>
            </w:pPr>
          </w:p>
        </w:tc>
        <w:tc>
          <w:tcPr>
            <w:tcW w:w="2302" w:type="dxa"/>
            <w:vMerge/>
          </w:tcPr>
          <w:p w14:paraId="6E96C65C" w14:textId="77777777" w:rsidR="00CA6213" w:rsidRPr="00F22E40" w:rsidRDefault="00CA6213" w:rsidP="00CA6213">
            <w:pPr>
              <w:tabs>
                <w:tab w:val="num" w:pos="1143"/>
              </w:tabs>
              <w:jc w:val="center"/>
              <w:rPr>
                <w:rFonts w:eastAsia="Calibri"/>
                <w:b/>
                <w:lang w:eastAsia="en-US"/>
              </w:rPr>
            </w:pPr>
          </w:p>
        </w:tc>
      </w:tr>
      <w:tr w:rsidR="00CA6213" w:rsidRPr="00F22E40" w14:paraId="5A6ABAFF" w14:textId="77777777" w:rsidTr="00CA6213">
        <w:tc>
          <w:tcPr>
            <w:tcW w:w="568" w:type="dxa"/>
            <w:vMerge/>
            <w:shd w:val="clear" w:color="auto" w:fill="auto"/>
          </w:tcPr>
          <w:p w14:paraId="4AAD193C" w14:textId="77777777" w:rsidR="00CA6213" w:rsidRPr="00F22E40" w:rsidRDefault="00CA6213" w:rsidP="00CA6213">
            <w:pPr>
              <w:tabs>
                <w:tab w:val="num" w:pos="1143"/>
              </w:tabs>
              <w:jc w:val="center"/>
              <w:rPr>
                <w:rFonts w:eastAsia="Calibri"/>
                <w:lang w:eastAsia="en-US"/>
              </w:rPr>
            </w:pPr>
          </w:p>
        </w:tc>
        <w:tc>
          <w:tcPr>
            <w:tcW w:w="2234" w:type="dxa"/>
            <w:vMerge/>
            <w:shd w:val="clear" w:color="auto" w:fill="auto"/>
          </w:tcPr>
          <w:p w14:paraId="6DADFCE5" w14:textId="77777777" w:rsidR="00CA6213" w:rsidRPr="00F22E40" w:rsidRDefault="00CA6213" w:rsidP="00CA6213">
            <w:pPr>
              <w:tabs>
                <w:tab w:val="num" w:pos="1143"/>
              </w:tabs>
              <w:rPr>
                <w:rFonts w:eastAsia="Calibri"/>
                <w:lang w:eastAsia="en-US"/>
              </w:rPr>
            </w:pPr>
          </w:p>
        </w:tc>
        <w:tc>
          <w:tcPr>
            <w:tcW w:w="850" w:type="dxa"/>
            <w:vMerge/>
            <w:shd w:val="clear" w:color="auto" w:fill="auto"/>
          </w:tcPr>
          <w:p w14:paraId="46CBBED3" w14:textId="77777777" w:rsidR="00CA6213" w:rsidRPr="00F22E40" w:rsidRDefault="00CA6213" w:rsidP="00CA6213">
            <w:pPr>
              <w:tabs>
                <w:tab w:val="num" w:pos="1143"/>
              </w:tabs>
              <w:rPr>
                <w:rFonts w:eastAsia="Calibri"/>
                <w:lang w:eastAsia="en-US"/>
              </w:rPr>
            </w:pPr>
          </w:p>
        </w:tc>
        <w:tc>
          <w:tcPr>
            <w:tcW w:w="992" w:type="dxa"/>
            <w:shd w:val="clear" w:color="auto" w:fill="auto"/>
          </w:tcPr>
          <w:p w14:paraId="11647235" w14:textId="77777777" w:rsidR="00CA6213" w:rsidRPr="00F22E40" w:rsidRDefault="00CA6213" w:rsidP="00CA6213">
            <w:pPr>
              <w:tabs>
                <w:tab w:val="num" w:pos="1143"/>
              </w:tabs>
              <w:rPr>
                <w:rFonts w:eastAsia="Calibri"/>
                <w:lang w:eastAsia="en-US"/>
              </w:rPr>
            </w:pPr>
            <w:r w:rsidRPr="00F22E40">
              <w:rPr>
                <w:rFonts w:eastAsia="Calibri"/>
                <w:lang w:eastAsia="en-US"/>
              </w:rPr>
              <w:t xml:space="preserve">Общая </w:t>
            </w:r>
          </w:p>
        </w:tc>
        <w:tc>
          <w:tcPr>
            <w:tcW w:w="709" w:type="dxa"/>
            <w:shd w:val="clear" w:color="auto" w:fill="auto"/>
          </w:tcPr>
          <w:p w14:paraId="557E0EA7" w14:textId="77777777" w:rsidR="00CA6213" w:rsidRPr="00F22E40" w:rsidRDefault="00CA6213" w:rsidP="00CA6213">
            <w:pPr>
              <w:tabs>
                <w:tab w:val="num" w:pos="1143"/>
              </w:tabs>
              <w:jc w:val="center"/>
              <w:rPr>
                <w:rFonts w:eastAsia="Calibri"/>
                <w:lang w:eastAsia="en-US"/>
              </w:rPr>
            </w:pPr>
            <w:r w:rsidRPr="00F22E40">
              <w:rPr>
                <w:rFonts w:eastAsia="Calibri"/>
                <w:lang w:eastAsia="en-US"/>
              </w:rPr>
              <w:t>Лекции</w:t>
            </w:r>
          </w:p>
        </w:tc>
        <w:tc>
          <w:tcPr>
            <w:tcW w:w="1701" w:type="dxa"/>
            <w:shd w:val="clear" w:color="auto" w:fill="auto"/>
          </w:tcPr>
          <w:p w14:paraId="60050DBC" w14:textId="77777777" w:rsidR="00CA6213" w:rsidRPr="00F22E40" w:rsidRDefault="00CA6213" w:rsidP="00CA6213">
            <w:pPr>
              <w:tabs>
                <w:tab w:val="num" w:pos="1143"/>
              </w:tabs>
              <w:jc w:val="center"/>
              <w:rPr>
                <w:rFonts w:eastAsia="Calibri"/>
                <w:b/>
                <w:strike/>
                <w:lang w:eastAsia="en-US"/>
              </w:rPr>
            </w:pPr>
            <w:r w:rsidRPr="00F22E40">
              <w:rPr>
                <w:rFonts w:eastAsia="Calibri"/>
                <w:lang w:eastAsia="en-US"/>
              </w:rPr>
              <w:t>Семинары, практические занятия</w:t>
            </w:r>
          </w:p>
        </w:tc>
        <w:tc>
          <w:tcPr>
            <w:tcW w:w="851" w:type="dxa"/>
            <w:vMerge/>
            <w:shd w:val="clear" w:color="auto" w:fill="auto"/>
          </w:tcPr>
          <w:p w14:paraId="3CECC2CF" w14:textId="77777777" w:rsidR="00CA6213" w:rsidRPr="00F22E40" w:rsidRDefault="00CA6213" w:rsidP="00CA6213">
            <w:pPr>
              <w:tabs>
                <w:tab w:val="num" w:pos="1143"/>
              </w:tabs>
              <w:jc w:val="center"/>
              <w:rPr>
                <w:rFonts w:eastAsia="Calibri"/>
                <w:b/>
                <w:lang w:eastAsia="en-US"/>
              </w:rPr>
            </w:pPr>
          </w:p>
        </w:tc>
        <w:tc>
          <w:tcPr>
            <w:tcW w:w="2302" w:type="dxa"/>
            <w:vMerge/>
          </w:tcPr>
          <w:p w14:paraId="61FA4D0C" w14:textId="77777777" w:rsidR="00CA6213" w:rsidRPr="00F22E40" w:rsidRDefault="00CA6213" w:rsidP="00CA6213">
            <w:pPr>
              <w:tabs>
                <w:tab w:val="num" w:pos="1143"/>
              </w:tabs>
              <w:jc w:val="center"/>
              <w:rPr>
                <w:rFonts w:eastAsia="Calibri"/>
                <w:b/>
                <w:lang w:eastAsia="en-US"/>
              </w:rPr>
            </w:pPr>
          </w:p>
        </w:tc>
      </w:tr>
      <w:tr w:rsidR="00CA6213" w:rsidRPr="00F22E40" w14:paraId="6752E4D6" w14:textId="77777777" w:rsidTr="00CA6213">
        <w:trPr>
          <w:trHeight w:val="552"/>
        </w:trPr>
        <w:tc>
          <w:tcPr>
            <w:tcW w:w="568" w:type="dxa"/>
            <w:shd w:val="clear" w:color="auto" w:fill="auto"/>
          </w:tcPr>
          <w:p w14:paraId="4B94A938" w14:textId="77777777" w:rsidR="00CA6213" w:rsidRPr="00F22E40" w:rsidRDefault="00CA6213" w:rsidP="00CA6213">
            <w:pPr>
              <w:jc w:val="center"/>
              <w:rPr>
                <w:rFonts w:eastAsia="Calibri"/>
                <w:lang w:eastAsia="en-US"/>
              </w:rPr>
            </w:pPr>
            <w:r w:rsidRPr="00F22E40">
              <w:rPr>
                <w:rFonts w:eastAsia="Calibri"/>
                <w:lang w:eastAsia="en-US"/>
              </w:rPr>
              <w:t>1</w:t>
            </w:r>
          </w:p>
        </w:tc>
        <w:tc>
          <w:tcPr>
            <w:tcW w:w="2234" w:type="dxa"/>
            <w:shd w:val="clear" w:color="auto" w:fill="auto"/>
          </w:tcPr>
          <w:p w14:paraId="212CA85B" w14:textId="77777777" w:rsidR="00CA6213" w:rsidRPr="00F22E40" w:rsidRDefault="00CA6213" w:rsidP="00CA6213">
            <w:pPr>
              <w:rPr>
                <w:rFonts w:eastAsia="Calibri"/>
                <w:i/>
                <w:lang w:eastAsia="en-US"/>
              </w:rPr>
            </w:pPr>
            <w:r w:rsidRPr="00F22E40">
              <w:rPr>
                <w:i/>
              </w:rPr>
              <w:t>Введение в информационную безопасность</w:t>
            </w:r>
          </w:p>
        </w:tc>
        <w:tc>
          <w:tcPr>
            <w:tcW w:w="850" w:type="dxa"/>
            <w:shd w:val="clear" w:color="auto" w:fill="auto"/>
          </w:tcPr>
          <w:p w14:paraId="49436AD3"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24</w:t>
            </w:r>
          </w:p>
          <w:p w14:paraId="3A65EA3C" w14:textId="77777777" w:rsidR="00CA6213" w:rsidRPr="00F22E40" w:rsidRDefault="00CA6213" w:rsidP="00CA6213">
            <w:pPr>
              <w:tabs>
                <w:tab w:val="num" w:pos="1143"/>
              </w:tabs>
              <w:jc w:val="center"/>
              <w:rPr>
                <w:rFonts w:eastAsia="Calibri"/>
                <w:lang w:eastAsia="en-US"/>
              </w:rPr>
            </w:pPr>
          </w:p>
          <w:p w14:paraId="72D7C182"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5A277D87" w14:textId="77777777" w:rsidR="00CA6213" w:rsidRPr="00F22E40" w:rsidRDefault="00CA6213" w:rsidP="00CA6213">
            <w:pPr>
              <w:tabs>
                <w:tab w:val="num" w:pos="1143"/>
              </w:tabs>
              <w:jc w:val="center"/>
              <w:rPr>
                <w:rFonts w:eastAsia="Calibri"/>
                <w:lang w:eastAsia="en-US"/>
              </w:rPr>
            </w:pPr>
            <w:r w:rsidRPr="00F22E40">
              <w:rPr>
                <w:rFonts w:eastAsia="Calibri"/>
                <w:lang w:eastAsia="en-US"/>
              </w:rPr>
              <w:t>10</w:t>
            </w:r>
          </w:p>
          <w:p w14:paraId="38079410" w14:textId="77777777" w:rsidR="00CA6213" w:rsidRPr="00F22E40" w:rsidRDefault="00CA6213" w:rsidP="00CA6213">
            <w:pPr>
              <w:tabs>
                <w:tab w:val="num" w:pos="1143"/>
              </w:tabs>
              <w:jc w:val="center"/>
              <w:rPr>
                <w:rFonts w:eastAsia="Calibri"/>
                <w:lang w:eastAsia="en-US"/>
              </w:rPr>
            </w:pPr>
          </w:p>
          <w:p w14:paraId="15C7F27F" w14:textId="77777777" w:rsidR="00CA6213" w:rsidRPr="00F22E40" w:rsidRDefault="00CA6213" w:rsidP="00CA6213">
            <w:pPr>
              <w:jc w:val="center"/>
              <w:rPr>
                <w:rFonts w:eastAsia="Calibri"/>
                <w:lang w:val="en-US" w:eastAsia="en-US"/>
              </w:rPr>
            </w:pPr>
          </w:p>
          <w:p w14:paraId="32AEACF5"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722DFD08"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6951076D" w14:textId="77777777" w:rsidR="00CA6213" w:rsidRPr="00F22E40" w:rsidRDefault="00CA6213" w:rsidP="00CA6213">
            <w:pPr>
              <w:jc w:val="center"/>
              <w:rPr>
                <w:rFonts w:eastAsia="Calibri"/>
                <w:lang w:eastAsia="en-US"/>
              </w:rPr>
            </w:pPr>
            <w:r w:rsidRPr="00F22E40">
              <w:rPr>
                <w:rFonts w:eastAsia="Calibri"/>
                <w:lang w:eastAsia="en-US"/>
              </w:rPr>
              <w:t>10</w:t>
            </w:r>
          </w:p>
          <w:p w14:paraId="6496D39C" w14:textId="77777777" w:rsidR="00CA6213" w:rsidRPr="00F22E40" w:rsidRDefault="00CA6213" w:rsidP="00CA6213">
            <w:pPr>
              <w:jc w:val="center"/>
              <w:rPr>
                <w:rFonts w:eastAsia="Calibri"/>
                <w:lang w:eastAsia="en-US"/>
              </w:rPr>
            </w:pPr>
          </w:p>
          <w:p w14:paraId="094100E9" w14:textId="77777777" w:rsidR="00CA6213" w:rsidRPr="00F22E40" w:rsidRDefault="00CA6213" w:rsidP="00CA6213">
            <w:pPr>
              <w:jc w:val="center"/>
              <w:rPr>
                <w:rFonts w:eastAsia="Calibri"/>
                <w:lang w:val="en-US" w:eastAsia="en-US"/>
              </w:rPr>
            </w:pPr>
          </w:p>
          <w:p w14:paraId="1DCC9A14" w14:textId="77777777" w:rsidR="00CA6213" w:rsidRPr="00F22E40" w:rsidRDefault="00CA6213" w:rsidP="00CA6213">
            <w:pPr>
              <w:jc w:val="center"/>
              <w:rPr>
                <w:rFonts w:eastAsia="Calibri"/>
                <w:lang w:val="en-US" w:eastAsia="en-US"/>
              </w:rPr>
            </w:pPr>
          </w:p>
        </w:tc>
        <w:tc>
          <w:tcPr>
            <w:tcW w:w="851" w:type="dxa"/>
            <w:shd w:val="clear" w:color="auto" w:fill="auto"/>
          </w:tcPr>
          <w:p w14:paraId="4D3FA3EB"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1D80401F" w14:textId="77777777" w:rsidR="00CA6213" w:rsidRPr="00F22E40" w:rsidRDefault="00CA6213" w:rsidP="00CA6213">
            <w:pPr>
              <w:tabs>
                <w:tab w:val="num" w:pos="1143"/>
              </w:tabs>
              <w:jc w:val="center"/>
              <w:rPr>
                <w:rFonts w:eastAsia="Calibri"/>
                <w:lang w:eastAsia="en-US"/>
              </w:rPr>
            </w:pPr>
          </w:p>
          <w:p w14:paraId="5C289F41" w14:textId="77777777" w:rsidR="00CA6213" w:rsidRPr="00F22E40" w:rsidRDefault="00CA6213" w:rsidP="00CA6213">
            <w:pPr>
              <w:tabs>
                <w:tab w:val="num" w:pos="1143"/>
              </w:tabs>
              <w:jc w:val="center"/>
              <w:rPr>
                <w:rFonts w:eastAsia="Calibri"/>
                <w:lang w:val="en-US" w:eastAsia="en-US"/>
              </w:rPr>
            </w:pPr>
          </w:p>
        </w:tc>
        <w:tc>
          <w:tcPr>
            <w:tcW w:w="2302" w:type="dxa"/>
          </w:tcPr>
          <w:p w14:paraId="1D727115" w14:textId="77777777" w:rsidR="00CA6213" w:rsidRPr="00F22E40" w:rsidRDefault="00CA6213" w:rsidP="00CA6213">
            <w:pPr>
              <w:pStyle w:val="Default"/>
            </w:pPr>
            <w:r w:rsidRPr="00F22E40">
              <w:t xml:space="preserve">Фронтальный опрос </w:t>
            </w:r>
          </w:p>
          <w:p w14:paraId="4A68FEC1" w14:textId="77777777" w:rsidR="00CA6213" w:rsidRPr="00F22E40" w:rsidRDefault="00CA6213" w:rsidP="00CA6213">
            <w:pPr>
              <w:pStyle w:val="Default"/>
            </w:pPr>
            <w:r w:rsidRPr="00F22E40">
              <w:t xml:space="preserve">Лексико-грамматический тест </w:t>
            </w:r>
          </w:p>
          <w:p w14:paraId="390220EF" w14:textId="77777777" w:rsidR="00CA6213" w:rsidRPr="00F22E40" w:rsidRDefault="00CA6213" w:rsidP="00CA6213">
            <w:pPr>
              <w:pStyle w:val="Default"/>
            </w:pPr>
            <w:r w:rsidRPr="00F22E40">
              <w:t xml:space="preserve">Реферирование текста </w:t>
            </w:r>
          </w:p>
          <w:p w14:paraId="21B63D1A" w14:textId="77777777" w:rsidR="00CA6213" w:rsidRPr="00F22E40" w:rsidRDefault="00CA6213" w:rsidP="00CA6213">
            <w:r w:rsidRPr="00F22E40">
              <w:t xml:space="preserve">Написание деловых писем </w:t>
            </w:r>
          </w:p>
        </w:tc>
      </w:tr>
      <w:tr w:rsidR="00CA6213" w:rsidRPr="00F22E40" w14:paraId="6D2373CD" w14:textId="77777777" w:rsidTr="00CA6213">
        <w:trPr>
          <w:trHeight w:val="552"/>
        </w:trPr>
        <w:tc>
          <w:tcPr>
            <w:tcW w:w="568" w:type="dxa"/>
            <w:shd w:val="clear" w:color="auto" w:fill="auto"/>
          </w:tcPr>
          <w:p w14:paraId="7221D023" w14:textId="77777777" w:rsidR="00CA6213" w:rsidRPr="00F22E40" w:rsidRDefault="00CA6213" w:rsidP="00CA6213">
            <w:pPr>
              <w:jc w:val="center"/>
              <w:rPr>
                <w:rFonts w:eastAsia="Calibri"/>
                <w:lang w:eastAsia="en-US"/>
              </w:rPr>
            </w:pPr>
            <w:r w:rsidRPr="00F22E40">
              <w:rPr>
                <w:rFonts w:eastAsia="Calibri"/>
                <w:lang w:eastAsia="en-US"/>
              </w:rPr>
              <w:t>2</w:t>
            </w:r>
          </w:p>
        </w:tc>
        <w:tc>
          <w:tcPr>
            <w:tcW w:w="2234" w:type="dxa"/>
            <w:shd w:val="clear" w:color="auto" w:fill="auto"/>
          </w:tcPr>
          <w:p w14:paraId="163ACC39" w14:textId="77777777" w:rsidR="00CA6213" w:rsidRPr="00F22E40" w:rsidRDefault="00CA6213" w:rsidP="00CA6213">
            <w:pPr>
              <w:rPr>
                <w:bCs/>
                <w:i/>
                <w:lang w:eastAsia="x-none"/>
              </w:rPr>
            </w:pPr>
            <w:r w:rsidRPr="00F22E40">
              <w:rPr>
                <w:i/>
              </w:rPr>
              <w:t>Аутентификация и авторизация</w:t>
            </w:r>
          </w:p>
        </w:tc>
        <w:tc>
          <w:tcPr>
            <w:tcW w:w="850" w:type="dxa"/>
            <w:shd w:val="clear" w:color="auto" w:fill="auto"/>
          </w:tcPr>
          <w:p w14:paraId="68B963C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2B357E32" w14:textId="77777777" w:rsidR="00CA6213" w:rsidRPr="00F22E40" w:rsidRDefault="00CA6213" w:rsidP="00CA6213">
            <w:pPr>
              <w:tabs>
                <w:tab w:val="num" w:pos="1143"/>
              </w:tabs>
              <w:jc w:val="center"/>
              <w:rPr>
                <w:rFonts w:eastAsia="Calibri"/>
                <w:lang w:eastAsia="en-US"/>
              </w:rPr>
            </w:pPr>
          </w:p>
        </w:tc>
        <w:tc>
          <w:tcPr>
            <w:tcW w:w="992" w:type="dxa"/>
            <w:shd w:val="clear" w:color="auto" w:fill="auto"/>
          </w:tcPr>
          <w:p w14:paraId="3E3700C8"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5F25D078" w14:textId="77777777" w:rsidR="00CA6213" w:rsidRPr="00F22E40" w:rsidRDefault="00CA6213" w:rsidP="00CA6213">
            <w:pPr>
              <w:jc w:val="center"/>
              <w:rPr>
                <w:rFonts w:eastAsia="Calibri"/>
                <w:lang w:val="en-US" w:eastAsia="en-US"/>
              </w:rPr>
            </w:pPr>
          </w:p>
          <w:p w14:paraId="48BB874D"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5D426A8A"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tc>
        <w:tc>
          <w:tcPr>
            <w:tcW w:w="1701" w:type="dxa"/>
            <w:shd w:val="clear" w:color="auto" w:fill="auto"/>
          </w:tcPr>
          <w:p w14:paraId="57FE1A9B"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4A4F8A6B" w14:textId="77777777" w:rsidR="00CA6213" w:rsidRPr="00F22E40" w:rsidRDefault="00CA6213" w:rsidP="00CA6213">
            <w:pPr>
              <w:jc w:val="center"/>
              <w:rPr>
                <w:rFonts w:eastAsia="Calibri"/>
                <w:lang w:val="en-US" w:eastAsia="en-US"/>
              </w:rPr>
            </w:pPr>
          </w:p>
          <w:p w14:paraId="687E0A1A"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4656827A" w14:textId="77777777" w:rsidR="00CA6213" w:rsidRPr="00F22E40" w:rsidRDefault="00B61907" w:rsidP="00CA6213">
            <w:pPr>
              <w:tabs>
                <w:tab w:val="num" w:pos="1143"/>
              </w:tabs>
              <w:jc w:val="center"/>
              <w:rPr>
                <w:rFonts w:eastAsia="Calibri"/>
                <w:lang w:val="en-US" w:eastAsia="en-US"/>
              </w:rPr>
            </w:pPr>
            <w:r w:rsidRPr="00F22E40">
              <w:rPr>
                <w:rFonts w:eastAsia="Calibri"/>
                <w:lang w:eastAsia="en-US"/>
              </w:rPr>
              <w:t>14</w:t>
            </w:r>
          </w:p>
          <w:p w14:paraId="7FD865E5" w14:textId="77777777" w:rsidR="00CA6213" w:rsidRPr="00F22E40" w:rsidRDefault="00CA6213" w:rsidP="00CA6213">
            <w:pPr>
              <w:tabs>
                <w:tab w:val="num" w:pos="1143"/>
              </w:tabs>
              <w:jc w:val="center"/>
              <w:rPr>
                <w:rFonts w:eastAsia="Calibri"/>
                <w:lang w:val="en-US" w:eastAsia="en-US"/>
              </w:rPr>
            </w:pPr>
          </w:p>
        </w:tc>
        <w:tc>
          <w:tcPr>
            <w:tcW w:w="2302" w:type="dxa"/>
          </w:tcPr>
          <w:p w14:paraId="2BCA11C1" w14:textId="77777777" w:rsidR="00CA6213" w:rsidRPr="00F22E40" w:rsidRDefault="00CA6213" w:rsidP="00CA6213">
            <w:pPr>
              <w:pStyle w:val="Default"/>
            </w:pPr>
            <w:r w:rsidRPr="00F22E40">
              <w:t xml:space="preserve">Фронтальный опрос </w:t>
            </w:r>
          </w:p>
          <w:p w14:paraId="0217F3DB" w14:textId="77777777" w:rsidR="00CA6213" w:rsidRPr="00F22E40" w:rsidRDefault="00CA6213" w:rsidP="00CA6213">
            <w:pPr>
              <w:pStyle w:val="Default"/>
            </w:pPr>
            <w:r w:rsidRPr="00F22E40">
              <w:t xml:space="preserve">Лексико-грамматический тест </w:t>
            </w:r>
          </w:p>
          <w:p w14:paraId="6BF2CAC2" w14:textId="77777777" w:rsidR="00CA6213" w:rsidRPr="00F22E40" w:rsidRDefault="00CA6213" w:rsidP="00CA6213">
            <w:pPr>
              <w:pStyle w:val="Default"/>
            </w:pPr>
            <w:r w:rsidRPr="00F22E40">
              <w:rPr>
                <w:color w:val="0D0D0D"/>
              </w:rPr>
              <w:t xml:space="preserve">Анализ кейса с использованием активной профессиональной лексики </w:t>
            </w:r>
          </w:p>
          <w:p w14:paraId="5C596924" w14:textId="77777777" w:rsidR="00CA6213" w:rsidRPr="00F22E40" w:rsidRDefault="00CA6213" w:rsidP="00CA6213">
            <w:pPr>
              <w:tabs>
                <w:tab w:val="num" w:pos="1143"/>
              </w:tabs>
              <w:rPr>
                <w:rFonts w:eastAsia="Calibri"/>
                <w:lang w:eastAsia="en-US"/>
              </w:rPr>
            </w:pPr>
            <w:r w:rsidRPr="00F22E40">
              <w:t xml:space="preserve">Контрольная работа </w:t>
            </w:r>
          </w:p>
        </w:tc>
      </w:tr>
      <w:tr w:rsidR="00CA6213" w:rsidRPr="00F22E40" w14:paraId="1762CE93" w14:textId="77777777" w:rsidTr="00CA6213">
        <w:trPr>
          <w:trHeight w:val="552"/>
        </w:trPr>
        <w:tc>
          <w:tcPr>
            <w:tcW w:w="568" w:type="dxa"/>
            <w:shd w:val="clear" w:color="auto" w:fill="auto"/>
          </w:tcPr>
          <w:p w14:paraId="041E64A1" w14:textId="77777777" w:rsidR="00CA6213" w:rsidRPr="00F22E40" w:rsidRDefault="00CA6213" w:rsidP="00CA6213">
            <w:pPr>
              <w:jc w:val="center"/>
              <w:rPr>
                <w:rFonts w:eastAsia="Calibri"/>
                <w:lang w:eastAsia="en-US"/>
              </w:rPr>
            </w:pPr>
            <w:r w:rsidRPr="00F22E40">
              <w:rPr>
                <w:rFonts w:eastAsia="Calibri"/>
                <w:lang w:eastAsia="en-US"/>
              </w:rPr>
              <w:t>3</w:t>
            </w:r>
          </w:p>
        </w:tc>
        <w:tc>
          <w:tcPr>
            <w:tcW w:w="2234" w:type="dxa"/>
            <w:shd w:val="clear" w:color="auto" w:fill="auto"/>
          </w:tcPr>
          <w:p w14:paraId="1D07305C" w14:textId="77777777" w:rsidR="00CA6213" w:rsidRPr="00F22E40" w:rsidRDefault="00CA6213" w:rsidP="00CA6213">
            <w:pPr>
              <w:rPr>
                <w:bCs/>
                <w:i/>
                <w:lang w:eastAsia="x-none"/>
              </w:rPr>
            </w:pPr>
            <w:r w:rsidRPr="00F22E40">
              <w:rPr>
                <w:i/>
              </w:rPr>
              <w:t>Индустрия платежных карт</w:t>
            </w:r>
          </w:p>
        </w:tc>
        <w:tc>
          <w:tcPr>
            <w:tcW w:w="850" w:type="dxa"/>
            <w:shd w:val="clear" w:color="auto" w:fill="auto"/>
          </w:tcPr>
          <w:p w14:paraId="37D6F1EB"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4C0B9C90"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74821222"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3CFE89AE" w14:textId="77777777" w:rsidR="00CA6213" w:rsidRPr="00F22E40" w:rsidRDefault="00CA6213" w:rsidP="00CA6213">
            <w:pPr>
              <w:jc w:val="center"/>
              <w:rPr>
                <w:rFonts w:eastAsia="Calibri"/>
                <w:lang w:val="en-US" w:eastAsia="en-US"/>
              </w:rPr>
            </w:pPr>
          </w:p>
          <w:p w14:paraId="0BF49E46"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42689089"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407DBEF2"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33132853"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00FECCE7" w14:textId="77777777" w:rsidR="00CA6213" w:rsidRPr="00F22E40" w:rsidRDefault="00B61907" w:rsidP="00CA6213">
            <w:pPr>
              <w:tabs>
                <w:tab w:val="num" w:pos="1143"/>
              </w:tabs>
              <w:jc w:val="center"/>
              <w:rPr>
                <w:rFonts w:eastAsia="Calibri"/>
                <w:lang w:val="en-US" w:eastAsia="en-US"/>
              </w:rPr>
            </w:pPr>
            <w:r w:rsidRPr="00F22E40">
              <w:rPr>
                <w:rFonts w:eastAsia="Calibri"/>
                <w:lang w:eastAsia="en-US"/>
              </w:rPr>
              <w:t>14</w:t>
            </w:r>
          </w:p>
          <w:p w14:paraId="4A0757BD" w14:textId="77777777" w:rsidR="00CA6213" w:rsidRPr="00F22E40" w:rsidRDefault="00CA6213" w:rsidP="00CA6213">
            <w:pPr>
              <w:tabs>
                <w:tab w:val="num" w:pos="1143"/>
              </w:tabs>
              <w:jc w:val="center"/>
              <w:rPr>
                <w:rFonts w:eastAsia="Calibri"/>
                <w:lang w:val="en-US" w:eastAsia="en-US"/>
              </w:rPr>
            </w:pPr>
          </w:p>
        </w:tc>
        <w:tc>
          <w:tcPr>
            <w:tcW w:w="2302" w:type="dxa"/>
          </w:tcPr>
          <w:p w14:paraId="16BDD2BE" w14:textId="77777777" w:rsidR="00CA6213" w:rsidRPr="00F22E40" w:rsidRDefault="00CA6213" w:rsidP="00CA6213">
            <w:pPr>
              <w:pStyle w:val="Default"/>
            </w:pPr>
            <w:r w:rsidRPr="00F22E40">
              <w:t xml:space="preserve">Фронтальный опрос </w:t>
            </w:r>
          </w:p>
          <w:p w14:paraId="0B4A833E" w14:textId="77777777" w:rsidR="00CA6213" w:rsidRPr="00F22E40" w:rsidRDefault="00CA6213" w:rsidP="00CA6213">
            <w:pPr>
              <w:pStyle w:val="Default"/>
            </w:pPr>
            <w:r w:rsidRPr="00F22E40">
              <w:t xml:space="preserve">Лексико-грамматический тест </w:t>
            </w:r>
          </w:p>
          <w:p w14:paraId="44998830" w14:textId="77777777" w:rsidR="00CA6213" w:rsidRPr="00F22E40" w:rsidRDefault="00CA6213" w:rsidP="00CA6213">
            <w:pPr>
              <w:pStyle w:val="Default"/>
            </w:pPr>
            <w:r w:rsidRPr="00F22E40">
              <w:lastRenderedPageBreak/>
              <w:t xml:space="preserve">Реферирование текста </w:t>
            </w:r>
          </w:p>
          <w:p w14:paraId="510A68C9" w14:textId="77777777" w:rsidR="00CA6213" w:rsidRPr="00F22E40" w:rsidRDefault="00CA6213" w:rsidP="00CA6213">
            <w:pPr>
              <w:tabs>
                <w:tab w:val="num" w:pos="1143"/>
              </w:tabs>
              <w:rPr>
                <w:rFonts w:eastAsia="Calibri"/>
                <w:lang w:eastAsia="en-US"/>
              </w:rPr>
            </w:pPr>
            <w:r w:rsidRPr="00F22E40">
              <w:t xml:space="preserve">Мини-презентации по одной из пройденных тем </w:t>
            </w:r>
          </w:p>
        </w:tc>
      </w:tr>
      <w:tr w:rsidR="00CA6213" w:rsidRPr="00F22E40" w14:paraId="3651765E" w14:textId="77777777" w:rsidTr="00CA6213">
        <w:trPr>
          <w:trHeight w:val="552"/>
        </w:trPr>
        <w:tc>
          <w:tcPr>
            <w:tcW w:w="568" w:type="dxa"/>
            <w:shd w:val="clear" w:color="auto" w:fill="auto"/>
          </w:tcPr>
          <w:p w14:paraId="449B91ED" w14:textId="77777777" w:rsidR="00CA6213" w:rsidRPr="00F22E40" w:rsidRDefault="00CA6213" w:rsidP="00CA6213">
            <w:pPr>
              <w:jc w:val="center"/>
              <w:rPr>
                <w:rFonts w:eastAsia="Calibri"/>
                <w:lang w:eastAsia="en-US"/>
              </w:rPr>
            </w:pPr>
            <w:r w:rsidRPr="00F22E40">
              <w:rPr>
                <w:rFonts w:eastAsia="Calibri"/>
                <w:lang w:eastAsia="en-US"/>
              </w:rPr>
              <w:lastRenderedPageBreak/>
              <w:t>4</w:t>
            </w:r>
          </w:p>
        </w:tc>
        <w:tc>
          <w:tcPr>
            <w:tcW w:w="2234" w:type="dxa"/>
            <w:shd w:val="clear" w:color="auto" w:fill="auto"/>
          </w:tcPr>
          <w:p w14:paraId="1F3A179A" w14:textId="77777777" w:rsidR="00CA6213" w:rsidRPr="00F22E40" w:rsidRDefault="00CA6213" w:rsidP="00CA6213">
            <w:pPr>
              <w:rPr>
                <w:rFonts w:eastAsia="Calibri"/>
                <w:bCs/>
                <w:i/>
                <w:lang w:eastAsia="en-US"/>
              </w:rPr>
            </w:pPr>
            <w:r w:rsidRPr="00F22E40">
              <w:rPr>
                <w:i/>
              </w:rPr>
              <w:t>Вредоносное ПО</w:t>
            </w:r>
          </w:p>
        </w:tc>
        <w:tc>
          <w:tcPr>
            <w:tcW w:w="850" w:type="dxa"/>
            <w:shd w:val="clear" w:color="auto" w:fill="auto"/>
          </w:tcPr>
          <w:p w14:paraId="12A83502"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5A063AD5"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3C0BE48E"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2F4BF9FF" w14:textId="77777777" w:rsidR="00CA6213" w:rsidRPr="00F22E40" w:rsidRDefault="00CA6213" w:rsidP="00CA6213">
            <w:pPr>
              <w:jc w:val="center"/>
              <w:rPr>
                <w:rFonts w:eastAsia="Calibri"/>
                <w:lang w:val="en-US" w:eastAsia="en-US"/>
              </w:rPr>
            </w:pPr>
          </w:p>
          <w:p w14:paraId="10C28062"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10C3F3CA"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486C4B19" w14:textId="77777777" w:rsidR="00CA6213" w:rsidRPr="00F22E40" w:rsidRDefault="00CA6213" w:rsidP="00CA6213">
            <w:pPr>
              <w:tabs>
                <w:tab w:val="num" w:pos="1143"/>
              </w:tabs>
              <w:jc w:val="center"/>
              <w:rPr>
                <w:rFonts w:eastAsia="Calibri"/>
                <w:lang w:eastAsia="en-US"/>
              </w:rPr>
            </w:pPr>
            <w:r w:rsidRPr="00F22E40">
              <w:rPr>
                <w:rFonts w:eastAsia="Calibri"/>
                <w:lang w:eastAsia="en-US"/>
              </w:rPr>
              <w:t>8</w:t>
            </w:r>
          </w:p>
          <w:p w14:paraId="7D89D931" w14:textId="77777777" w:rsidR="00CA6213" w:rsidRPr="00F22E40" w:rsidRDefault="00CA6213" w:rsidP="00CA6213">
            <w:pPr>
              <w:jc w:val="center"/>
              <w:rPr>
                <w:rFonts w:eastAsia="Calibri"/>
                <w:lang w:val="en-US" w:eastAsia="en-US"/>
              </w:rPr>
            </w:pPr>
          </w:p>
          <w:p w14:paraId="2C5E2836"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33395963"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3A270687" w14:textId="77777777" w:rsidR="00CA6213" w:rsidRPr="00F22E40" w:rsidRDefault="00CA6213" w:rsidP="00CA6213">
            <w:pPr>
              <w:tabs>
                <w:tab w:val="num" w:pos="1143"/>
              </w:tabs>
              <w:jc w:val="center"/>
              <w:rPr>
                <w:rFonts w:eastAsia="Calibri"/>
                <w:lang w:val="en-US" w:eastAsia="en-US"/>
              </w:rPr>
            </w:pPr>
          </w:p>
        </w:tc>
        <w:tc>
          <w:tcPr>
            <w:tcW w:w="2302" w:type="dxa"/>
          </w:tcPr>
          <w:p w14:paraId="0632418A" w14:textId="77777777" w:rsidR="00CA6213" w:rsidRPr="00F22E40" w:rsidRDefault="00CA6213" w:rsidP="00CA6213">
            <w:pPr>
              <w:pStyle w:val="Default"/>
            </w:pPr>
            <w:r w:rsidRPr="00F22E40">
              <w:t xml:space="preserve">Фронтальный опрос </w:t>
            </w:r>
          </w:p>
          <w:p w14:paraId="5108EC1A" w14:textId="77777777" w:rsidR="00CA6213" w:rsidRPr="00F22E40" w:rsidRDefault="00CA6213" w:rsidP="00CA6213">
            <w:pPr>
              <w:pStyle w:val="Default"/>
            </w:pPr>
            <w:r w:rsidRPr="00F22E40">
              <w:t xml:space="preserve">Лексико-грамматический тест </w:t>
            </w:r>
          </w:p>
          <w:p w14:paraId="5E567849" w14:textId="77777777" w:rsidR="00CA6213" w:rsidRPr="00F22E40" w:rsidRDefault="00CA6213" w:rsidP="00CA6213">
            <w:pPr>
              <w:pStyle w:val="Default"/>
            </w:pPr>
            <w:r w:rsidRPr="00F22E40">
              <w:t xml:space="preserve">Реферирование текста </w:t>
            </w:r>
          </w:p>
        </w:tc>
      </w:tr>
      <w:tr w:rsidR="00CA6213" w:rsidRPr="00F22E40" w14:paraId="67743E88" w14:textId="77777777" w:rsidTr="00CA6213">
        <w:trPr>
          <w:trHeight w:val="552"/>
        </w:trPr>
        <w:tc>
          <w:tcPr>
            <w:tcW w:w="568" w:type="dxa"/>
            <w:shd w:val="clear" w:color="auto" w:fill="auto"/>
          </w:tcPr>
          <w:p w14:paraId="6E36B290" w14:textId="77777777" w:rsidR="00CA6213" w:rsidRPr="00F22E40" w:rsidRDefault="00CA6213" w:rsidP="00CA6213">
            <w:pPr>
              <w:jc w:val="center"/>
              <w:rPr>
                <w:rFonts w:eastAsia="Calibri"/>
                <w:lang w:eastAsia="en-US"/>
              </w:rPr>
            </w:pPr>
          </w:p>
        </w:tc>
        <w:tc>
          <w:tcPr>
            <w:tcW w:w="2234" w:type="dxa"/>
            <w:shd w:val="clear" w:color="auto" w:fill="auto"/>
          </w:tcPr>
          <w:p w14:paraId="436D23EA" w14:textId="77777777" w:rsidR="00CA6213" w:rsidRPr="00F22E40" w:rsidRDefault="00CA6213" w:rsidP="00CA6213">
            <w:pPr>
              <w:rPr>
                <w:b/>
                <w:iCs/>
              </w:rPr>
            </w:pPr>
            <w:r w:rsidRPr="00F22E40">
              <w:rPr>
                <w:b/>
                <w:iCs/>
              </w:rPr>
              <w:t>Итого 5 семестр</w:t>
            </w:r>
          </w:p>
        </w:tc>
        <w:tc>
          <w:tcPr>
            <w:tcW w:w="850" w:type="dxa"/>
            <w:shd w:val="clear" w:color="auto" w:fill="auto"/>
          </w:tcPr>
          <w:p w14:paraId="4D07AD89"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90</w:t>
            </w:r>
          </w:p>
        </w:tc>
        <w:tc>
          <w:tcPr>
            <w:tcW w:w="992" w:type="dxa"/>
            <w:shd w:val="clear" w:color="auto" w:fill="auto"/>
          </w:tcPr>
          <w:p w14:paraId="3A993F54"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34</w:t>
            </w:r>
          </w:p>
        </w:tc>
        <w:tc>
          <w:tcPr>
            <w:tcW w:w="709" w:type="dxa"/>
            <w:shd w:val="clear" w:color="auto" w:fill="auto"/>
          </w:tcPr>
          <w:p w14:paraId="241F5C33"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6220CC78"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34</w:t>
            </w:r>
          </w:p>
        </w:tc>
        <w:tc>
          <w:tcPr>
            <w:tcW w:w="851" w:type="dxa"/>
            <w:shd w:val="clear" w:color="auto" w:fill="auto"/>
          </w:tcPr>
          <w:p w14:paraId="1F50FD6C"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56</w:t>
            </w:r>
          </w:p>
        </w:tc>
        <w:tc>
          <w:tcPr>
            <w:tcW w:w="2302" w:type="dxa"/>
          </w:tcPr>
          <w:p w14:paraId="0116EC4F" w14:textId="77777777" w:rsidR="00CA6213" w:rsidRPr="00F22E40" w:rsidRDefault="00CA6213" w:rsidP="00CA6213">
            <w:pPr>
              <w:tabs>
                <w:tab w:val="num" w:pos="1143"/>
              </w:tabs>
              <w:rPr>
                <w:rFonts w:eastAsia="Calibri"/>
                <w:lang w:eastAsia="en-US"/>
              </w:rPr>
            </w:pPr>
          </w:p>
        </w:tc>
      </w:tr>
      <w:tr w:rsidR="00CA6213" w:rsidRPr="00F22E40" w14:paraId="480F9ACC" w14:textId="77777777" w:rsidTr="00CA6213">
        <w:trPr>
          <w:trHeight w:val="552"/>
        </w:trPr>
        <w:tc>
          <w:tcPr>
            <w:tcW w:w="568" w:type="dxa"/>
            <w:shd w:val="clear" w:color="auto" w:fill="auto"/>
          </w:tcPr>
          <w:p w14:paraId="718FCB36" w14:textId="77777777" w:rsidR="00CA6213" w:rsidRPr="00F22E40" w:rsidRDefault="00CA6213" w:rsidP="00CA6213">
            <w:pPr>
              <w:jc w:val="center"/>
              <w:rPr>
                <w:rFonts w:eastAsia="Calibri"/>
                <w:lang w:eastAsia="en-US"/>
              </w:rPr>
            </w:pPr>
            <w:r w:rsidRPr="00F22E40">
              <w:rPr>
                <w:rFonts w:eastAsia="Calibri"/>
                <w:lang w:eastAsia="en-US"/>
              </w:rPr>
              <w:t>5</w:t>
            </w:r>
          </w:p>
        </w:tc>
        <w:tc>
          <w:tcPr>
            <w:tcW w:w="2234" w:type="dxa"/>
            <w:shd w:val="clear" w:color="auto" w:fill="auto"/>
          </w:tcPr>
          <w:p w14:paraId="3473B9D3" w14:textId="77777777" w:rsidR="00CA6213" w:rsidRPr="00F22E40" w:rsidRDefault="00CA6213" w:rsidP="00CA6213">
            <w:pPr>
              <w:rPr>
                <w:bCs/>
                <w:i/>
              </w:rPr>
            </w:pPr>
            <w:r w:rsidRPr="00F22E40">
              <w:rPr>
                <w:i/>
                <w:lang w:val="en-US"/>
              </w:rPr>
              <w:t>DoS</w:t>
            </w:r>
            <w:r w:rsidRPr="00F22E40">
              <w:rPr>
                <w:i/>
              </w:rPr>
              <w:t xml:space="preserve"> и </w:t>
            </w:r>
            <w:r w:rsidRPr="00F22E40">
              <w:rPr>
                <w:i/>
                <w:lang w:val="en-US"/>
              </w:rPr>
              <w:t>DDoS</w:t>
            </w:r>
            <w:r w:rsidRPr="00F22E40">
              <w:rPr>
                <w:i/>
              </w:rPr>
              <w:t xml:space="preserve"> атаки</w:t>
            </w:r>
          </w:p>
        </w:tc>
        <w:tc>
          <w:tcPr>
            <w:tcW w:w="850" w:type="dxa"/>
            <w:shd w:val="clear" w:color="auto" w:fill="auto"/>
          </w:tcPr>
          <w:p w14:paraId="56AC9A02"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369D2E12"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46FD3F3B"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7C6F9A57" w14:textId="77777777" w:rsidR="00CA6213" w:rsidRPr="00F22E40" w:rsidRDefault="00CA6213" w:rsidP="00CA6213">
            <w:pPr>
              <w:jc w:val="center"/>
              <w:rPr>
                <w:rFonts w:eastAsia="Calibri"/>
                <w:lang w:val="en-US" w:eastAsia="en-US"/>
              </w:rPr>
            </w:pPr>
          </w:p>
          <w:p w14:paraId="6080E8A0"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4C69270E" w14:textId="77777777" w:rsidR="00CA6213" w:rsidRPr="00F22E40" w:rsidRDefault="00CA6213" w:rsidP="00CA6213">
            <w:pPr>
              <w:tabs>
                <w:tab w:val="num" w:pos="1143"/>
              </w:tabs>
              <w:jc w:val="center"/>
              <w:rPr>
                <w:rFonts w:eastAsia="Calibri"/>
                <w:lang w:val="en-US" w:eastAsia="en-US"/>
              </w:rPr>
            </w:pPr>
            <w:r w:rsidRPr="00F22E40">
              <w:rPr>
                <w:rFonts w:eastAsia="Calibri"/>
                <w:lang w:val="en-US" w:eastAsia="en-US"/>
              </w:rPr>
              <w:t>-</w:t>
            </w:r>
          </w:p>
        </w:tc>
        <w:tc>
          <w:tcPr>
            <w:tcW w:w="1701" w:type="dxa"/>
            <w:shd w:val="clear" w:color="auto" w:fill="auto"/>
          </w:tcPr>
          <w:p w14:paraId="790C1142"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5EFF14A0" w14:textId="77777777" w:rsidR="00CA6213" w:rsidRPr="00F22E40" w:rsidRDefault="00CA6213" w:rsidP="00CA6213">
            <w:pPr>
              <w:jc w:val="center"/>
              <w:rPr>
                <w:rFonts w:eastAsia="Calibri"/>
                <w:lang w:val="en-US" w:eastAsia="en-US"/>
              </w:rPr>
            </w:pPr>
          </w:p>
          <w:p w14:paraId="7AC71D81"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43C3E6D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4D7B54B7" w14:textId="77777777" w:rsidR="00CA6213" w:rsidRPr="00F22E40" w:rsidRDefault="00CA6213" w:rsidP="00CA6213">
            <w:pPr>
              <w:tabs>
                <w:tab w:val="num" w:pos="1143"/>
              </w:tabs>
              <w:jc w:val="center"/>
              <w:rPr>
                <w:rFonts w:eastAsia="Calibri"/>
                <w:lang w:val="en-US" w:eastAsia="en-US"/>
              </w:rPr>
            </w:pPr>
          </w:p>
        </w:tc>
        <w:tc>
          <w:tcPr>
            <w:tcW w:w="2302" w:type="dxa"/>
          </w:tcPr>
          <w:p w14:paraId="0F6DDA6F" w14:textId="77777777" w:rsidR="00CA6213" w:rsidRPr="00F22E40" w:rsidRDefault="00CA6213" w:rsidP="00CA6213">
            <w:pPr>
              <w:pStyle w:val="Default"/>
            </w:pPr>
            <w:r w:rsidRPr="00F22E40">
              <w:t xml:space="preserve">Фронтальный опрос </w:t>
            </w:r>
          </w:p>
          <w:p w14:paraId="046181A9" w14:textId="77777777" w:rsidR="00CA6213" w:rsidRPr="00F22E40" w:rsidRDefault="00CA6213" w:rsidP="00CA6213">
            <w:pPr>
              <w:pStyle w:val="Default"/>
            </w:pPr>
            <w:r w:rsidRPr="00F22E40">
              <w:t xml:space="preserve">Реферирование текста </w:t>
            </w:r>
          </w:p>
          <w:p w14:paraId="2BB7DFC0"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3D3F9951" w14:textId="77777777" w:rsidTr="00CA6213">
        <w:trPr>
          <w:trHeight w:val="552"/>
        </w:trPr>
        <w:tc>
          <w:tcPr>
            <w:tcW w:w="568" w:type="dxa"/>
            <w:shd w:val="clear" w:color="auto" w:fill="auto"/>
          </w:tcPr>
          <w:p w14:paraId="19B259FB" w14:textId="77777777" w:rsidR="00CA6213" w:rsidRPr="00F22E40" w:rsidRDefault="00CA6213" w:rsidP="00CA6213">
            <w:pPr>
              <w:jc w:val="center"/>
              <w:rPr>
                <w:rFonts w:eastAsia="Calibri"/>
                <w:lang w:eastAsia="en-US"/>
              </w:rPr>
            </w:pPr>
            <w:r w:rsidRPr="00F22E40">
              <w:rPr>
                <w:rFonts w:eastAsia="Calibri"/>
                <w:lang w:eastAsia="en-US"/>
              </w:rPr>
              <w:t>6</w:t>
            </w:r>
          </w:p>
        </w:tc>
        <w:tc>
          <w:tcPr>
            <w:tcW w:w="2234" w:type="dxa"/>
            <w:shd w:val="clear" w:color="auto" w:fill="auto"/>
          </w:tcPr>
          <w:p w14:paraId="6A32ABCD" w14:textId="77777777" w:rsidR="00CA6213" w:rsidRPr="00F22E40" w:rsidRDefault="00CA6213" w:rsidP="00CA6213">
            <w:pPr>
              <w:rPr>
                <w:i/>
              </w:rPr>
            </w:pPr>
            <w:r w:rsidRPr="00F22E40">
              <w:rPr>
                <w:i/>
              </w:rPr>
              <w:t>Хакерство</w:t>
            </w:r>
          </w:p>
        </w:tc>
        <w:tc>
          <w:tcPr>
            <w:tcW w:w="850" w:type="dxa"/>
            <w:shd w:val="clear" w:color="auto" w:fill="auto"/>
          </w:tcPr>
          <w:p w14:paraId="34F5CB76"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548B4E99"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7F533086"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357988EE" w14:textId="77777777" w:rsidR="00CA6213" w:rsidRPr="00F22E40" w:rsidRDefault="00CA6213" w:rsidP="00CA6213">
            <w:pPr>
              <w:jc w:val="center"/>
              <w:rPr>
                <w:rFonts w:eastAsia="Calibri"/>
                <w:lang w:val="en-US" w:eastAsia="en-US"/>
              </w:rPr>
            </w:pPr>
          </w:p>
          <w:p w14:paraId="1286DCDE"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5AD3F249"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tc>
        <w:tc>
          <w:tcPr>
            <w:tcW w:w="1701" w:type="dxa"/>
            <w:shd w:val="clear" w:color="auto" w:fill="auto"/>
          </w:tcPr>
          <w:p w14:paraId="1002B8DC"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537A7755" w14:textId="77777777" w:rsidR="00CA6213" w:rsidRPr="00F22E40" w:rsidRDefault="00CA6213" w:rsidP="00CA6213">
            <w:pPr>
              <w:jc w:val="center"/>
              <w:rPr>
                <w:rFonts w:eastAsia="Calibri"/>
                <w:lang w:val="en-US" w:eastAsia="en-US"/>
              </w:rPr>
            </w:pPr>
          </w:p>
          <w:p w14:paraId="1C40E68D"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00D96D91"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304D0BF3" w14:textId="77777777" w:rsidR="00CA6213" w:rsidRPr="00F22E40" w:rsidRDefault="00CA6213" w:rsidP="00CA6213">
            <w:pPr>
              <w:tabs>
                <w:tab w:val="num" w:pos="1143"/>
              </w:tabs>
              <w:jc w:val="center"/>
              <w:rPr>
                <w:rFonts w:eastAsia="Calibri"/>
                <w:lang w:val="en-US" w:eastAsia="en-US"/>
              </w:rPr>
            </w:pPr>
          </w:p>
          <w:p w14:paraId="16D02C91" w14:textId="77777777" w:rsidR="00CA6213" w:rsidRPr="00F22E40" w:rsidRDefault="00CA6213" w:rsidP="00CA6213">
            <w:pPr>
              <w:tabs>
                <w:tab w:val="num" w:pos="1143"/>
              </w:tabs>
              <w:jc w:val="center"/>
              <w:rPr>
                <w:rFonts w:eastAsia="Calibri"/>
                <w:lang w:eastAsia="en-US"/>
              </w:rPr>
            </w:pPr>
          </w:p>
        </w:tc>
        <w:tc>
          <w:tcPr>
            <w:tcW w:w="2302" w:type="dxa"/>
          </w:tcPr>
          <w:p w14:paraId="4B4A7A00" w14:textId="77777777" w:rsidR="00CA6213" w:rsidRPr="00F22E40" w:rsidRDefault="00CA6213" w:rsidP="00CA6213">
            <w:pPr>
              <w:pStyle w:val="Default"/>
            </w:pPr>
            <w:r w:rsidRPr="00F22E40">
              <w:t xml:space="preserve">Фронтальный опрос </w:t>
            </w:r>
          </w:p>
          <w:p w14:paraId="0337207E" w14:textId="77777777" w:rsidR="00CA6213" w:rsidRPr="00F22E40" w:rsidRDefault="00CA6213" w:rsidP="00CA6213">
            <w:pPr>
              <w:pStyle w:val="Default"/>
            </w:pPr>
            <w:r w:rsidRPr="00F22E40">
              <w:t xml:space="preserve">Реферирование текста </w:t>
            </w:r>
          </w:p>
          <w:p w14:paraId="74E62C54"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6667C969" w14:textId="77777777" w:rsidTr="00CA6213">
        <w:trPr>
          <w:trHeight w:val="552"/>
        </w:trPr>
        <w:tc>
          <w:tcPr>
            <w:tcW w:w="568" w:type="dxa"/>
            <w:shd w:val="clear" w:color="auto" w:fill="auto"/>
          </w:tcPr>
          <w:p w14:paraId="4BE97A23" w14:textId="77777777" w:rsidR="00CA6213" w:rsidRPr="00F22E40" w:rsidRDefault="00CA6213" w:rsidP="00CA6213">
            <w:pPr>
              <w:jc w:val="center"/>
              <w:rPr>
                <w:rFonts w:eastAsia="Calibri"/>
                <w:lang w:val="en-US" w:eastAsia="en-US"/>
              </w:rPr>
            </w:pPr>
            <w:r w:rsidRPr="00F22E40">
              <w:rPr>
                <w:rFonts w:eastAsia="Calibri"/>
                <w:lang w:val="en-US" w:eastAsia="en-US"/>
              </w:rPr>
              <w:t>7</w:t>
            </w:r>
          </w:p>
        </w:tc>
        <w:tc>
          <w:tcPr>
            <w:tcW w:w="2234" w:type="dxa"/>
            <w:shd w:val="clear" w:color="auto" w:fill="auto"/>
          </w:tcPr>
          <w:p w14:paraId="56FF7604" w14:textId="77777777" w:rsidR="00CA6213" w:rsidRPr="00F22E40" w:rsidRDefault="00CA6213" w:rsidP="00CA6213">
            <w:pPr>
              <w:rPr>
                <w:bCs/>
                <w:i/>
              </w:rPr>
            </w:pPr>
            <w:r w:rsidRPr="00F22E40">
              <w:rPr>
                <w:i/>
              </w:rPr>
              <w:t>Шифрование</w:t>
            </w:r>
          </w:p>
        </w:tc>
        <w:tc>
          <w:tcPr>
            <w:tcW w:w="850" w:type="dxa"/>
            <w:shd w:val="clear" w:color="auto" w:fill="auto"/>
          </w:tcPr>
          <w:p w14:paraId="215F6779"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22</w:t>
            </w:r>
          </w:p>
          <w:p w14:paraId="641155A3"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080F2F67"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499A2615" w14:textId="77777777" w:rsidR="00CA6213" w:rsidRPr="00F22E40" w:rsidRDefault="00CA6213" w:rsidP="00CA6213">
            <w:pPr>
              <w:jc w:val="center"/>
              <w:rPr>
                <w:rFonts w:eastAsia="Calibri"/>
                <w:lang w:val="en-US" w:eastAsia="en-US"/>
              </w:rPr>
            </w:pPr>
          </w:p>
          <w:p w14:paraId="39B3DF27" w14:textId="77777777" w:rsidR="00CA6213" w:rsidRPr="00F22E40" w:rsidRDefault="00CA6213" w:rsidP="00CA6213">
            <w:pPr>
              <w:tabs>
                <w:tab w:val="num" w:pos="1143"/>
              </w:tabs>
              <w:jc w:val="center"/>
              <w:rPr>
                <w:rFonts w:eastAsia="Calibri"/>
                <w:lang w:eastAsia="en-US"/>
              </w:rPr>
            </w:pPr>
          </w:p>
        </w:tc>
        <w:tc>
          <w:tcPr>
            <w:tcW w:w="709" w:type="dxa"/>
            <w:shd w:val="clear" w:color="auto" w:fill="auto"/>
          </w:tcPr>
          <w:p w14:paraId="4484A7BF" w14:textId="77777777" w:rsidR="00CA6213" w:rsidRPr="00F22E40" w:rsidRDefault="00CA6213" w:rsidP="00CA6213">
            <w:pPr>
              <w:tabs>
                <w:tab w:val="num" w:pos="1143"/>
              </w:tabs>
              <w:jc w:val="center"/>
              <w:rPr>
                <w:rFonts w:eastAsia="Calibri"/>
                <w:lang w:eastAsia="en-US"/>
              </w:rPr>
            </w:pPr>
            <w:r w:rsidRPr="00F22E40">
              <w:rPr>
                <w:rFonts w:eastAsia="Calibri"/>
                <w:lang w:eastAsia="en-US"/>
              </w:rPr>
              <w:t>-</w:t>
            </w:r>
          </w:p>
        </w:tc>
        <w:tc>
          <w:tcPr>
            <w:tcW w:w="1701" w:type="dxa"/>
            <w:shd w:val="clear" w:color="auto" w:fill="auto"/>
          </w:tcPr>
          <w:p w14:paraId="3024164A" w14:textId="77777777" w:rsidR="00CA6213" w:rsidRPr="00F22E40" w:rsidRDefault="00B61907" w:rsidP="00CA6213">
            <w:pPr>
              <w:tabs>
                <w:tab w:val="num" w:pos="1143"/>
              </w:tabs>
              <w:jc w:val="center"/>
              <w:rPr>
                <w:rFonts w:eastAsia="Calibri"/>
                <w:lang w:eastAsia="en-US"/>
              </w:rPr>
            </w:pPr>
            <w:r w:rsidRPr="00F22E40">
              <w:rPr>
                <w:rFonts w:eastAsia="Calibri"/>
                <w:lang w:eastAsia="en-US"/>
              </w:rPr>
              <w:t>8</w:t>
            </w:r>
          </w:p>
          <w:p w14:paraId="7377EECB" w14:textId="77777777" w:rsidR="00CA6213" w:rsidRPr="00F22E40" w:rsidRDefault="00CA6213" w:rsidP="00CA6213">
            <w:pPr>
              <w:jc w:val="center"/>
              <w:rPr>
                <w:rFonts w:eastAsia="Calibri"/>
                <w:lang w:val="en-US" w:eastAsia="en-US"/>
              </w:rPr>
            </w:pPr>
          </w:p>
          <w:p w14:paraId="5B10E0C0"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318AFB18"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3BCF9D4A" w14:textId="77777777" w:rsidR="00CA6213" w:rsidRPr="00F22E40" w:rsidRDefault="00CA6213" w:rsidP="00CA6213">
            <w:pPr>
              <w:tabs>
                <w:tab w:val="num" w:pos="1143"/>
              </w:tabs>
              <w:jc w:val="center"/>
              <w:rPr>
                <w:rFonts w:eastAsia="Calibri"/>
                <w:lang w:val="en-US" w:eastAsia="en-US"/>
              </w:rPr>
            </w:pPr>
          </w:p>
        </w:tc>
        <w:tc>
          <w:tcPr>
            <w:tcW w:w="2302" w:type="dxa"/>
          </w:tcPr>
          <w:p w14:paraId="26D1E3FF" w14:textId="77777777" w:rsidR="00CA6213" w:rsidRPr="00F22E40" w:rsidRDefault="00CA6213" w:rsidP="00CA6213">
            <w:pPr>
              <w:pStyle w:val="Default"/>
            </w:pPr>
            <w:r w:rsidRPr="00F22E40">
              <w:t xml:space="preserve">Фронтальный опрос </w:t>
            </w:r>
          </w:p>
          <w:p w14:paraId="5D246562" w14:textId="77777777" w:rsidR="00CA6213" w:rsidRPr="00F22E40" w:rsidRDefault="00CA6213" w:rsidP="00CA6213">
            <w:pPr>
              <w:pStyle w:val="Default"/>
            </w:pPr>
            <w:r w:rsidRPr="00F22E40">
              <w:t xml:space="preserve">Реферирование текста </w:t>
            </w:r>
          </w:p>
          <w:p w14:paraId="58523FD6"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2C342C8D" w14:textId="77777777" w:rsidTr="00CA6213">
        <w:trPr>
          <w:trHeight w:val="273"/>
        </w:trPr>
        <w:tc>
          <w:tcPr>
            <w:tcW w:w="568" w:type="dxa"/>
            <w:shd w:val="clear" w:color="auto" w:fill="auto"/>
          </w:tcPr>
          <w:p w14:paraId="36A6A4BA" w14:textId="77777777" w:rsidR="00CA6213" w:rsidRPr="00F22E40" w:rsidRDefault="00CA6213" w:rsidP="00CA6213">
            <w:pPr>
              <w:jc w:val="center"/>
              <w:rPr>
                <w:rFonts w:eastAsia="Calibri"/>
                <w:lang w:eastAsia="en-US"/>
              </w:rPr>
            </w:pPr>
            <w:r w:rsidRPr="00F22E40">
              <w:rPr>
                <w:rFonts w:eastAsia="Calibri"/>
                <w:lang w:eastAsia="en-US"/>
              </w:rPr>
              <w:t>8</w:t>
            </w:r>
          </w:p>
        </w:tc>
        <w:tc>
          <w:tcPr>
            <w:tcW w:w="2234" w:type="dxa"/>
            <w:shd w:val="clear" w:color="auto" w:fill="auto"/>
          </w:tcPr>
          <w:p w14:paraId="320A3668" w14:textId="77777777" w:rsidR="00CA6213" w:rsidRPr="00F22E40" w:rsidRDefault="00CA6213" w:rsidP="00CA6213">
            <w:pPr>
              <w:rPr>
                <w:bCs/>
                <w:i/>
              </w:rPr>
            </w:pPr>
            <w:r w:rsidRPr="00F22E40">
              <w:rPr>
                <w:i/>
              </w:rPr>
              <w:t>Кибер-криминалистика</w:t>
            </w:r>
          </w:p>
        </w:tc>
        <w:tc>
          <w:tcPr>
            <w:tcW w:w="850" w:type="dxa"/>
            <w:shd w:val="clear" w:color="auto" w:fill="auto"/>
          </w:tcPr>
          <w:p w14:paraId="4CD60E8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24</w:t>
            </w:r>
          </w:p>
          <w:p w14:paraId="4AF7DCE2" w14:textId="77777777" w:rsidR="00CA6213" w:rsidRPr="00F22E40" w:rsidRDefault="00CA6213" w:rsidP="00CA6213">
            <w:pPr>
              <w:tabs>
                <w:tab w:val="num" w:pos="1143"/>
              </w:tabs>
              <w:jc w:val="center"/>
              <w:rPr>
                <w:rFonts w:eastAsia="Calibri"/>
                <w:lang w:val="en-US" w:eastAsia="en-US"/>
              </w:rPr>
            </w:pPr>
          </w:p>
        </w:tc>
        <w:tc>
          <w:tcPr>
            <w:tcW w:w="992" w:type="dxa"/>
            <w:shd w:val="clear" w:color="auto" w:fill="auto"/>
          </w:tcPr>
          <w:p w14:paraId="21E19867"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10</w:t>
            </w:r>
          </w:p>
          <w:p w14:paraId="66A07A23" w14:textId="77777777" w:rsidR="00CA6213" w:rsidRPr="00F22E40" w:rsidRDefault="00CA6213" w:rsidP="00CA6213">
            <w:pPr>
              <w:tabs>
                <w:tab w:val="num" w:pos="1143"/>
              </w:tabs>
              <w:jc w:val="center"/>
              <w:rPr>
                <w:rFonts w:eastAsia="Calibri"/>
                <w:lang w:val="en-US" w:eastAsia="en-US"/>
              </w:rPr>
            </w:pPr>
          </w:p>
        </w:tc>
        <w:tc>
          <w:tcPr>
            <w:tcW w:w="709" w:type="dxa"/>
            <w:shd w:val="clear" w:color="auto" w:fill="auto"/>
          </w:tcPr>
          <w:p w14:paraId="357A7EEF" w14:textId="77777777" w:rsidR="00CA6213" w:rsidRPr="00F22E40" w:rsidRDefault="00CA6213" w:rsidP="00CA6213">
            <w:pPr>
              <w:tabs>
                <w:tab w:val="num" w:pos="1143"/>
              </w:tabs>
              <w:jc w:val="center"/>
              <w:rPr>
                <w:rFonts w:eastAsia="Calibri"/>
                <w:lang w:eastAsia="en-US"/>
              </w:rPr>
            </w:pPr>
          </w:p>
        </w:tc>
        <w:tc>
          <w:tcPr>
            <w:tcW w:w="1701" w:type="dxa"/>
            <w:shd w:val="clear" w:color="auto" w:fill="auto"/>
          </w:tcPr>
          <w:p w14:paraId="37647815"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10</w:t>
            </w:r>
          </w:p>
          <w:p w14:paraId="245F8EA1" w14:textId="77777777" w:rsidR="00CA6213" w:rsidRPr="00F22E40" w:rsidRDefault="00CA6213" w:rsidP="00CA6213">
            <w:pPr>
              <w:jc w:val="center"/>
              <w:rPr>
                <w:rFonts w:eastAsia="Calibri"/>
                <w:lang w:val="en-US" w:eastAsia="en-US"/>
              </w:rPr>
            </w:pPr>
          </w:p>
          <w:p w14:paraId="00EF7788" w14:textId="77777777" w:rsidR="00CA6213" w:rsidRPr="00F22E40" w:rsidRDefault="00CA6213" w:rsidP="00CA6213">
            <w:pPr>
              <w:tabs>
                <w:tab w:val="num" w:pos="1143"/>
              </w:tabs>
              <w:jc w:val="center"/>
              <w:rPr>
                <w:rFonts w:eastAsia="Calibri"/>
                <w:lang w:val="en-US" w:eastAsia="en-US"/>
              </w:rPr>
            </w:pPr>
          </w:p>
        </w:tc>
        <w:tc>
          <w:tcPr>
            <w:tcW w:w="851" w:type="dxa"/>
            <w:shd w:val="clear" w:color="auto" w:fill="auto"/>
          </w:tcPr>
          <w:p w14:paraId="7DC942FE" w14:textId="77777777" w:rsidR="00CA6213" w:rsidRPr="00F22E40" w:rsidRDefault="00B61907" w:rsidP="00CA6213">
            <w:pPr>
              <w:tabs>
                <w:tab w:val="num" w:pos="1143"/>
              </w:tabs>
              <w:jc w:val="center"/>
              <w:rPr>
                <w:rFonts w:eastAsia="Calibri"/>
                <w:lang w:eastAsia="en-US"/>
              </w:rPr>
            </w:pPr>
            <w:r w:rsidRPr="00F22E40">
              <w:rPr>
                <w:rFonts w:eastAsia="Calibri"/>
                <w:lang w:eastAsia="en-US"/>
              </w:rPr>
              <w:t>14</w:t>
            </w:r>
          </w:p>
          <w:p w14:paraId="2D1BF905" w14:textId="77777777" w:rsidR="00CA6213" w:rsidRPr="00F22E40" w:rsidRDefault="00CA6213" w:rsidP="00CA6213">
            <w:pPr>
              <w:tabs>
                <w:tab w:val="num" w:pos="1143"/>
              </w:tabs>
              <w:jc w:val="center"/>
              <w:rPr>
                <w:rFonts w:eastAsia="Calibri"/>
                <w:lang w:val="en-US" w:eastAsia="en-US"/>
              </w:rPr>
            </w:pPr>
          </w:p>
        </w:tc>
        <w:tc>
          <w:tcPr>
            <w:tcW w:w="2302" w:type="dxa"/>
          </w:tcPr>
          <w:p w14:paraId="252D05AA" w14:textId="77777777" w:rsidR="00CA6213" w:rsidRPr="00F22E40" w:rsidRDefault="00CA6213" w:rsidP="00CA6213">
            <w:pPr>
              <w:pStyle w:val="Default"/>
            </w:pPr>
            <w:r w:rsidRPr="00F22E40">
              <w:t xml:space="preserve">Фронтальный опрос </w:t>
            </w:r>
          </w:p>
          <w:p w14:paraId="4B3F2439" w14:textId="77777777" w:rsidR="00CA6213" w:rsidRPr="00F22E40" w:rsidRDefault="00CA6213" w:rsidP="00CA6213">
            <w:pPr>
              <w:pStyle w:val="Default"/>
            </w:pPr>
            <w:r w:rsidRPr="00F22E40">
              <w:t xml:space="preserve">Реферирование текста </w:t>
            </w:r>
          </w:p>
          <w:p w14:paraId="505D73E6" w14:textId="77777777" w:rsidR="00CA6213" w:rsidRPr="00F22E40" w:rsidRDefault="00CA6213" w:rsidP="00CA6213">
            <w:pPr>
              <w:tabs>
                <w:tab w:val="num" w:pos="1143"/>
              </w:tabs>
            </w:pPr>
            <w:r w:rsidRPr="00F22E40">
              <w:rPr>
                <w:color w:val="0D0D0D"/>
              </w:rPr>
              <w:t xml:space="preserve">Анализ кейса с использованием активной профессиональной лексики </w:t>
            </w:r>
          </w:p>
        </w:tc>
      </w:tr>
      <w:tr w:rsidR="00CA6213" w:rsidRPr="00F22E40" w14:paraId="351711E1" w14:textId="77777777" w:rsidTr="00CA6213">
        <w:trPr>
          <w:trHeight w:val="499"/>
        </w:trPr>
        <w:tc>
          <w:tcPr>
            <w:tcW w:w="568" w:type="dxa"/>
            <w:shd w:val="clear" w:color="auto" w:fill="auto"/>
          </w:tcPr>
          <w:p w14:paraId="689DE993" w14:textId="77777777" w:rsidR="00CA6213" w:rsidRPr="00F22E40" w:rsidRDefault="00CA6213" w:rsidP="00CA6213">
            <w:pPr>
              <w:jc w:val="center"/>
              <w:rPr>
                <w:rFonts w:eastAsia="Calibri"/>
                <w:lang w:eastAsia="en-US"/>
              </w:rPr>
            </w:pPr>
          </w:p>
        </w:tc>
        <w:tc>
          <w:tcPr>
            <w:tcW w:w="2234" w:type="dxa"/>
            <w:shd w:val="clear" w:color="auto" w:fill="auto"/>
          </w:tcPr>
          <w:p w14:paraId="0D1689C4" w14:textId="77777777" w:rsidR="00CA6213" w:rsidRPr="00F22E40" w:rsidRDefault="00CA6213" w:rsidP="00CA6213">
            <w:pPr>
              <w:rPr>
                <w:b/>
              </w:rPr>
            </w:pPr>
            <w:r w:rsidRPr="00F22E40">
              <w:rPr>
                <w:b/>
              </w:rPr>
              <w:t>Итого за 6 семестр</w:t>
            </w:r>
          </w:p>
        </w:tc>
        <w:tc>
          <w:tcPr>
            <w:tcW w:w="850" w:type="dxa"/>
            <w:shd w:val="clear" w:color="auto" w:fill="auto"/>
          </w:tcPr>
          <w:p w14:paraId="34AFE41E"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90</w:t>
            </w:r>
          </w:p>
        </w:tc>
        <w:tc>
          <w:tcPr>
            <w:tcW w:w="992" w:type="dxa"/>
            <w:shd w:val="clear" w:color="auto" w:fill="auto"/>
          </w:tcPr>
          <w:p w14:paraId="5ACF2A6A"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34</w:t>
            </w:r>
          </w:p>
        </w:tc>
        <w:tc>
          <w:tcPr>
            <w:tcW w:w="709" w:type="dxa"/>
            <w:shd w:val="clear" w:color="auto" w:fill="auto"/>
          </w:tcPr>
          <w:p w14:paraId="589B0457"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4E0263A8"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34</w:t>
            </w:r>
          </w:p>
        </w:tc>
        <w:tc>
          <w:tcPr>
            <w:tcW w:w="851" w:type="dxa"/>
            <w:shd w:val="clear" w:color="auto" w:fill="auto"/>
          </w:tcPr>
          <w:p w14:paraId="4CB60D01"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56</w:t>
            </w:r>
          </w:p>
        </w:tc>
        <w:tc>
          <w:tcPr>
            <w:tcW w:w="2302" w:type="dxa"/>
          </w:tcPr>
          <w:p w14:paraId="7F1DCB8E" w14:textId="77777777" w:rsidR="00CA6213" w:rsidRPr="00F22E40" w:rsidRDefault="00CA6213" w:rsidP="00CA6213">
            <w:pPr>
              <w:tabs>
                <w:tab w:val="num" w:pos="1143"/>
              </w:tabs>
            </w:pPr>
          </w:p>
        </w:tc>
      </w:tr>
      <w:tr w:rsidR="00CA6213" w:rsidRPr="00F22E40" w14:paraId="1C4D2EEC" w14:textId="77777777" w:rsidTr="00CA6213">
        <w:trPr>
          <w:trHeight w:val="862"/>
        </w:trPr>
        <w:tc>
          <w:tcPr>
            <w:tcW w:w="568" w:type="dxa"/>
            <w:shd w:val="clear" w:color="auto" w:fill="auto"/>
          </w:tcPr>
          <w:p w14:paraId="5115B1FD" w14:textId="77777777" w:rsidR="00CA6213" w:rsidRPr="00F22E40" w:rsidRDefault="00CA6213" w:rsidP="00CA6213">
            <w:pPr>
              <w:rPr>
                <w:rFonts w:eastAsia="Calibri"/>
                <w:lang w:eastAsia="en-US"/>
              </w:rPr>
            </w:pPr>
          </w:p>
        </w:tc>
        <w:tc>
          <w:tcPr>
            <w:tcW w:w="2234" w:type="dxa"/>
            <w:shd w:val="clear" w:color="auto" w:fill="auto"/>
          </w:tcPr>
          <w:p w14:paraId="485A1B2A" w14:textId="77777777" w:rsidR="00CA6213" w:rsidRPr="00F22E40" w:rsidRDefault="00CA6213" w:rsidP="00CA6213">
            <w:pPr>
              <w:widowControl w:val="0"/>
              <w:tabs>
                <w:tab w:val="left" w:pos="3844"/>
                <w:tab w:val="center" w:pos="4677"/>
                <w:tab w:val="left" w:pos="9129"/>
              </w:tabs>
              <w:jc w:val="center"/>
              <w:rPr>
                <w:b/>
              </w:rPr>
            </w:pPr>
          </w:p>
          <w:p w14:paraId="43D0F572" w14:textId="77777777" w:rsidR="00CA6213" w:rsidRPr="00F22E40" w:rsidRDefault="00CA6213" w:rsidP="00CA6213">
            <w:pPr>
              <w:widowControl w:val="0"/>
              <w:tabs>
                <w:tab w:val="left" w:pos="3844"/>
                <w:tab w:val="center" w:pos="4677"/>
                <w:tab w:val="left" w:pos="9129"/>
              </w:tabs>
              <w:jc w:val="center"/>
              <w:rPr>
                <w:b/>
              </w:rPr>
            </w:pPr>
            <w:r w:rsidRPr="00F22E40">
              <w:rPr>
                <w:b/>
              </w:rPr>
              <w:t>В целом по дисциплине</w:t>
            </w:r>
          </w:p>
          <w:p w14:paraId="4264F26D" w14:textId="77777777" w:rsidR="00CA6213" w:rsidRPr="00F22E40" w:rsidRDefault="00CA6213" w:rsidP="00CA6213">
            <w:pPr>
              <w:widowControl w:val="0"/>
              <w:tabs>
                <w:tab w:val="left" w:pos="3844"/>
                <w:tab w:val="center" w:pos="4677"/>
                <w:tab w:val="left" w:pos="9129"/>
              </w:tabs>
              <w:jc w:val="center"/>
              <w:rPr>
                <w:b/>
              </w:rPr>
            </w:pPr>
          </w:p>
        </w:tc>
        <w:tc>
          <w:tcPr>
            <w:tcW w:w="850" w:type="dxa"/>
            <w:shd w:val="clear" w:color="auto" w:fill="auto"/>
          </w:tcPr>
          <w:p w14:paraId="35B51B89"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180</w:t>
            </w:r>
          </w:p>
          <w:p w14:paraId="7FEE2BBC" w14:textId="77777777" w:rsidR="00CA6213" w:rsidRPr="00F22E40" w:rsidRDefault="00CA6213" w:rsidP="00CA6213">
            <w:pPr>
              <w:tabs>
                <w:tab w:val="num" w:pos="1143"/>
              </w:tabs>
              <w:jc w:val="center"/>
              <w:rPr>
                <w:rFonts w:eastAsia="Calibri"/>
                <w:b/>
                <w:lang w:eastAsia="en-US"/>
              </w:rPr>
            </w:pPr>
          </w:p>
          <w:p w14:paraId="6F10CABF" w14:textId="77777777" w:rsidR="00CA6213" w:rsidRPr="00F22E40" w:rsidRDefault="00CA6213" w:rsidP="00CA6213">
            <w:pPr>
              <w:tabs>
                <w:tab w:val="num" w:pos="1143"/>
              </w:tabs>
              <w:jc w:val="center"/>
              <w:rPr>
                <w:rFonts w:eastAsia="Calibri"/>
                <w:b/>
                <w:lang w:val="en-US" w:eastAsia="en-US"/>
              </w:rPr>
            </w:pPr>
          </w:p>
        </w:tc>
        <w:tc>
          <w:tcPr>
            <w:tcW w:w="992" w:type="dxa"/>
            <w:shd w:val="clear" w:color="auto" w:fill="auto"/>
          </w:tcPr>
          <w:p w14:paraId="723F008A"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68</w:t>
            </w:r>
          </w:p>
          <w:p w14:paraId="76049169" w14:textId="77777777" w:rsidR="00CA6213" w:rsidRPr="00F22E40" w:rsidRDefault="00CA6213" w:rsidP="00CA6213">
            <w:pPr>
              <w:tabs>
                <w:tab w:val="num" w:pos="1143"/>
              </w:tabs>
              <w:jc w:val="center"/>
              <w:rPr>
                <w:rFonts w:eastAsia="Calibri"/>
                <w:b/>
                <w:lang w:eastAsia="en-US"/>
              </w:rPr>
            </w:pPr>
          </w:p>
          <w:p w14:paraId="284B5CE9" w14:textId="77777777" w:rsidR="00CA6213" w:rsidRPr="00F22E40" w:rsidRDefault="00CA6213" w:rsidP="00CA6213">
            <w:pPr>
              <w:tabs>
                <w:tab w:val="num" w:pos="1143"/>
              </w:tabs>
              <w:jc w:val="center"/>
              <w:rPr>
                <w:rFonts w:eastAsia="Calibri"/>
                <w:b/>
                <w:lang w:val="en-US" w:eastAsia="en-US"/>
              </w:rPr>
            </w:pPr>
          </w:p>
        </w:tc>
        <w:tc>
          <w:tcPr>
            <w:tcW w:w="709" w:type="dxa"/>
            <w:shd w:val="clear" w:color="auto" w:fill="auto"/>
          </w:tcPr>
          <w:p w14:paraId="6E38228B"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7A922EC5" w14:textId="77777777" w:rsidR="00CA6213" w:rsidRPr="00F22E40" w:rsidRDefault="00B61907" w:rsidP="00CA6213">
            <w:pPr>
              <w:tabs>
                <w:tab w:val="num" w:pos="1143"/>
              </w:tabs>
              <w:jc w:val="center"/>
              <w:rPr>
                <w:rFonts w:eastAsia="Calibri"/>
                <w:b/>
                <w:lang w:val="en-US" w:eastAsia="en-US"/>
              </w:rPr>
            </w:pPr>
            <w:r w:rsidRPr="00F22E40">
              <w:rPr>
                <w:rFonts w:eastAsia="Calibri"/>
                <w:b/>
                <w:lang w:eastAsia="en-US"/>
              </w:rPr>
              <w:t>68</w:t>
            </w:r>
          </w:p>
          <w:p w14:paraId="55193A92" w14:textId="77777777" w:rsidR="00CA6213" w:rsidRPr="00F22E40" w:rsidRDefault="00CA6213" w:rsidP="00CA6213">
            <w:pPr>
              <w:tabs>
                <w:tab w:val="num" w:pos="1143"/>
              </w:tabs>
              <w:jc w:val="center"/>
              <w:rPr>
                <w:rFonts w:eastAsia="Calibri"/>
                <w:b/>
                <w:lang w:eastAsia="en-US"/>
              </w:rPr>
            </w:pPr>
          </w:p>
          <w:p w14:paraId="43E8C862" w14:textId="77777777" w:rsidR="00CA6213" w:rsidRPr="00F22E40" w:rsidRDefault="00CA6213" w:rsidP="00CA6213">
            <w:pPr>
              <w:tabs>
                <w:tab w:val="num" w:pos="1143"/>
              </w:tabs>
              <w:jc w:val="center"/>
              <w:rPr>
                <w:rFonts w:eastAsia="Calibri"/>
                <w:b/>
                <w:lang w:val="en-US" w:eastAsia="en-US"/>
              </w:rPr>
            </w:pPr>
          </w:p>
        </w:tc>
        <w:tc>
          <w:tcPr>
            <w:tcW w:w="851" w:type="dxa"/>
            <w:shd w:val="clear" w:color="auto" w:fill="auto"/>
          </w:tcPr>
          <w:p w14:paraId="545C2D2B" w14:textId="77777777" w:rsidR="00CA6213" w:rsidRPr="00F22E40" w:rsidRDefault="00B61907" w:rsidP="00CA6213">
            <w:pPr>
              <w:tabs>
                <w:tab w:val="num" w:pos="1143"/>
              </w:tabs>
              <w:jc w:val="center"/>
              <w:rPr>
                <w:rFonts w:eastAsia="Calibri"/>
                <w:b/>
                <w:lang w:val="en-US" w:eastAsia="en-US"/>
              </w:rPr>
            </w:pPr>
            <w:r w:rsidRPr="00F22E40">
              <w:rPr>
                <w:rFonts w:eastAsia="Calibri"/>
                <w:b/>
                <w:lang w:eastAsia="en-US"/>
              </w:rPr>
              <w:t>112</w:t>
            </w:r>
          </w:p>
          <w:p w14:paraId="6F3DB517" w14:textId="77777777" w:rsidR="00CA6213" w:rsidRPr="00F22E40" w:rsidRDefault="00CA6213" w:rsidP="00CA6213">
            <w:pPr>
              <w:tabs>
                <w:tab w:val="num" w:pos="1143"/>
              </w:tabs>
              <w:jc w:val="center"/>
              <w:rPr>
                <w:rFonts w:eastAsia="Calibri"/>
                <w:b/>
                <w:lang w:val="en-US" w:eastAsia="en-US"/>
              </w:rPr>
            </w:pPr>
          </w:p>
          <w:p w14:paraId="2D5937D5" w14:textId="77777777" w:rsidR="00CA6213" w:rsidRPr="00F22E40" w:rsidRDefault="00CA6213" w:rsidP="00CA6213">
            <w:pPr>
              <w:tabs>
                <w:tab w:val="num" w:pos="1143"/>
              </w:tabs>
              <w:jc w:val="center"/>
              <w:rPr>
                <w:rFonts w:eastAsia="Calibri"/>
                <w:b/>
                <w:lang w:val="en-US" w:eastAsia="en-US"/>
              </w:rPr>
            </w:pPr>
          </w:p>
        </w:tc>
        <w:tc>
          <w:tcPr>
            <w:tcW w:w="2302" w:type="dxa"/>
          </w:tcPr>
          <w:p w14:paraId="52BF9F40" w14:textId="77777777" w:rsidR="00CA6213" w:rsidRPr="00F22E40" w:rsidRDefault="00CA6213" w:rsidP="00CA6213">
            <w:pPr>
              <w:pStyle w:val="Default"/>
            </w:pPr>
            <w:r w:rsidRPr="00F22E40">
              <w:t xml:space="preserve">Согласно учебному плану: две контрольные работы </w:t>
            </w:r>
          </w:p>
        </w:tc>
      </w:tr>
      <w:tr w:rsidR="00CA6213" w:rsidRPr="00F22E40" w14:paraId="19BD4F41" w14:textId="77777777" w:rsidTr="00CA6213">
        <w:trPr>
          <w:trHeight w:val="862"/>
        </w:trPr>
        <w:tc>
          <w:tcPr>
            <w:tcW w:w="568" w:type="dxa"/>
            <w:shd w:val="clear" w:color="auto" w:fill="auto"/>
          </w:tcPr>
          <w:p w14:paraId="580DD0F3" w14:textId="77777777" w:rsidR="00CA6213" w:rsidRPr="00F22E40" w:rsidRDefault="00CA6213" w:rsidP="00CA6213">
            <w:pPr>
              <w:rPr>
                <w:rFonts w:eastAsia="Calibri"/>
                <w:lang w:eastAsia="en-US"/>
              </w:rPr>
            </w:pPr>
          </w:p>
        </w:tc>
        <w:tc>
          <w:tcPr>
            <w:tcW w:w="2234" w:type="dxa"/>
            <w:shd w:val="clear" w:color="auto" w:fill="auto"/>
          </w:tcPr>
          <w:p w14:paraId="2515E37B" w14:textId="77777777" w:rsidR="00CA6213" w:rsidRPr="00F22E40" w:rsidRDefault="00CA6213" w:rsidP="00CA6213">
            <w:pPr>
              <w:widowControl w:val="0"/>
              <w:tabs>
                <w:tab w:val="left" w:pos="3844"/>
                <w:tab w:val="center" w:pos="4677"/>
                <w:tab w:val="left" w:pos="9129"/>
              </w:tabs>
              <w:jc w:val="center"/>
              <w:rPr>
                <w:b/>
              </w:rPr>
            </w:pPr>
            <w:r w:rsidRPr="00F22E40">
              <w:rPr>
                <w:b/>
              </w:rPr>
              <w:t>Итого в %</w:t>
            </w:r>
          </w:p>
        </w:tc>
        <w:tc>
          <w:tcPr>
            <w:tcW w:w="850" w:type="dxa"/>
            <w:shd w:val="clear" w:color="auto" w:fill="auto"/>
          </w:tcPr>
          <w:p w14:paraId="53C49A0F"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100%</w:t>
            </w:r>
          </w:p>
        </w:tc>
        <w:tc>
          <w:tcPr>
            <w:tcW w:w="992" w:type="dxa"/>
            <w:shd w:val="clear" w:color="auto" w:fill="auto"/>
          </w:tcPr>
          <w:p w14:paraId="38570A04" w14:textId="77777777" w:rsidR="00CA6213" w:rsidRPr="00F22E40" w:rsidRDefault="00B61907" w:rsidP="00CA6213">
            <w:pPr>
              <w:tabs>
                <w:tab w:val="num" w:pos="1143"/>
              </w:tabs>
              <w:jc w:val="center"/>
              <w:rPr>
                <w:rFonts w:eastAsia="Calibri"/>
                <w:b/>
                <w:lang w:eastAsia="en-US"/>
              </w:rPr>
            </w:pPr>
            <w:r w:rsidRPr="00F22E40">
              <w:rPr>
                <w:rFonts w:eastAsia="Calibri"/>
                <w:b/>
                <w:lang w:eastAsia="en-US"/>
              </w:rPr>
              <w:t>38</w:t>
            </w:r>
            <w:r w:rsidR="00CA6213" w:rsidRPr="00F22E40">
              <w:rPr>
                <w:rFonts w:eastAsia="Calibri"/>
                <w:b/>
                <w:lang w:eastAsia="en-US"/>
              </w:rPr>
              <w:t>%</w:t>
            </w:r>
          </w:p>
        </w:tc>
        <w:tc>
          <w:tcPr>
            <w:tcW w:w="709" w:type="dxa"/>
            <w:shd w:val="clear" w:color="auto" w:fill="auto"/>
          </w:tcPr>
          <w:p w14:paraId="7E2809C0"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w:t>
            </w:r>
          </w:p>
        </w:tc>
        <w:tc>
          <w:tcPr>
            <w:tcW w:w="1701" w:type="dxa"/>
            <w:shd w:val="clear" w:color="auto" w:fill="auto"/>
          </w:tcPr>
          <w:p w14:paraId="610B03D5" w14:textId="77777777" w:rsidR="00CA6213" w:rsidRPr="00F22E40" w:rsidRDefault="00CA6213" w:rsidP="00CA6213">
            <w:pPr>
              <w:tabs>
                <w:tab w:val="num" w:pos="1143"/>
              </w:tabs>
              <w:jc w:val="center"/>
              <w:rPr>
                <w:rFonts w:eastAsia="Calibri"/>
                <w:b/>
                <w:lang w:eastAsia="en-US"/>
              </w:rPr>
            </w:pPr>
            <w:r w:rsidRPr="00F22E40">
              <w:rPr>
                <w:rFonts w:eastAsia="Calibri"/>
                <w:b/>
                <w:lang w:eastAsia="en-US"/>
              </w:rPr>
              <w:t>100%</w:t>
            </w:r>
          </w:p>
        </w:tc>
        <w:tc>
          <w:tcPr>
            <w:tcW w:w="851" w:type="dxa"/>
            <w:shd w:val="clear" w:color="auto" w:fill="auto"/>
          </w:tcPr>
          <w:p w14:paraId="7E9EF098" w14:textId="77777777" w:rsidR="00CA6213" w:rsidRPr="00F22E40" w:rsidRDefault="00B665AE" w:rsidP="00CA6213">
            <w:pPr>
              <w:tabs>
                <w:tab w:val="num" w:pos="1143"/>
              </w:tabs>
              <w:jc w:val="center"/>
              <w:rPr>
                <w:rFonts w:eastAsia="Calibri"/>
                <w:b/>
                <w:lang w:eastAsia="en-US"/>
              </w:rPr>
            </w:pPr>
            <w:r w:rsidRPr="00F22E40">
              <w:rPr>
                <w:rFonts w:eastAsia="Calibri"/>
                <w:b/>
                <w:lang w:eastAsia="en-US"/>
              </w:rPr>
              <w:t>62</w:t>
            </w:r>
            <w:r w:rsidR="00CA6213" w:rsidRPr="00F22E40">
              <w:rPr>
                <w:rFonts w:eastAsia="Calibri"/>
                <w:b/>
                <w:lang w:eastAsia="en-US"/>
              </w:rPr>
              <w:t>%</w:t>
            </w:r>
          </w:p>
        </w:tc>
        <w:tc>
          <w:tcPr>
            <w:tcW w:w="2302" w:type="dxa"/>
          </w:tcPr>
          <w:p w14:paraId="3280FED7" w14:textId="77777777" w:rsidR="00CA6213" w:rsidRPr="00F22E40" w:rsidRDefault="00CA6213" w:rsidP="00CA6213">
            <w:pPr>
              <w:tabs>
                <w:tab w:val="num" w:pos="1143"/>
              </w:tabs>
              <w:rPr>
                <w:rFonts w:eastAsia="Calibri"/>
                <w:b/>
                <w:lang w:eastAsia="en-US"/>
              </w:rPr>
            </w:pPr>
          </w:p>
        </w:tc>
      </w:tr>
    </w:tbl>
    <w:p w14:paraId="46FDD067" w14:textId="77777777" w:rsidR="00F22E40" w:rsidRPr="00BF703C" w:rsidRDefault="00F22E40" w:rsidP="00F22E40">
      <w:pPr>
        <w:keepNext/>
        <w:ind w:firstLine="709"/>
        <w:jc w:val="both"/>
        <w:rPr>
          <w:b/>
          <w:color w:val="FF0000"/>
        </w:rPr>
      </w:pPr>
      <w:r w:rsidRPr="006F35E6">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963F97" w14:textId="77777777" w:rsidR="00CA6213" w:rsidRDefault="00CA6213" w:rsidP="00CA6213">
      <w:pPr>
        <w:pStyle w:val="a7"/>
        <w:rPr>
          <w:lang w:val="ru-RU"/>
        </w:rPr>
      </w:pPr>
    </w:p>
    <w:p w14:paraId="35124891" w14:textId="77777777" w:rsidR="00CA6213" w:rsidRPr="008353F6" w:rsidRDefault="00CA6213" w:rsidP="00CA6213">
      <w:pPr>
        <w:pStyle w:val="a7"/>
        <w:rPr>
          <w:lang w:val="ru-RU"/>
        </w:rPr>
      </w:pPr>
      <w:r w:rsidRPr="008353F6">
        <w:t>5.3. Содержание  семинар</w:t>
      </w:r>
      <w:r w:rsidRPr="008353F6">
        <w:rPr>
          <w:lang w:val="ru-RU"/>
        </w:rPr>
        <w:t>ов, практиче</w:t>
      </w:r>
      <w:r w:rsidRPr="008353F6">
        <w:t>ских занятий</w:t>
      </w:r>
    </w:p>
    <w:p w14:paraId="1976ABCF" w14:textId="77777777" w:rsidR="00CA6213" w:rsidRPr="008353F6" w:rsidRDefault="00CA6213" w:rsidP="00CA6213">
      <w:pPr>
        <w:pStyle w:val="a7"/>
        <w:jc w:val="left"/>
        <w:rPr>
          <w:i/>
          <w:lang w:val="ru-RU"/>
        </w:rPr>
      </w:pPr>
    </w:p>
    <w:p w14:paraId="78A9E276" w14:textId="77777777" w:rsidR="00CA6213" w:rsidRPr="008353F6" w:rsidRDefault="00CA6213" w:rsidP="00CA6213">
      <w:pPr>
        <w:pStyle w:val="a7"/>
        <w:jc w:val="left"/>
        <w:rPr>
          <w:b w:val="0"/>
          <w:i/>
          <w:lang w:val="ru-RU"/>
        </w:rPr>
      </w:pPr>
      <w:r>
        <w:rPr>
          <w:b w:val="0"/>
          <w:i/>
          <w:lang w:val="ru-RU"/>
        </w:rPr>
        <w:t xml:space="preserve">очное </w:t>
      </w:r>
      <w:r w:rsidRPr="008353F6">
        <w:rPr>
          <w:b w:val="0"/>
          <w:i/>
          <w:lang w:val="ru-RU"/>
        </w:rPr>
        <w:t>обучение</w:t>
      </w:r>
    </w:p>
    <w:p w14:paraId="2861C6E6" w14:textId="77777777" w:rsidR="00CA6213" w:rsidRPr="008353F6" w:rsidRDefault="00CA6213" w:rsidP="00CA6213">
      <w:pPr>
        <w:pStyle w:val="a7"/>
        <w:jc w:val="right"/>
        <w:rPr>
          <w:b w:val="0"/>
          <w:lang w:val="ru-RU"/>
        </w:rPr>
      </w:pPr>
      <w:r w:rsidRPr="008353F6">
        <w:rPr>
          <w:b w:val="0"/>
          <w:lang w:val="ru-RU"/>
        </w:rPr>
        <w:t>Таблица 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87"/>
        <w:gridCol w:w="2551"/>
      </w:tblGrid>
      <w:tr w:rsidR="00CA6213" w:rsidRPr="00F22E40" w14:paraId="25746D1F" w14:textId="77777777" w:rsidTr="00CA6213">
        <w:tc>
          <w:tcPr>
            <w:tcW w:w="2376" w:type="dxa"/>
          </w:tcPr>
          <w:p w14:paraId="4A182D1C" w14:textId="77777777" w:rsidR="00CA6213" w:rsidRPr="00F22E40" w:rsidRDefault="00CA6213" w:rsidP="00CA6213">
            <w:pPr>
              <w:keepNext/>
              <w:jc w:val="center"/>
              <w:rPr>
                <w:b/>
              </w:rPr>
            </w:pPr>
            <w:r w:rsidRPr="00F22E40">
              <w:rPr>
                <w:b/>
              </w:rPr>
              <w:t>Наименование тем</w:t>
            </w:r>
          </w:p>
          <w:p w14:paraId="1C8776EC" w14:textId="77777777" w:rsidR="00CA6213" w:rsidRPr="00F22E40" w:rsidRDefault="00CA6213" w:rsidP="00CA6213">
            <w:pPr>
              <w:pStyle w:val="a7"/>
              <w:rPr>
                <w:sz w:val="24"/>
                <w:szCs w:val="24"/>
                <w:lang w:val="ru-RU"/>
              </w:rPr>
            </w:pPr>
            <w:r w:rsidRPr="00F22E40">
              <w:rPr>
                <w:sz w:val="24"/>
                <w:szCs w:val="24"/>
              </w:rPr>
              <w:t>(разделов) дисциплины</w:t>
            </w:r>
          </w:p>
        </w:tc>
        <w:tc>
          <w:tcPr>
            <w:tcW w:w="5387" w:type="dxa"/>
          </w:tcPr>
          <w:p w14:paraId="13E9F6DB" w14:textId="77777777" w:rsidR="00CA6213" w:rsidRPr="00F22E40" w:rsidRDefault="00CA6213" w:rsidP="00CA6213">
            <w:pPr>
              <w:keepNext/>
              <w:ind w:firstLine="709"/>
              <w:jc w:val="center"/>
              <w:rPr>
                <w:b/>
              </w:rPr>
            </w:pPr>
            <w:r w:rsidRPr="00F22E40">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11AFEF1A" w14:textId="77777777" w:rsidR="00CA6213" w:rsidRPr="00F22E40" w:rsidRDefault="00CA6213" w:rsidP="00CA6213">
            <w:pPr>
              <w:pStyle w:val="a7"/>
              <w:rPr>
                <w:sz w:val="24"/>
                <w:szCs w:val="24"/>
                <w:lang w:val="ru-RU"/>
              </w:rPr>
            </w:pPr>
            <w:r w:rsidRPr="00F22E40">
              <w:rPr>
                <w:sz w:val="24"/>
                <w:szCs w:val="24"/>
              </w:rPr>
              <w:t>Формы проведения занятий</w:t>
            </w:r>
          </w:p>
        </w:tc>
      </w:tr>
      <w:tr w:rsidR="00CA6213" w:rsidRPr="00F22E40" w14:paraId="1E926385" w14:textId="77777777" w:rsidTr="00CA6213">
        <w:tc>
          <w:tcPr>
            <w:tcW w:w="2376" w:type="dxa"/>
          </w:tcPr>
          <w:p w14:paraId="7E8B0C55" w14:textId="77777777" w:rsidR="00CA6213" w:rsidRPr="00F22E40" w:rsidRDefault="00CA6213" w:rsidP="00CA6213">
            <w:pPr>
              <w:pStyle w:val="a7"/>
              <w:rPr>
                <w:b w:val="0"/>
                <w:sz w:val="24"/>
                <w:szCs w:val="24"/>
                <w:lang w:val="ru-RU"/>
              </w:rPr>
            </w:pPr>
            <w:r w:rsidRPr="00F22E40">
              <w:rPr>
                <w:b w:val="0"/>
                <w:i/>
                <w:sz w:val="24"/>
                <w:szCs w:val="24"/>
              </w:rPr>
              <w:t>Введение в информационную безопасность</w:t>
            </w:r>
          </w:p>
        </w:tc>
        <w:tc>
          <w:tcPr>
            <w:tcW w:w="5387" w:type="dxa"/>
          </w:tcPr>
          <w:p w14:paraId="3765236C" w14:textId="77777777" w:rsidR="00CA6213" w:rsidRPr="00F22E40" w:rsidRDefault="00CA6213" w:rsidP="00CA6213">
            <w:pPr>
              <w:pStyle w:val="ac"/>
              <w:jc w:val="both"/>
            </w:pPr>
            <w:r w:rsidRPr="00F22E40">
              <w:t>Концепция информационной безопасности и кибербезопасности. Триада конфиденциальности, целостности, доступности (CIA). Основные виды кибербезопасности. Безопасность конечных устройств. Вызовы современной кибербезопасности. Карьера в сфере информационной безопасности.</w:t>
            </w:r>
          </w:p>
          <w:p w14:paraId="3E0CBA87" w14:textId="77777777" w:rsidR="00CA6213" w:rsidRPr="00F22E40" w:rsidRDefault="00CA6213" w:rsidP="00CA6213">
            <w:pPr>
              <w:pStyle w:val="Default"/>
            </w:pPr>
            <w:r w:rsidRPr="00F22E40">
              <w:t xml:space="preserve">Рекомендуемые источники 8.1, 8.2, </w:t>
            </w:r>
            <w:r w:rsidR="008025E9" w:rsidRPr="00F22E40">
              <w:t xml:space="preserve">8.4, 8.6, </w:t>
            </w:r>
            <w:r w:rsidRPr="00F22E40">
              <w:t xml:space="preserve">9.1, 9.2 </w:t>
            </w:r>
          </w:p>
        </w:tc>
        <w:tc>
          <w:tcPr>
            <w:tcW w:w="2551" w:type="dxa"/>
          </w:tcPr>
          <w:p w14:paraId="095CB426" w14:textId="77777777" w:rsidR="00CA6213" w:rsidRPr="00F22E40" w:rsidRDefault="00CA6213" w:rsidP="00CA6213">
            <w:pPr>
              <w:pStyle w:val="Default"/>
            </w:pPr>
            <w:r w:rsidRPr="00F22E40">
              <w:t xml:space="preserve">- фронтальная / групповая работа </w:t>
            </w:r>
          </w:p>
          <w:p w14:paraId="4477C6E2" w14:textId="77777777" w:rsidR="00CA6213" w:rsidRPr="00F22E40" w:rsidRDefault="00CA6213" w:rsidP="00CA6213">
            <w:pPr>
              <w:pStyle w:val="Default"/>
            </w:pPr>
            <w:r w:rsidRPr="00F22E40">
              <w:t xml:space="preserve">- выполнение лексико-грамматических тестов </w:t>
            </w:r>
          </w:p>
          <w:p w14:paraId="4215A4F7" w14:textId="77777777" w:rsidR="00CA6213" w:rsidRPr="00F22E40" w:rsidRDefault="00CA6213" w:rsidP="00CA6213">
            <w:pPr>
              <w:pStyle w:val="Default"/>
            </w:pPr>
            <w:r w:rsidRPr="00F22E40">
              <w:t xml:space="preserve">- реферирование текстов </w:t>
            </w:r>
          </w:p>
          <w:p w14:paraId="536681E7" w14:textId="77777777" w:rsidR="00CA6213" w:rsidRPr="00F22E40" w:rsidRDefault="00CA6213" w:rsidP="00CA6213">
            <w:pPr>
              <w:pStyle w:val="a7"/>
              <w:jc w:val="left"/>
              <w:rPr>
                <w:sz w:val="24"/>
                <w:szCs w:val="24"/>
                <w:lang w:val="ru-RU"/>
              </w:rPr>
            </w:pPr>
            <w:r w:rsidRPr="00F22E40">
              <w:rPr>
                <w:b w:val="0"/>
                <w:sz w:val="24"/>
                <w:szCs w:val="24"/>
              </w:rPr>
              <w:t>- написание деловых писем</w:t>
            </w:r>
            <w:r w:rsidRPr="00F22E40">
              <w:rPr>
                <w:sz w:val="24"/>
                <w:szCs w:val="24"/>
              </w:rPr>
              <w:t xml:space="preserve"> </w:t>
            </w:r>
          </w:p>
        </w:tc>
      </w:tr>
      <w:tr w:rsidR="00CA6213" w:rsidRPr="00F22E40" w14:paraId="740BA13C" w14:textId="77777777" w:rsidTr="00CA6213">
        <w:tc>
          <w:tcPr>
            <w:tcW w:w="2376" w:type="dxa"/>
          </w:tcPr>
          <w:p w14:paraId="7100AEAB" w14:textId="77777777" w:rsidR="00CA6213" w:rsidRPr="00F22E40" w:rsidRDefault="00CA6213" w:rsidP="00CA6213">
            <w:pPr>
              <w:pStyle w:val="a7"/>
              <w:rPr>
                <w:b w:val="0"/>
                <w:sz w:val="24"/>
                <w:szCs w:val="24"/>
                <w:lang w:val="ru-RU"/>
              </w:rPr>
            </w:pPr>
            <w:r w:rsidRPr="00F22E40">
              <w:rPr>
                <w:b w:val="0"/>
                <w:i/>
                <w:sz w:val="24"/>
                <w:szCs w:val="24"/>
              </w:rPr>
              <w:t>Аутентификация и авторизация</w:t>
            </w:r>
          </w:p>
        </w:tc>
        <w:tc>
          <w:tcPr>
            <w:tcW w:w="5387" w:type="dxa"/>
          </w:tcPr>
          <w:p w14:paraId="4239CFA8" w14:textId="77777777" w:rsidR="00CA6213" w:rsidRPr="00F22E40" w:rsidRDefault="00CA6213" w:rsidP="00CA6213">
            <w:pPr>
              <w:pStyle w:val="ac"/>
              <w:jc w:val="both"/>
            </w:pPr>
            <w:r w:rsidRPr="00F22E40">
              <w:t>Разница между аутентификацией и авторизацией. Технология беспарольного доступа. Многофакторная аутентификация. Ф</w:t>
            </w:r>
            <w:r w:rsidRPr="00F22E40">
              <w:rPr>
                <w:lang w:val="en-US"/>
              </w:rPr>
              <w:t>ишинговые мошенничества</w:t>
            </w:r>
            <w:r w:rsidRPr="00F22E40">
              <w:t>. Методы биометрической аутентификации.</w:t>
            </w:r>
          </w:p>
          <w:p w14:paraId="3EE02B7C" w14:textId="77777777" w:rsidR="00CA6213" w:rsidRPr="00F22E40" w:rsidRDefault="00CA6213" w:rsidP="00CA6213">
            <w:r w:rsidRPr="00F22E40">
              <w:rPr>
                <w:rFonts w:eastAsia="Calibri"/>
                <w:lang w:eastAsia="en-US"/>
              </w:rPr>
              <w:t xml:space="preserve">Рекомендуемые источники: </w:t>
            </w:r>
            <w:r w:rsidRPr="00F22E40">
              <w:t xml:space="preserve">8.1, 8.2, 8.3, 9.1 </w:t>
            </w:r>
          </w:p>
          <w:p w14:paraId="38F10A84" w14:textId="77777777" w:rsidR="00CA6213" w:rsidRPr="00F22E40" w:rsidRDefault="00CA6213" w:rsidP="00CA6213">
            <w:pPr>
              <w:rPr>
                <w:rFonts w:eastAsia="Calibri"/>
                <w:u w:val="single"/>
                <w:lang w:eastAsia="en-US"/>
              </w:rPr>
            </w:pPr>
          </w:p>
        </w:tc>
        <w:tc>
          <w:tcPr>
            <w:tcW w:w="2551" w:type="dxa"/>
          </w:tcPr>
          <w:p w14:paraId="122D34F6" w14:textId="77777777" w:rsidR="00CA6213" w:rsidRPr="00F22E40" w:rsidRDefault="00CA6213" w:rsidP="00CA6213">
            <w:pPr>
              <w:pStyle w:val="Default"/>
            </w:pPr>
            <w:r w:rsidRPr="00F22E40">
              <w:t xml:space="preserve">- фронтальная / групповая работа </w:t>
            </w:r>
          </w:p>
          <w:p w14:paraId="6B556E06" w14:textId="77777777" w:rsidR="00CA6213" w:rsidRPr="00F22E40" w:rsidRDefault="00CA6213" w:rsidP="00CA6213">
            <w:pPr>
              <w:pStyle w:val="Default"/>
            </w:pPr>
            <w:r w:rsidRPr="00F22E40">
              <w:t xml:space="preserve">- выполнение лексико-грамматических тестов </w:t>
            </w:r>
          </w:p>
          <w:p w14:paraId="476ABFE9" w14:textId="77777777" w:rsidR="00CA6213" w:rsidRPr="00F22E40" w:rsidRDefault="00CA6213" w:rsidP="00CA6213">
            <w:pPr>
              <w:pStyle w:val="Default"/>
            </w:pPr>
            <w:r w:rsidRPr="00F22E40">
              <w:t xml:space="preserve">- </w:t>
            </w:r>
            <w:r w:rsidRPr="00F22E40">
              <w:rPr>
                <w:color w:val="0D0D0D"/>
              </w:rPr>
              <w:t xml:space="preserve">анализ кейса с использованием активной профессиональной лексики </w:t>
            </w:r>
          </w:p>
          <w:p w14:paraId="65511E7D" w14:textId="77777777" w:rsidR="00CA6213" w:rsidRPr="00F22E40" w:rsidRDefault="00CA6213" w:rsidP="00CA6213">
            <w:pPr>
              <w:pStyle w:val="Default"/>
            </w:pPr>
            <w:r w:rsidRPr="00F22E40">
              <w:rPr>
                <w:color w:val="0D0D0D"/>
              </w:rPr>
              <w:t xml:space="preserve">- выполнение контрольной работы </w:t>
            </w:r>
          </w:p>
        </w:tc>
      </w:tr>
      <w:tr w:rsidR="00CA6213" w:rsidRPr="00F22E40" w14:paraId="6F19E509" w14:textId="77777777" w:rsidTr="00CA6213">
        <w:tc>
          <w:tcPr>
            <w:tcW w:w="2376" w:type="dxa"/>
          </w:tcPr>
          <w:p w14:paraId="7D35765A" w14:textId="77777777" w:rsidR="00CA6213" w:rsidRPr="00F22E40" w:rsidRDefault="00CA6213" w:rsidP="00CA6213">
            <w:pPr>
              <w:pStyle w:val="a7"/>
              <w:rPr>
                <w:b w:val="0"/>
                <w:sz w:val="24"/>
                <w:szCs w:val="24"/>
                <w:lang w:val="ru-RU"/>
              </w:rPr>
            </w:pPr>
            <w:r w:rsidRPr="00F22E40">
              <w:rPr>
                <w:b w:val="0"/>
                <w:i/>
                <w:sz w:val="24"/>
                <w:szCs w:val="24"/>
              </w:rPr>
              <w:t>Индустрия платежных карт</w:t>
            </w:r>
          </w:p>
        </w:tc>
        <w:tc>
          <w:tcPr>
            <w:tcW w:w="5387" w:type="dxa"/>
          </w:tcPr>
          <w:p w14:paraId="070A48C5" w14:textId="77777777" w:rsidR="00CA6213" w:rsidRPr="00F22E40" w:rsidRDefault="00CA6213" w:rsidP="00CA6213">
            <w:pPr>
              <w:pStyle w:val="ac"/>
              <w:jc w:val="both"/>
            </w:pPr>
            <w:r w:rsidRPr="00F22E40">
              <w:t xml:space="preserve">Процесс проведения операций с кредитными картами. Этапы авторизации кредитной карты. Безопасная обработка платежей. Дебетовая карта по отпечатку пальца. Кража личных данных и мошенничество с кредитными картами. Предотвращение мошенничества с кредитными картами. </w:t>
            </w:r>
          </w:p>
          <w:p w14:paraId="30965A99" w14:textId="77777777" w:rsidR="00CA6213" w:rsidRPr="00F22E40" w:rsidRDefault="00CA6213" w:rsidP="00CA6213">
            <w:pPr>
              <w:tabs>
                <w:tab w:val="num" w:pos="1143"/>
              </w:tabs>
              <w:rPr>
                <w:rFonts w:eastAsia="Calibri"/>
                <w:lang w:eastAsia="en-US"/>
              </w:rPr>
            </w:pPr>
          </w:p>
          <w:p w14:paraId="131E7FCB" w14:textId="77777777" w:rsidR="00CA6213" w:rsidRPr="00F22E40" w:rsidRDefault="00CA6213" w:rsidP="00CA6213">
            <w:pPr>
              <w:tabs>
                <w:tab w:val="num" w:pos="1143"/>
              </w:tabs>
            </w:pPr>
            <w:r w:rsidRPr="00F22E40">
              <w:rPr>
                <w:rFonts w:eastAsia="Calibri"/>
                <w:lang w:eastAsia="en-US"/>
              </w:rPr>
              <w:t xml:space="preserve">Рекомендуемые источники: </w:t>
            </w:r>
            <w:r w:rsidRPr="00F22E40">
              <w:t xml:space="preserve">8.1, 8.2, 8.3, 8.4, </w:t>
            </w:r>
            <w:r w:rsidRPr="00F22E40">
              <w:rPr>
                <w:rFonts w:eastAsia="Calibri"/>
                <w:lang w:eastAsia="en-US"/>
              </w:rPr>
              <w:t>9.2.</w:t>
            </w:r>
          </w:p>
        </w:tc>
        <w:tc>
          <w:tcPr>
            <w:tcW w:w="2551" w:type="dxa"/>
          </w:tcPr>
          <w:p w14:paraId="14194AEB" w14:textId="77777777" w:rsidR="00CA6213" w:rsidRPr="00F22E40" w:rsidRDefault="00CA6213" w:rsidP="00CA6213">
            <w:pPr>
              <w:pStyle w:val="Default"/>
            </w:pPr>
            <w:r w:rsidRPr="00F22E40">
              <w:t xml:space="preserve">- фронтальная / групповая работа </w:t>
            </w:r>
          </w:p>
          <w:p w14:paraId="295BC761" w14:textId="77777777" w:rsidR="00CA6213" w:rsidRPr="00F22E40" w:rsidRDefault="00CA6213" w:rsidP="00CA6213">
            <w:pPr>
              <w:pStyle w:val="Default"/>
            </w:pPr>
            <w:r w:rsidRPr="00F22E40">
              <w:t xml:space="preserve">- выполнение лексико-грамматических тестов </w:t>
            </w:r>
          </w:p>
          <w:p w14:paraId="40FC9BF2" w14:textId="77777777" w:rsidR="00CA6213" w:rsidRPr="00F22E40" w:rsidRDefault="00CA6213" w:rsidP="00CA6213">
            <w:pPr>
              <w:pStyle w:val="Default"/>
            </w:pPr>
            <w:r w:rsidRPr="00F22E40">
              <w:t xml:space="preserve">- реферирование текстов </w:t>
            </w:r>
          </w:p>
          <w:p w14:paraId="35F7663C" w14:textId="77777777" w:rsidR="00CA6213" w:rsidRPr="00F22E40" w:rsidRDefault="00CA6213" w:rsidP="00CA6213">
            <w:pPr>
              <w:pStyle w:val="a7"/>
              <w:jc w:val="left"/>
              <w:rPr>
                <w:sz w:val="24"/>
                <w:szCs w:val="24"/>
                <w:lang w:val="ru-RU"/>
              </w:rPr>
            </w:pPr>
            <w:r w:rsidRPr="00F22E40">
              <w:rPr>
                <w:b w:val="0"/>
                <w:sz w:val="24"/>
                <w:szCs w:val="24"/>
              </w:rPr>
              <w:t>- написание деловых писем</w:t>
            </w:r>
            <w:r w:rsidRPr="00F22E40">
              <w:rPr>
                <w:sz w:val="24"/>
                <w:szCs w:val="24"/>
              </w:rPr>
              <w:t xml:space="preserve"> </w:t>
            </w:r>
          </w:p>
        </w:tc>
      </w:tr>
      <w:tr w:rsidR="00CA6213" w:rsidRPr="00F22E40" w14:paraId="49B5F17B" w14:textId="77777777" w:rsidTr="00CA6213">
        <w:tc>
          <w:tcPr>
            <w:tcW w:w="2376" w:type="dxa"/>
          </w:tcPr>
          <w:p w14:paraId="4F7470EC" w14:textId="77777777" w:rsidR="00CA6213" w:rsidRPr="00F22E40" w:rsidRDefault="00CA6213" w:rsidP="00CA6213">
            <w:pPr>
              <w:pStyle w:val="a7"/>
              <w:rPr>
                <w:b w:val="0"/>
                <w:sz w:val="24"/>
                <w:szCs w:val="24"/>
                <w:lang w:val="ru-RU"/>
              </w:rPr>
            </w:pPr>
            <w:r w:rsidRPr="00F22E40">
              <w:rPr>
                <w:b w:val="0"/>
                <w:i/>
                <w:sz w:val="24"/>
                <w:szCs w:val="24"/>
              </w:rPr>
              <w:t>Вредоносное ПО</w:t>
            </w:r>
          </w:p>
        </w:tc>
        <w:tc>
          <w:tcPr>
            <w:tcW w:w="5387" w:type="dxa"/>
          </w:tcPr>
          <w:p w14:paraId="411CE1E1" w14:textId="77777777" w:rsidR="00CA6213" w:rsidRPr="00F22E40" w:rsidRDefault="00CA6213" w:rsidP="00CA6213">
            <w:pPr>
              <w:pStyle w:val="ac"/>
              <w:jc w:val="both"/>
            </w:pPr>
            <w:r w:rsidRPr="00F22E40">
              <w:t xml:space="preserve">История создания вредоносных программ. Виды вредоносных ПО. Защита бизнеса от вредоносных программ-вымогателей. Этапы вредоносной атаки. Программа Троян. Восстановление после </w:t>
            </w:r>
            <w:r w:rsidRPr="00F22E40">
              <w:lastRenderedPageBreak/>
              <w:t xml:space="preserve">заражения Ransomware. Уязвимости интернета вещей. Самые опасные компьютерные вирусы. </w:t>
            </w:r>
          </w:p>
          <w:p w14:paraId="0C124DE8" w14:textId="77777777" w:rsidR="00CA6213" w:rsidRPr="00F22E40" w:rsidRDefault="00CA6213" w:rsidP="00CA6213">
            <w:pPr>
              <w:tabs>
                <w:tab w:val="num" w:pos="1143"/>
              </w:tabs>
              <w:rPr>
                <w:rFonts w:eastAsia="Calibri"/>
                <w:lang w:eastAsia="en-US"/>
              </w:rPr>
            </w:pPr>
          </w:p>
          <w:p w14:paraId="3543769A" w14:textId="77777777" w:rsidR="00CA6213" w:rsidRPr="00F22E40" w:rsidRDefault="00CA6213" w:rsidP="00CA6213">
            <w:pPr>
              <w:tabs>
                <w:tab w:val="num" w:pos="1143"/>
              </w:tabs>
            </w:pPr>
            <w:r w:rsidRPr="00F22E40">
              <w:rPr>
                <w:rFonts w:eastAsia="Calibri"/>
                <w:lang w:eastAsia="en-US"/>
              </w:rPr>
              <w:t xml:space="preserve">Рекомендуемые источники:  </w:t>
            </w:r>
            <w:r w:rsidRPr="00F22E40">
              <w:t xml:space="preserve">8.1, 8.2, </w:t>
            </w:r>
            <w:r w:rsidR="004E2DA9" w:rsidRPr="00F22E40">
              <w:t xml:space="preserve">8.3, </w:t>
            </w:r>
            <w:r w:rsidRPr="00F22E40">
              <w:t xml:space="preserve">8.4, </w:t>
            </w:r>
            <w:r w:rsidR="004E2DA9" w:rsidRPr="00F22E40">
              <w:t xml:space="preserve">8.5, </w:t>
            </w:r>
            <w:r w:rsidRPr="00F22E40">
              <w:t xml:space="preserve">9.1 </w:t>
            </w:r>
          </w:p>
          <w:p w14:paraId="7829CA0F" w14:textId="77777777" w:rsidR="00CA6213" w:rsidRPr="00F22E40" w:rsidRDefault="00CA6213" w:rsidP="00CA6213">
            <w:pPr>
              <w:tabs>
                <w:tab w:val="num" w:pos="1143"/>
              </w:tabs>
              <w:rPr>
                <w:rFonts w:eastAsia="Calibri"/>
                <w:u w:val="single"/>
                <w:lang w:eastAsia="en-US"/>
              </w:rPr>
            </w:pPr>
          </w:p>
        </w:tc>
        <w:tc>
          <w:tcPr>
            <w:tcW w:w="2551" w:type="dxa"/>
          </w:tcPr>
          <w:p w14:paraId="763992AA" w14:textId="77777777" w:rsidR="00CA6213" w:rsidRPr="00F22E40" w:rsidRDefault="00CA6213" w:rsidP="00CA6213">
            <w:pPr>
              <w:pStyle w:val="Default"/>
            </w:pPr>
            <w:r w:rsidRPr="00F22E40">
              <w:lastRenderedPageBreak/>
              <w:t xml:space="preserve">- фронтальная / групповая работа </w:t>
            </w:r>
          </w:p>
          <w:p w14:paraId="19BC6F48" w14:textId="77777777" w:rsidR="00CA6213" w:rsidRPr="00F22E40" w:rsidRDefault="00CA6213" w:rsidP="00CA6213">
            <w:pPr>
              <w:pStyle w:val="Default"/>
            </w:pPr>
            <w:r w:rsidRPr="00F22E40">
              <w:t>- выполнение лексико-</w:t>
            </w:r>
            <w:r w:rsidRPr="00F22E40">
              <w:lastRenderedPageBreak/>
              <w:t xml:space="preserve">грамматических тестов </w:t>
            </w:r>
          </w:p>
          <w:p w14:paraId="6D05E9CE" w14:textId="77777777" w:rsidR="00CA6213" w:rsidRPr="00F22E40" w:rsidRDefault="00CA6213" w:rsidP="00CA6213">
            <w:pPr>
              <w:pStyle w:val="Default"/>
            </w:pPr>
            <w:r w:rsidRPr="00F22E40">
              <w:t xml:space="preserve">- реферирование текстов </w:t>
            </w:r>
          </w:p>
          <w:p w14:paraId="16E77D13" w14:textId="77777777" w:rsidR="00CA6213" w:rsidRPr="00F22E40" w:rsidRDefault="00CA6213" w:rsidP="00CA6213">
            <w:pPr>
              <w:tabs>
                <w:tab w:val="num" w:pos="1143"/>
              </w:tabs>
            </w:pPr>
            <w:r w:rsidRPr="00F22E40">
              <w:t xml:space="preserve">- написание деловых писем </w:t>
            </w:r>
          </w:p>
        </w:tc>
      </w:tr>
      <w:tr w:rsidR="00CA6213" w:rsidRPr="00F22E40" w14:paraId="53ECA865" w14:textId="77777777" w:rsidTr="00CA6213">
        <w:tc>
          <w:tcPr>
            <w:tcW w:w="2376" w:type="dxa"/>
          </w:tcPr>
          <w:p w14:paraId="63FDE2A2" w14:textId="77777777" w:rsidR="00CA6213" w:rsidRPr="00F22E40" w:rsidRDefault="00CA6213" w:rsidP="00CA6213">
            <w:pPr>
              <w:pStyle w:val="a7"/>
              <w:rPr>
                <w:b w:val="0"/>
                <w:sz w:val="24"/>
                <w:szCs w:val="24"/>
                <w:lang w:val="ru-RU"/>
              </w:rPr>
            </w:pPr>
            <w:r w:rsidRPr="00F22E40">
              <w:rPr>
                <w:b w:val="0"/>
                <w:i/>
                <w:sz w:val="24"/>
                <w:szCs w:val="24"/>
                <w:lang w:val="en-US"/>
              </w:rPr>
              <w:lastRenderedPageBreak/>
              <w:t>DoS</w:t>
            </w:r>
            <w:r w:rsidRPr="00F22E40">
              <w:rPr>
                <w:b w:val="0"/>
                <w:i/>
                <w:sz w:val="24"/>
                <w:szCs w:val="24"/>
                <w:lang w:val="ru-RU"/>
              </w:rPr>
              <w:t xml:space="preserve"> </w:t>
            </w:r>
            <w:r w:rsidRPr="00F22E40">
              <w:rPr>
                <w:b w:val="0"/>
                <w:i/>
                <w:sz w:val="24"/>
                <w:szCs w:val="24"/>
              </w:rPr>
              <w:t xml:space="preserve">и </w:t>
            </w:r>
            <w:r w:rsidRPr="00F22E40">
              <w:rPr>
                <w:b w:val="0"/>
                <w:i/>
                <w:sz w:val="24"/>
                <w:szCs w:val="24"/>
                <w:lang w:val="en-US"/>
              </w:rPr>
              <w:t>DDoS</w:t>
            </w:r>
            <w:r w:rsidRPr="00F22E40">
              <w:rPr>
                <w:b w:val="0"/>
                <w:i/>
                <w:sz w:val="24"/>
                <w:szCs w:val="24"/>
                <w:lang w:val="ru-RU"/>
              </w:rPr>
              <w:t xml:space="preserve"> </w:t>
            </w:r>
            <w:r w:rsidRPr="00F22E40">
              <w:rPr>
                <w:b w:val="0"/>
                <w:i/>
                <w:sz w:val="24"/>
                <w:szCs w:val="24"/>
              </w:rPr>
              <w:t>атаки</w:t>
            </w:r>
          </w:p>
        </w:tc>
        <w:tc>
          <w:tcPr>
            <w:tcW w:w="5387" w:type="dxa"/>
          </w:tcPr>
          <w:p w14:paraId="1DEC50B9" w14:textId="77777777" w:rsidR="00CA6213" w:rsidRPr="00F22E40" w:rsidRDefault="00CA6213" w:rsidP="00CA6213">
            <w:pPr>
              <w:pStyle w:val="ac"/>
              <w:jc w:val="both"/>
            </w:pPr>
            <w:r w:rsidRPr="00F22E40">
              <w:t xml:space="preserve">Понимание атак типа </w:t>
            </w:r>
            <w:r w:rsidRPr="00F22E40">
              <w:rPr>
                <w:lang w:val="en-US"/>
              </w:rPr>
              <w:t>DoS</w:t>
            </w:r>
            <w:r w:rsidRPr="00F22E40">
              <w:t xml:space="preserve">  «отказ в обслуживании». Типы ботнетов. Функционирование ботнетов. Защита от </w:t>
            </w:r>
            <w:r w:rsidRPr="00F22E40">
              <w:rPr>
                <w:lang w:val="en-US"/>
              </w:rPr>
              <w:t>DoS</w:t>
            </w:r>
            <w:r w:rsidRPr="00F22E40">
              <w:t xml:space="preserve"> атак. </w:t>
            </w:r>
          </w:p>
          <w:p w14:paraId="0DE183F4" w14:textId="77777777" w:rsidR="00CA6213" w:rsidRPr="00F22E40" w:rsidRDefault="00CA6213" w:rsidP="00CA6213">
            <w:pPr>
              <w:tabs>
                <w:tab w:val="num" w:pos="1143"/>
              </w:tabs>
              <w:rPr>
                <w:rFonts w:eastAsia="Calibri"/>
                <w:lang w:eastAsia="en-US"/>
              </w:rPr>
            </w:pPr>
          </w:p>
          <w:p w14:paraId="1F8FEAB4" w14:textId="77777777" w:rsidR="00CA6213" w:rsidRPr="00F22E40" w:rsidRDefault="00CA6213" w:rsidP="00CA6213">
            <w:pPr>
              <w:pStyle w:val="a7"/>
              <w:jc w:val="left"/>
              <w:rPr>
                <w:b w:val="0"/>
                <w:i/>
                <w:sz w:val="24"/>
                <w:szCs w:val="24"/>
                <w:lang w:val="ru-RU"/>
              </w:rPr>
            </w:pPr>
            <w:r w:rsidRPr="00F22E40">
              <w:rPr>
                <w:rFonts w:eastAsia="Calibri"/>
                <w:b w:val="0"/>
                <w:sz w:val="24"/>
                <w:szCs w:val="24"/>
                <w:lang w:eastAsia="en-US"/>
              </w:rPr>
              <w:t>Рекомендуемые источники</w:t>
            </w:r>
            <w:r w:rsidRPr="00F22E40">
              <w:rPr>
                <w:rFonts w:eastAsia="Calibri"/>
                <w:b w:val="0"/>
                <w:sz w:val="24"/>
                <w:szCs w:val="24"/>
                <w:lang w:val="ru-RU" w:eastAsia="en-US"/>
              </w:rPr>
              <w:t>:</w:t>
            </w:r>
            <w:r w:rsidRPr="00F22E40">
              <w:rPr>
                <w:rFonts w:eastAsia="Calibri"/>
                <w:b w:val="0"/>
                <w:sz w:val="24"/>
                <w:szCs w:val="24"/>
                <w:lang w:eastAsia="en-US"/>
              </w:rPr>
              <w:t xml:space="preserve"> 8.1, </w:t>
            </w:r>
            <w:r w:rsidR="004E2DA9" w:rsidRPr="00F22E40">
              <w:rPr>
                <w:b w:val="0"/>
                <w:sz w:val="24"/>
                <w:szCs w:val="24"/>
              </w:rPr>
              <w:t>8.2</w:t>
            </w:r>
            <w:r w:rsidR="004E2DA9" w:rsidRPr="00F22E40">
              <w:rPr>
                <w:b w:val="0"/>
                <w:sz w:val="24"/>
                <w:szCs w:val="24"/>
                <w:lang w:val="ru-RU"/>
              </w:rPr>
              <w:t>,</w:t>
            </w:r>
            <w:r w:rsidR="004E2DA9" w:rsidRPr="00F22E40">
              <w:rPr>
                <w:sz w:val="24"/>
                <w:szCs w:val="24"/>
                <w:lang w:val="ru-RU"/>
              </w:rPr>
              <w:t xml:space="preserve"> </w:t>
            </w:r>
            <w:r w:rsidRPr="00F22E40">
              <w:rPr>
                <w:rFonts w:eastAsia="Calibri"/>
                <w:b w:val="0"/>
                <w:sz w:val="24"/>
                <w:szCs w:val="24"/>
                <w:lang w:eastAsia="en-US"/>
              </w:rPr>
              <w:t>8.</w:t>
            </w:r>
            <w:r w:rsidRPr="00F22E40">
              <w:rPr>
                <w:rFonts w:eastAsia="Calibri"/>
                <w:b w:val="0"/>
                <w:sz w:val="24"/>
                <w:szCs w:val="24"/>
                <w:lang w:val="ru-RU" w:eastAsia="en-US"/>
              </w:rPr>
              <w:t xml:space="preserve">5, </w:t>
            </w:r>
            <w:r w:rsidRPr="00F22E40">
              <w:rPr>
                <w:rFonts w:eastAsia="Calibri"/>
                <w:b w:val="0"/>
                <w:sz w:val="24"/>
                <w:szCs w:val="24"/>
                <w:lang w:eastAsia="en-US"/>
              </w:rPr>
              <w:t>9.1, 9.2.</w:t>
            </w:r>
          </w:p>
        </w:tc>
        <w:tc>
          <w:tcPr>
            <w:tcW w:w="2551" w:type="dxa"/>
          </w:tcPr>
          <w:p w14:paraId="6F2BC4AB" w14:textId="77777777" w:rsidR="00CA6213" w:rsidRPr="00F22E40" w:rsidRDefault="00CA6213" w:rsidP="00CA6213">
            <w:pPr>
              <w:pStyle w:val="Default"/>
            </w:pPr>
            <w:r w:rsidRPr="00F22E40">
              <w:t xml:space="preserve">- фронтальная / групповая работа </w:t>
            </w:r>
          </w:p>
          <w:p w14:paraId="7D24C6AF" w14:textId="77777777" w:rsidR="00CA6213" w:rsidRPr="00F22E40" w:rsidRDefault="00CA6213" w:rsidP="00CA6213">
            <w:pPr>
              <w:pStyle w:val="Default"/>
            </w:pPr>
            <w:r w:rsidRPr="00F22E40">
              <w:t xml:space="preserve">- выполнение лексико-грамматических тестов </w:t>
            </w:r>
          </w:p>
          <w:p w14:paraId="06E71D71" w14:textId="77777777" w:rsidR="00CA6213" w:rsidRPr="00F22E40" w:rsidRDefault="00CA6213" w:rsidP="00CA6213">
            <w:pPr>
              <w:pStyle w:val="Default"/>
            </w:pPr>
            <w:r w:rsidRPr="00F22E40">
              <w:t xml:space="preserve">- реферирование текстов </w:t>
            </w:r>
          </w:p>
          <w:p w14:paraId="6B6120E2" w14:textId="77777777" w:rsidR="00CA6213" w:rsidRPr="00F22E40" w:rsidRDefault="00CA6213" w:rsidP="00CA6213">
            <w:pPr>
              <w:tabs>
                <w:tab w:val="num" w:pos="1143"/>
              </w:tabs>
              <w:rPr>
                <w:rFonts w:eastAsia="Calibri"/>
                <w:lang w:eastAsia="en-US"/>
              </w:rPr>
            </w:pPr>
            <w:r w:rsidRPr="00F22E40">
              <w:t xml:space="preserve">- написание деловых писем </w:t>
            </w:r>
          </w:p>
          <w:p w14:paraId="08377E15" w14:textId="77777777" w:rsidR="00CA6213" w:rsidRPr="00F22E40" w:rsidRDefault="00CA6213" w:rsidP="00CA6213">
            <w:pPr>
              <w:pStyle w:val="a7"/>
              <w:rPr>
                <w:sz w:val="24"/>
                <w:szCs w:val="24"/>
                <w:lang w:val="ru-RU"/>
              </w:rPr>
            </w:pPr>
          </w:p>
        </w:tc>
      </w:tr>
      <w:tr w:rsidR="00CA6213" w:rsidRPr="00F22E40" w14:paraId="25A12A8C" w14:textId="77777777" w:rsidTr="00CA6213">
        <w:tc>
          <w:tcPr>
            <w:tcW w:w="2376" w:type="dxa"/>
          </w:tcPr>
          <w:p w14:paraId="39051072" w14:textId="77777777" w:rsidR="00CA6213" w:rsidRPr="00F22E40" w:rsidRDefault="00CA6213" w:rsidP="00CA6213">
            <w:pPr>
              <w:pStyle w:val="a7"/>
              <w:rPr>
                <w:b w:val="0"/>
                <w:sz w:val="24"/>
                <w:szCs w:val="24"/>
                <w:lang w:val="ru-RU"/>
              </w:rPr>
            </w:pPr>
            <w:r w:rsidRPr="00F22E40">
              <w:rPr>
                <w:b w:val="0"/>
                <w:i/>
                <w:sz w:val="24"/>
                <w:szCs w:val="24"/>
              </w:rPr>
              <w:t>Хакерство</w:t>
            </w:r>
          </w:p>
        </w:tc>
        <w:tc>
          <w:tcPr>
            <w:tcW w:w="5387" w:type="dxa"/>
          </w:tcPr>
          <w:p w14:paraId="1254B285" w14:textId="77777777" w:rsidR="00CA6213" w:rsidRPr="00F22E40" w:rsidRDefault="00CA6213" w:rsidP="00CA6213">
            <w:pPr>
              <w:pStyle w:val="ac"/>
              <w:jc w:val="both"/>
            </w:pPr>
            <w:r w:rsidRPr="00F22E40">
              <w:t xml:space="preserve">Концепция хакерства. Виды хакеров.  Виды хакерских атак. Этический взлом. Мотивация хакеров. Взлом мобильных устройств. Известные хакеры. Социальная инженерия. </w:t>
            </w:r>
          </w:p>
          <w:p w14:paraId="56514845" w14:textId="77777777" w:rsidR="00CA6213" w:rsidRPr="00F22E40" w:rsidRDefault="00CA6213" w:rsidP="00CA6213">
            <w:pPr>
              <w:pStyle w:val="a7"/>
              <w:jc w:val="left"/>
              <w:rPr>
                <w:rFonts w:eastAsia="Calibri"/>
                <w:b w:val="0"/>
                <w:sz w:val="24"/>
                <w:szCs w:val="24"/>
                <w:lang w:val="ru-RU" w:eastAsia="en-US"/>
              </w:rPr>
            </w:pPr>
          </w:p>
          <w:p w14:paraId="074E6280" w14:textId="77777777" w:rsidR="00CA6213" w:rsidRPr="00F22E40" w:rsidRDefault="00CA6213" w:rsidP="00CA6213">
            <w:pPr>
              <w:pStyle w:val="a7"/>
              <w:jc w:val="left"/>
              <w:rPr>
                <w:sz w:val="24"/>
                <w:szCs w:val="24"/>
              </w:rPr>
            </w:pPr>
            <w:r w:rsidRPr="00F22E40">
              <w:rPr>
                <w:rFonts w:eastAsia="Calibri"/>
                <w:b w:val="0"/>
                <w:sz w:val="24"/>
                <w:szCs w:val="24"/>
                <w:lang w:eastAsia="en-US"/>
              </w:rPr>
              <w:t>Рекомендуемые источники</w:t>
            </w:r>
            <w:r w:rsidRPr="00F22E40">
              <w:rPr>
                <w:rFonts w:eastAsia="Calibri"/>
                <w:b w:val="0"/>
                <w:sz w:val="24"/>
                <w:szCs w:val="24"/>
                <w:lang w:val="ru-RU" w:eastAsia="en-US"/>
              </w:rPr>
              <w:t xml:space="preserve">: </w:t>
            </w:r>
            <w:r w:rsidRPr="00F22E40">
              <w:rPr>
                <w:b w:val="0"/>
                <w:sz w:val="24"/>
                <w:szCs w:val="24"/>
              </w:rPr>
              <w:t xml:space="preserve">8.2, </w:t>
            </w:r>
            <w:r w:rsidR="004E2DA9" w:rsidRPr="00F22E40">
              <w:rPr>
                <w:b w:val="0"/>
                <w:sz w:val="24"/>
                <w:szCs w:val="24"/>
              </w:rPr>
              <w:t>8.2</w:t>
            </w:r>
            <w:r w:rsidR="004E2DA9" w:rsidRPr="00F22E40">
              <w:rPr>
                <w:b w:val="0"/>
                <w:sz w:val="24"/>
                <w:szCs w:val="24"/>
                <w:lang w:val="ru-RU"/>
              </w:rPr>
              <w:t xml:space="preserve">, </w:t>
            </w:r>
            <w:r w:rsidRPr="00F22E40">
              <w:rPr>
                <w:b w:val="0"/>
                <w:sz w:val="24"/>
                <w:szCs w:val="24"/>
                <w:lang w:val="ru-RU"/>
              </w:rPr>
              <w:t xml:space="preserve">8.3, </w:t>
            </w:r>
            <w:r w:rsidRPr="00F22E40">
              <w:rPr>
                <w:b w:val="0"/>
                <w:sz w:val="24"/>
                <w:szCs w:val="24"/>
              </w:rPr>
              <w:t xml:space="preserve">8.4, </w:t>
            </w:r>
            <w:r w:rsidRPr="00F22E40">
              <w:rPr>
                <w:b w:val="0"/>
                <w:sz w:val="24"/>
                <w:szCs w:val="24"/>
                <w:lang w:val="ru-RU"/>
              </w:rPr>
              <w:t>8.5,</w:t>
            </w:r>
            <w:r w:rsidR="008025E9" w:rsidRPr="00F22E40">
              <w:rPr>
                <w:b w:val="0"/>
                <w:sz w:val="24"/>
                <w:szCs w:val="24"/>
                <w:lang w:val="ru-RU"/>
              </w:rPr>
              <w:t xml:space="preserve"> 8.6,</w:t>
            </w:r>
            <w:r w:rsidRPr="00F22E40">
              <w:rPr>
                <w:b w:val="0"/>
                <w:sz w:val="24"/>
                <w:szCs w:val="24"/>
                <w:lang w:val="ru-RU"/>
              </w:rPr>
              <w:t xml:space="preserve"> </w:t>
            </w:r>
            <w:r w:rsidRPr="00F22E40">
              <w:rPr>
                <w:b w:val="0"/>
                <w:sz w:val="24"/>
                <w:szCs w:val="24"/>
              </w:rPr>
              <w:t>9.1</w:t>
            </w:r>
            <w:r w:rsidRPr="00F22E40">
              <w:rPr>
                <w:sz w:val="24"/>
                <w:szCs w:val="24"/>
              </w:rPr>
              <w:t xml:space="preserve"> </w:t>
            </w:r>
          </w:p>
          <w:p w14:paraId="65257D66" w14:textId="77777777" w:rsidR="00CA6213" w:rsidRPr="00F22E40" w:rsidRDefault="00CA6213" w:rsidP="00CA6213">
            <w:pPr>
              <w:pStyle w:val="a7"/>
              <w:jc w:val="left"/>
              <w:rPr>
                <w:rFonts w:eastAsia="Calibri"/>
                <w:b w:val="0"/>
                <w:i/>
                <w:sz w:val="24"/>
                <w:szCs w:val="24"/>
                <w:lang w:val="ru-RU" w:eastAsia="en-US"/>
              </w:rPr>
            </w:pPr>
          </w:p>
        </w:tc>
        <w:tc>
          <w:tcPr>
            <w:tcW w:w="2551" w:type="dxa"/>
          </w:tcPr>
          <w:p w14:paraId="6A489508" w14:textId="77777777" w:rsidR="00CA6213" w:rsidRPr="00F22E40" w:rsidRDefault="00CA6213" w:rsidP="00CA6213">
            <w:pPr>
              <w:pStyle w:val="Default"/>
            </w:pPr>
            <w:r w:rsidRPr="00F22E40">
              <w:t xml:space="preserve">- фронтальная / групповая работа </w:t>
            </w:r>
          </w:p>
          <w:p w14:paraId="7D8A5215" w14:textId="77777777" w:rsidR="00CA6213" w:rsidRPr="00F22E40" w:rsidRDefault="00CA6213" w:rsidP="00CA6213">
            <w:pPr>
              <w:pStyle w:val="Default"/>
            </w:pPr>
            <w:r w:rsidRPr="00F22E40">
              <w:t xml:space="preserve">- выполнение лексико-грамматических тестов </w:t>
            </w:r>
          </w:p>
          <w:p w14:paraId="3E7BEB56" w14:textId="77777777" w:rsidR="00CA6213" w:rsidRPr="00F22E40" w:rsidRDefault="00CA6213" w:rsidP="00CA6213">
            <w:pPr>
              <w:pStyle w:val="Default"/>
            </w:pPr>
            <w:r w:rsidRPr="00F22E40">
              <w:t xml:space="preserve">- реферирование текстов </w:t>
            </w:r>
          </w:p>
          <w:p w14:paraId="330017E3" w14:textId="77777777" w:rsidR="00CA6213" w:rsidRPr="00F22E40" w:rsidRDefault="00CA6213" w:rsidP="00CA6213">
            <w:pPr>
              <w:tabs>
                <w:tab w:val="num" w:pos="1143"/>
              </w:tabs>
            </w:pPr>
            <w:r w:rsidRPr="00F22E40">
              <w:t xml:space="preserve">- написание деловых писем </w:t>
            </w:r>
          </w:p>
        </w:tc>
      </w:tr>
      <w:tr w:rsidR="00CA6213" w:rsidRPr="00F22E40" w14:paraId="492F321F" w14:textId="77777777" w:rsidTr="00CA6213">
        <w:tc>
          <w:tcPr>
            <w:tcW w:w="2376" w:type="dxa"/>
          </w:tcPr>
          <w:p w14:paraId="32E9F07C" w14:textId="77777777" w:rsidR="00CA6213" w:rsidRPr="00F22E40" w:rsidRDefault="00CA6213" w:rsidP="00CA6213">
            <w:pPr>
              <w:pStyle w:val="a7"/>
              <w:rPr>
                <w:b w:val="0"/>
                <w:sz w:val="24"/>
                <w:szCs w:val="24"/>
                <w:lang w:val="ru-RU"/>
              </w:rPr>
            </w:pPr>
            <w:r w:rsidRPr="00F22E40">
              <w:rPr>
                <w:b w:val="0"/>
                <w:i/>
                <w:sz w:val="24"/>
                <w:szCs w:val="24"/>
              </w:rPr>
              <w:t>Шифрование</w:t>
            </w:r>
          </w:p>
        </w:tc>
        <w:tc>
          <w:tcPr>
            <w:tcW w:w="5387" w:type="dxa"/>
          </w:tcPr>
          <w:p w14:paraId="53BBA4A8" w14:textId="77777777" w:rsidR="00CA6213" w:rsidRPr="00F22E40" w:rsidRDefault="00CA6213" w:rsidP="00CA6213">
            <w:pPr>
              <w:pStyle w:val="ac"/>
              <w:jc w:val="both"/>
              <w:rPr>
                <w:rFonts w:eastAsia="Newton-Bold"/>
              </w:rPr>
            </w:pPr>
            <w:r w:rsidRPr="00F22E40">
              <w:rPr>
                <w:rFonts w:eastAsia="Newton-Bold"/>
              </w:rPr>
              <w:t>Криптография и ее виды. Симметричное и асимметричное шифрование. Современные алгоритмы шифрования. Цифровые и электронные подписи. Обфускация. Шифровальные лазейки. Управление ключами шифрования и защита данных.</w:t>
            </w:r>
          </w:p>
          <w:p w14:paraId="60A8922D" w14:textId="77777777" w:rsidR="00CA6213" w:rsidRPr="00F22E40" w:rsidRDefault="00CA6213" w:rsidP="00CA6213">
            <w:pPr>
              <w:pStyle w:val="a7"/>
              <w:jc w:val="left"/>
              <w:rPr>
                <w:rFonts w:eastAsia="Calibri"/>
                <w:b w:val="0"/>
                <w:i/>
                <w:sz w:val="24"/>
                <w:szCs w:val="24"/>
                <w:lang w:val="ru-RU" w:eastAsia="en-US"/>
              </w:rPr>
            </w:pPr>
          </w:p>
          <w:p w14:paraId="3DFCBDB0" w14:textId="77777777" w:rsidR="00CA6213" w:rsidRPr="00F22E40" w:rsidRDefault="00CA6213" w:rsidP="00CA6213">
            <w:pPr>
              <w:pStyle w:val="a7"/>
              <w:jc w:val="left"/>
              <w:rPr>
                <w:sz w:val="24"/>
                <w:szCs w:val="24"/>
              </w:rPr>
            </w:pPr>
            <w:r w:rsidRPr="00F22E40">
              <w:rPr>
                <w:rFonts w:eastAsia="Calibri"/>
                <w:b w:val="0"/>
                <w:sz w:val="24"/>
                <w:szCs w:val="24"/>
                <w:lang w:eastAsia="en-US"/>
              </w:rPr>
              <w:t>Рекомендуемые источники</w:t>
            </w:r>
            <w:r w:rsidRPr="00F22E40">
              <w:rPr>
                <w:rFonts w:eastAsia="Calibri"/>
                <w:b w:val="0"/>
                <w:sz w:val="24"/>
                <w:szCs w:val="24"/>
                <w:lang w:val="ru-RU" w:eastAsia="en-US"/>
              </w:rPr>
              <w:t>:</w:t>
            </w:r>
            <w:r w:rsidRPr="00F22E40">
              <w:rPr>
                <w:rFonts w:eastAsia="Calibri"/>
                <w:b w:val="0"/>
                <w:sz w:val="24"/>
                <w:szCs w:val="24"/>
                <w:lang w:eastAsia="en-US"/>
              </w:rPr>
              <w:t xml:space="preserve"> </w:t>
            </w:r>
            <w:r w:rsidRPr="00F22E40">
              <w:rPr>
                <w:b w:val="0"/>
                <w:sz w:val="24"/>
                <w:szCs w:val="24"/>
              </w:rPr>
              <w:t>8.1, 8.2, 8.3</w:t>
            </w:r>
            <w:r w:rsidRPr="00F22E40">
              <w:rPr>
                <w:b w:val="0"/>
                <w:sz w:val="24"/>
                <w:szCs w:val="24"/>
                <w:lang w:val="ru-RU"/>
              </w:rPr>
              <w:t>, 9.2</w:t>
            </w:r>
            <w:r w:rsidRPr="00F22E40">
              <w:rPr>
                <w:sz w:val="24"/>
                <w:szCs w:val="24"/>
              </w:rPr>
              <w:t xml:space="preserve"> </w:t>
            </w:r>
          </w:p>
          <w:p w14:paraId="2405CDA6" w14:textId="77777777" w:rsidR="00CA6213" w:rsidRPr="00F22E40" w:rsidRDefault="00CA6213" w:rsidP="00CA6213">
            <w:pPr>
              <w:pStyle w:val="a7"/>
              <w:jc w:val="left"/>
              <w:rPr>
                <w:rFonts w:eastAsia="Calibri"/>
                <w:b w:val="0"/>
                <w:i/>
                <w:sz w:val="24"/>
                <w:szCs w:val="24"/>
                <w:lang w:val="ru-RU" w:eastAsia="en-US"/>
              </w:rPr>
            </w:pPr>
          </w:p>
        </w:tc>
        <w:tc>
          <w:tcPr>
            <w:tcW w:w="2551" w:type="dxa"/>
          </w:tcPr>
          <w:p w14:paraId="0DAF2270" w14:textId="77777777" w:rsidR="00CA6213" w:rsidRPr="00F22E40" w:rsidRDefault="00CA6213" w:rsidP="00CA6213">
            <w:pPr>
              <w:pStyle w:val="Default"/>
            </w:pPr>
            <w:r w:rsidRPr="00F22E40">
              <w:t xml:space="preserve">- фронтальная / групповая работа </w:t>
            </w:r>
          </w:p>
          <w:p w14:paraId="12C8E0F5" w14:textId="77777777" w:rsidR="00CA6213" w:rsidRPr="00F22E40" w:rsidRDefault="00CA6213" w:rsidP="00CA6213">
            <w:pPr>
              <w:pStyle w:val="Default"/>
            </w:pPr>
            <w:r w:rsidRPr="00F22E40">
              <w:t xml:space="preserve">- выполнение лексико-грамматических тестов </w:t>
            </w:r>
          </w:p>
          <w:p w14:paraId="3F6AC84F" w14:textId="77777777" w:rsidR="00CA6213" w:rsidRPr="00F22E40" w:rsidRDefault="00CA6213" w:rsidP="00CA6213">
            <w:pPr>
              <w:pStyle w:val="Default"/>
            </w:pPr>
            <w:r w:rsidRPr="00F22E40">
              <w:t xml:space="preserve">- реферирование текстов </w:t>
            </w:r>
          </w:p>
          <w:p w14:paraId="7E93461A" w14:textId="77777777" w:rsidR="00CA6213" w:rsidRPr="00F22E40" w:rsidRDefault="00CA6213" w:rsidP="00CA6213">
            <w:pPr>
              <w:tabs>
                <w:tab w:val="num" w:pos="1143"/>
              </w:tabs>
              <w:rPr>
                <w:rFonts w:eastAsia="Calibri"/>
                <w:lang w:eastAsia="en-US"/>
              </w:rPr>
            </w:pPr>
            <w:r w:rsidRPr="00F22E40">
              <w:t xml:space="preserve">- написание деловых писем </w:t>
            </w:r>
          </w:p>
          <w:p w14:paraId="72F5579E" w14:textId="77777777" w:rsidR="00CA6213" w:rsidRPr="00F22E40" w:rsidRDefault="00CA6213" w:rsidP="00CA6213">
            <w:pPr>
              <w:pStyle w:val="a7"/>
              <w:rPr>
                <w:sz w:val="24"/>
                <w:szCs w:val="24"/>
                <w:lang w:val="ru-RU"/>
              </w:rPr>
            </w:pPr>
          </w:p>
        </w:tc>
      </w:tr>
      <w:tr w:rsidR="00CA6213" w:rsidRPr="00F22E40" w14:paraId="775F1B7D" w14:textId="77777777" w:rsidTr="00CA6213">
        <w:tc>
          <w:tcPr>
            <w:tcW w:w="2376" w:type="dxa"/>
          </w:tcPr>
          <w:p w14:paraId="32A2B47E" w14:textId="77777777" w:rsidR="00CA6213" w:rsidRPr="00F22E40" w:rsidRDefault="00CA6213" w:rsidP="00CA6213">
            <w:pPr>
              <w:pStyle w:val="a7"/>
              <w:rPr>
                <w:b w:val="0"/>
                <w:sz w:val="24"/>
                <w:szCs w:val="24"/>
                <w:lang w:val="ru-RU"/>
              </w:rPr>
            </w:pPr>
            <w:r w:rsidRPr="00F22E40">
              <w:rPr>
                <w:b w:val="0"/>
                <w:i/>
                <w:sz w:val="24"/>
                <w:szCs w:val="24"/>
              </w:rPr>
              <w:t>Кибер-криминалистика</w:t>
            </w:r>
          </w:p>
        </w:tc>
        <w:tc>
          <w:tcPr>
            <w:tcW w:w="5387" w:type="dxa"/>
          </w:tcPr>
          <w:p w14:paraId="26F30876" w14:textId="77777777" w:rsidR="00CA6213" w:rsidRPr="00F22E40" w:rsidRDefault="00CA6213" w:rsidP="00CA6213">
            <w:pPr>
              <w:pStyle w:val="ac"/>
              <w:jc w:val="both"/>
            </w:pPr>
            <w:r w:rsidRPr="00F22E40">
              <w:t xml:space="preserve">Понятие кибер-криминалистики и сферы использования. Криминалистическое исследование памяти устройств.  Методы кибер-криминалистики. Цифровые улики. Цифровые средства криминалистики. </w:t>
            </w:r>
          </w:p>
          <w:p w14:paraId="549863AB" w14:textId="77777777" w:rsidR="00CA6213" w:rsidRPr="00F22E40" w:rsidRDefault="00CA6213" w:rsidP="00CA6213">
            <w:pPr>
              <w:rPr>
                <w:rFonts w:eastAsia="Calibri"/>
                <w:i/>
                <w:lang w:eastAsia="en-US"/>
              </w:rPr>
            </w:pPr>
          </w:p>
          <w:p w14:paraId="753477ED" w14:textId="77777777" w:rsidR="00CA6213" w:rsidRPr="00F22E40" w:rsidRDefault="00CA6213" w:rsidP="00CA6213">
            <w:r w:rsidRPr="00F22E40">
              <w:rPr>
                <w:rFonts w:eastAsia="Calibri"/>
                <w:lang w:eastAsia="en-US"/>
              </w:rPr>
              <w:t xml:space="preserve">Рекомендуемые источники: </w:t>
            </w:r>
            <w:r w:rsidRPr="00F22E40">
              <w:t>8.1, 8.2, 8.3, 8.5</w:t>
            </w:r>
            <w:r w:rsidR="004E2DA9" w:rsidRPr="00F22E40">
              <w:t>, 9.1.</w:t>
            </w:r>
            <w:r w:rsidRPr="00F22E40">
              <w:t xml:space="preserve"> </w:t>
            </w:r>
          </w:p>
          <w:p w14:paraId="78E9B302" w14:textId="77777777" w:rsidR="00CA6213" w:rsidRPr="00F22E40" w:rsidRDefault="00CA6213" w:rsidP="00CA6213">
            <w:pPr>
              <w:rPr>
                <w:rFonts w:eastAsia="Calibri"/>
                <w:i/>
                <w:lang w:eastAsia="en-US"/>
              </w:rPr>
            </w:pPr>
          </w:p>
        </w:tc>
        <w:tc>
          <w:tcPr>
            <w:tcW w:w="2551" w:type="dxa"/>
          </w:tcPr>
          <w:p w14:paraId="388553EE" w14:textId="77777777" w:rsidR="00CA6213" w:rsidRPr="00F22E40" w:rsidRDefault="00CA6213" w:rsidP="00CA6213">
            <w:pPr>
              <w:pStyle w:val="Default"/>
            </w:pPr>
            <w:r w:rsidRPr="00F22E40">
              <w:t xml:space="preserve">- фронтальная / групповая работа </w:t>
            </w:r>
          </w:p>
          <w:p w14:paraId="6DF1A335" w14:textId="77777777" w:rsidR="00CA6213" w:rsidRPr="00F22E40" w:rsidRDefault="00CA6213" w:rsidP="00CA6213">
            <w:pPr>
              <w:pStyle w:val="Default"/>
            </w:pPr>
            <w:r w:rsidRPr="00F22E40">
              <w:t xml:space="preserve">- выполнение лексико-грамматических тестов </w:t>
            </w:r>
          </w:p>
          <w:p w14:paraId="6A0F089C" w14:textId="77777777" w:rsidR="00CA6213" w:rsidRPr="00F22E40" w:rsidRDefault="00CA6213" w:rsidP="00CA6213">
            <w:pPr>
              <w:pStyle w:val="Default"/>
            </w:pPr>
            <w:r w:rsidRPr="00F22E40">
              <w:t xml:space="preserve">- реферирование текстов </w:t>
            </w:r>
          </w:p>
          <w:p w14:paraId="5DCA394A" w14:textId="77777777" w:rsidR="00CA6213" w:rsidRPr="00F22E40" w:rsidRDefault="00CA6213" w:rsidP="00CA6213">
            <w:pPr>
              <w:tabs>
                <w:tab w:val="num" w:pos="1143"/>
              </w:tabs>
              <w:rPr>
                <w:rFonts w:eastAsia="Calibri"/>
                <w:lang w:eastAsia="en-US"/>
              </w:rPr>
            </w:pPr>
            <w:r w:rsidRPr="00F22E40">
              <w:t xml:space="preserve">- написание деловых писем </w:t>
            </w:r>
          </w:p>
          <w:p w14:paraId="3204A5F3" w14:textId="77777777" w:rsidR="00CA6213" w:rsidRPr="00F22E40" w:rsidRDefault="00CA6213" w:rsidP="00CA6213">
            <w:pPr>
              <w:pStyle w:val="a7"/>
              <w:rPr>
                <w:sz w:val="24"/>
                <w:szCs w:val="24"/>
                <w:lang w:val="ru-RU"/>
              </w:rPr>
            </w:pPr>
          </w:p>
        </w:tc>
      </w:tr>
    </w:tbl>
    <w:p w14:paraId="16AE7DCD" w14:textId="77777777" w:rsidR="00CA6213" w:rsidRDefault="00CA6213" w:rsidP="00CA6213">
      <w:pPr>
        <w:ind w:right="-853"/>
        <w:rPr>
          <w:bCs/>
          <w:sz w:val="28"/>
          <w:szCs w:val="28"/>
        </w:rPr>
      </w:pPr>
    </w:p>
    <w:p w14:paraId="3F1CF0D2" w14:textId="77777777" w:rsidR="00CA6213" w:rsidRPr="008353F6" w:rsidRDefault="00CA6213" w:rsidP="00CA6213">
      <w:pPr>
        <w:jc w:val="center"/>
        <w:rPr>
          <w:b/>
          <w:bCs/>
          <w:sz w:val="28"/>
          <w:szCs w:val="28"/>
        </w:rPr>
      </w:pPr>
      <w:r w:rsidRPr="008353F6">
        <w:rPr>
          <w:b/>
          <w:bCs/>
          <w:sz w:val="28"/>
          <w:szCs w:val="28"/>
        </w:rPr>
        <w:lastRenderedPageBreak/>
        <w:t>6. Перечень учебно-методического обеспечения для самостоятельной работы обучающихся по дисциплине</w:t>
      </w:r>
    </w:p>
    <w:p w14:paraId="544F8FD7" w14:textId="77777777" w:rsidR="00CA6213" w:rsidRPr="008353F6" w:rsidRDefault="00CA6213" w:rsidP="00CA6213">
      <w:pPr>
        <w:jc w:val="center"/>
        <w:rPr>
          <w:b/>
          <w:bCs/>
          <w:sz w:val="28"/>
          <w:szCs w:val="28"/>
        </w:rPr>
      </w:pPr>
      <w:r w:rsidRPr="008353F6">
        <w:rPr>
          <w:b/>
          <w:sz w:val="28"/>
          <w:szCs w:val="28"/>
        </w:rPr>
        <w:t>6.1. Перечень вопросов, отводимых на самостоятельное освоение дисциплины, формы внеаудиторной самостоятельной работы</w:t>
      </w:r>
    </w:p>
    <w:p w14:paraId="0B4E05FF" w14:textId="77777777" w:rsidR="00CA6213" w:rsidRPr="008353F6" w:rsidRDefault="00CA6213" w:rsidP="00CA6213">
      <w:pPr>
        <w:rPr>
          <w:sz w:val="22"/>
        </w:rPr>
      </w:pPr>
    </w:p>
    <w:p w14:paraId="4B48C7C6" w14:textId="77777777" w:rsidR="00CA6213" w:rsidRPr="008353F6" w:rsidRDefault="00CA6213" w:rsidP="00CA6213">
      <w:pPr>
        <w:pStyle w:val="Default"/>
        <w:rPr>
          <w:sz w:val="28"/>
          <w:szCs w:val="28"/>
        </w:rPr>
      </w:pPr>
      <w:r w:rsidRPr="008353F6">
        <w:rPr>
          <w:i/>
          <w:iCs/>
          <w:sz w:val="28"/>
          <w:szCs w:val="28"/>
        </w:rPr>
        <w:t xml:space="preserve">Очное обучение </w:t>
      </w:r>
    </w:p>
    <w:p w14:paraId="4224E35A" w14:textId="77777777" w:rsidR="00CA6213" w:rsidRPr="008353F6" w:rsidRDefault="00CA6213" w:rsidP="00CA6213">
      <w:pPr>
        <w:jc w:val="right"/>
        <w:rPr>
          <w:sz w:val="22"/>
        </w:rPr>
      </w:pPr>
      <w:r w:rsidRPr="008353F6">
        <w:rPr>
          <w:sz w:val="28"/>
          <w:szCs w:val="28"/>
        </w:rPr>
        <w:t>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CA6213" w:rsidRPr="00F22E40" w14:paraId="4F52A60A" w14:textId="77777777" w:rsidTr="00CA6213">
        <w:tc>
          <w:tcPr>
            <w:tcW w:w="1266" w:type="pct"/>
            <w:shd w:val="clear" w:color="auto" w:fill="auto"/>
          </w:tcPr>
          <w:p w14:paraId="1C32C72B" w14:textId="77777777" w:rsidR="00CA6213" w:rsidRPr="00F22E40" w:rsidRDefault="00CA6213" w:rsidP="00CA6213">
            <w:pPr>
              <w:keepNext/>
              <w:contextualSpacing/>
              <w:jc w:val="center"/>
            </w:pPr>
            <w:r w:rsidRPr="00F22E40">
              <w:rPr>
                <w:b/>
              </w:rPr>
              <w:t>Наименование тем (разделов) дисциплины</w:t>
            </w:r>
          </w:p>
        </w:tc>
        <w:tc>
          <w:tcPr>
            <w:tcW w:w="1234" w:type="pct"/>
            <w:shd w:val="clear" w:color="auto" w:fill="auto"/>
          </w:tcPr>
          <w:p w14:paraId="630F7D6F" w14:textId="77777777" w:rsidR="00CA6213" w:rsidRPr="00F22E40" w:rsidRDefault="00CA6213" w:rsidP="00CA6213">
            <w:pPr>
              <w:keepNext/>
              <w:contextualSpacing/>
              <w:rPr>
                <w:b/>
              </w:rPr>
            </w:pPr>
            <w:r w:rsidRPr="00F22E40">
              <w:rPr>
                <w:b/>
              </w:rPr>
              <w:t>Перечень вопросов, отводимых на самостоятельное освоение</w:t>
            </w:r>
          </w:p>
        </w:tc>
        <w:tc>
          <w:tcPr>
            <w:tcW w:w="2500" w:type="pct"/>
          </w:tcPr>
          <w:p w14:paraId="644BE9BB" w14:textId="77777777" w:rsidR="00CA6213" w:rsidRPr="00F22E40" w:rsidRDefault="00CA6213" w:rsidP="00CA6213">
            <w:pPr>
              <w:keepNext/>
              <w:contextualSpacing/>
              <w:rPr>
                <w:b/>
              </w:rPr>
            </w:pPr>
            <w:r w:rsidRPr="00F22E40">
              <w:rPr>
                <w:b/>
              </w:rPr>
              <w:t>Формы внеаудиторной самостоятельной работы</w:t>
            </w:r>
          </w:p>
        </w:tc>
      </w:tr>
      <w:tr w:rsidR="00CA6213" w:rsidRPr="00F22E40" w14:paraId="1ADE1595" w14:textId="77777777" w:rsidTr="00CA6213">
        <w:tc>
          <w:tcPr>
            <w:tcW w:w="1266" w:type="pct"/>
            <w:shd w:val="clear" w:color="auto" w:fill="auto"/>
          </w:tcPr>
          <w:p w14:paraId="30B8B82F" w14:textId="77777777" w:rsidR="00CA6213" w:rsidRPr="00F22E40" w:rsidRDefault="00CA6213" w:rsidP="00CA6213">
            <w:pPr>
              <w:pStyle w:val="a7"/>
              <w:rPr>
                <w:b w:val="0"/>
                <w:sz w:val="24"/>
                <w:szCs w:val="24"/>
                <w:lang w:val="ru-RU"/>
              </w:rPr>
            </w:pPr>
            <w:r w:rsidRPr="00F22E40">
              <w:rPr>
                <w:b w:val="0"/>
                <w:i/>
                <w:sz w:val="24"/>
                <w:szCs w:val="24"/>
              </w:rPr>
              <w:t>Введение в информационную безопасность</w:t>
            </w:r>
          </w:p>
        </w:tc>
        <w:tc>
          <w:tcPr>
            <w:tcW w:w="1234" w:type="pct"/>
            <w:shd w:val="clear" w:color="auto" w:fill="auto"/>
          </w:tcPr>
          <w:p w14:paraId="397EA1CA" w14:textId="77777777" w:rsidR="00CA6213" w:rsidRPr="00F22E40" w:rsidRDefault="00CA6213" w:rsidP="00CA6213">
            <w:pPr>
              <w:keepNext/>
            </w:pPr>
            <w:r w:rsidRPr="00F22E40">
              <w:t>Этические аспекты и ответственность при работе с конфиденциальной информацией.</w:t>
            </w:r>
          </w:p>
        </w:tc>
        <w:tc>
          <w:tcPr>
            <w:tcW w:w="2500" w:type="pct"/>
          </w:tcPr>
          <w:p w14:paraId="4A119D7F" w14:textId="77777777" w:rsidR="00CA6213" w:rsidRPr="00F22E40" w:rsidRDefault="00CA6213" w:rsidP="00CA6213">
            <w:pPr>
              <w:pStyle w:val="Default"/>
              <w:numPr>
                <w:ilvl w:val="0"/>
                <w:numId w:val="12"/>
              </w:numPr>
            </w:pPr>
            <w:r w:rsidRPr="00F22E40">
              <w:t xml:space="preserve">Составление терминологического словаря. </w:t>
            </w:r>
          </w:p>
          <w:p w14:paraId="20D3E62F" w14:textId="77777777" w:rsidR="00CA6213" w:rsidRPr="00F22E40" w:rsidRDefault="00CA6213" w:rsidP="00CA6213">
            <w:pPr>
              <w:pStyle w:val="Default"/>
              <w:numPr>
                <w:ilvl w:val="0"/>
                <w:numId w:val="12"/>
              </w:numPr>
            </w:pPr>
            <w:r w:rsidRPr="00F22E40">
              <w:t xml:space="preserve">Выполнение заданий, рекомендованных учебными пособиями. </w:t>
            </w:r>
          </w:p>
          <w:p w14:paraId="7C3252C4" w14:textId="77777777" w:rsidR="00CA6213" w:rsidRPr="00F22E40" w:rsidRDefault="00CA6213" w:rsidP="00CA6213">
            <w:pPr>
              <w:pStyle w:val="Default"/>
              <w:numPr>
                <w:ilvl w:val="0"/>
                <w:numId w:val="12"/>
              </w:numPr>
            </w:pPr>
            <w:r w:rsidRPr="00F22E40">
              <w:t xml:space="preserve">Работа с Интернет-ресурсами для поиска необходимой информации. </w:t>
            </w:r>
          </w:p>
          <w:p w14:paraId="319E2429" w14:textId="77777777" w:rsidR="00CA6213" w:rsidRPr="00F22E40" w:rsidRDefault="00CA6213" w:rsidP="00CA6213">
            <w:pPr>
              <w:pStyle w:val="Default"/>
              <w:numPr>
                <w:ilvl w:val="0"/>
                <w:numId w:val="12"/>
              </w:numPr>
              <w:rPr>
                <w:lang w:val="en-US"/>
              </w:rPr>
            </w:pPr>
            <w:r w:rsidRPr="00F22E40">
              <w:t xml:space="preserve">Подготовка к реферированию текстов. </w:t>
            </w:r>
          </w:p>
        </w:tc>
      </w:tr>
      <w:tr w:rsidR="00CA6213" w:rsidRPr="00F22E40" w14:paraId="18A948FB" w14:textId="77777777" w:rsidTr="00CA6213">
        <w:tc>
          <w:tcPr>
            <w:tcW w:w="1266" w:type="pct"/>
            <w:shd w:val="clear" w:color="auto" w:fill="auto"/>
          </w:tcPr>
          <w:p w14:paraId="54EEC30E" w14:textId="77777777" w:rsidR="00CA6213" w:rsidRPr="00F22E40" w:rsidRDefault="00CA6213" w:rsidP="00CA6213">
            <w:pPr>
              <w:pStyle w:val="a7"/>
              <w:rPr>
                <w:b w:val="0"/>
                <w:sz w:val="24"/>
                <w:szCs w:val="24"/>
                <w:lang w:val="ru-RU"/>
              </w:rPr>
            </w:pPr>
            <w:r w:rsidRPr="00F22E40">
              <w:rPr>
                <w:b w:val="0"/>
                <w:i/>
                <w:sz w:val="24"/>
                <w:szCs w:val="24"/>
              </w:rPr>
              <w:t>Аутентификация и авторизация</w:t>
            </w:r>
          </w:p>
        </w:tc>
        <w:tc>
          <w:tcPr>
            <w:tcW w:w="1234" w:type="pct"/>
            <w:shd w:val="clear" w:color="auto" w:fill="auto"/>
          </w:tcPr>
          <w:p w14:paraId="66BDC654" w14:textId="77777777" w:rsidR="00CA6213" w:rsidRPr="00F22E40" w:rsidRDefault="00CA6213" w:rsidP="00CA6213">
            <w:pPr>
              <w:keepNext/>
            </w:pPr>
            <w:r w:rsidRPr="00F22E40">
              <w:t>Биометрические уязвимости и этические проблемы.</w:t>
            </w:r>
          </w:p>
        </w:tc>
        <w:tc>
          <w:tcPr>
            <w:tcW w:w="2500" w:type="pct"/>
          </w:tcPr>
          <w:p w14:paraId="196E60FB" w14:textId="77777777" w:rsidR="00CA6213" w:rsidRPr="00F22E40" w:rsidRDefault="00CA6213" w:rsidP="00CA6213">
            <w:pPr>
              <w:pStyle w:val="Default"/>
              <w:numPr>
                <w:ilvl w:val="0"/>
                <w:numId w:val="13"/>
              </w:numPr>
            </w:pPr>
            <w:r w:rsidRPr="00F22E40">
              <w:t xml:space="preserve">Составление терминологического словаря. </w:t>
            </w:r>
          </w:p>
          <w:p w14:paraId="3A8B3634" w14:textId="77777777" w:rsidR="00CA6213" w:rsidRPr="00F22E40" w:rsidRDefault="00CA6213" w:rsidP="00CA6213">
            <w:pPr>
              <w:pStyle w:val="Default"/>
              <w:numPr>
                <w:ilvl w:val="0"/>
                <w:numId w:val="13"/>
              </w:numPr>
            </w:pPr>
            <w:r w:rsidRPr="00F22E40">
              <w:t xml:space="preserve">Выполнение заданий, рекомендованных учебными пособиями. </w:t>
            </w:r>
          </w:p>
          <w:p w14:paraId="09AB4B80" w14:textId="77777777" w:rsidR="00CA6213" w:rsidRPr="00F22E40" w:rsidRDefault="00CA6213" w:rsidP="00CA6213">
            <w:pPr>
              <w:pStyle w:val="Default"/>
              <w:numPr>
                <w:ilvl w:val="0"/>
                <w:numId w:val="13"/>
              </w:numPr>
            </w:pPr>
            <w:r w:rsidRPr="00F22E40">
              <w:t xml:space="preserve">Работа с Интернет-ресурсами для поиска необходимой информации. </w:t>
            </w:r>
          </w:p>
          <w:p w14:paraId="0B7C227A" w14:textId="77777777" w:rsidR="00CA6213" w:rsidRPr="00F22E40" w:rsidRDefault="00CA6213" w:rsidP="00CA6213">
            <w:pPr>
              <w:pStyle w:val="Default"/>
              <w:numPr>
                <w:ilvl w:val="0"/>
                <w:numId w:val="13"/>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p w14:paraId="344365E8" w14:textId="77777777" w:rsidR="00CA6213" w:rsidRPr="00F22E40" w:rsidRDefault="00CA6213" w:rsidP="00CA6213">
            <w:pPr>
              <w:pStyle w:val="aa"/>
              <w:numPr>
                <w:ilvl w:val="0"/>
                <w:numId w:val="13"/>
              </w:numPr>
              <w:rPr>
                <w:rFonts w:ascii="Times New Roman" w:hAnsi="Times New Roman"/>
                <w:sz w:val="24"/>
                <w:szCs w:val="24"/>
              </w:rPr>
            </w:pPr>
            <w:r w:rsidRPr="00F22E40">
              <w:rPr>
                <w:rFonts w:ascii="Times New Roman" w:hAnsi="Times New Roman"/>
                <w:sz w:val="24"/>
                <w:szCs w:val="24"/>
              </w:rPr>
              <w:t xml:space="preserve">Подготовка к написанию контрольной работы. </w:t>
            </w:r>
          </w:p>
        </w:tc>
      </w:tr>
      <w:tr w:rsidR="00CA6213" w:rsidRPr="00F22E40" w14:paraId="5929D4D6" w14:textId="77777777" w:rsidTr="00CA6213">
        <w:tc>
          <w:tcPr>
            <w:tcW w:w="1266" w:type="pct"/>
            <w:shd w:val="clear" w:color="auto" w:fill="auto"/>
          </w:tcPr>
          <w:p w14:paraId="3161748A" w14:textId="77777777" w:rsidR="00CA6213" w:rsidRPr="00F22E40" w:rsidRDefault="00CA6213" w:rsidP="00CA6213">
            <w:pPr>
              <w:pStyle w:val="a7"/>
              <w:rPr>
                <w:b w:val="0"/>
                <w:sz w:val="24"/>
                <w:szCs w:val="24"/>
                <w:lang w:val="ru-RU"/>
              </w:rPr>
            </w:pPr>
            <w:r w:rsidRPr="00F22E40">
              <w:rPr>
                <w:b w:val="0"/>
                <w:i/>
                <w:sz w:val="24"/>
                <w:szCs w:val="24"/>
              </w:rPr>
              <w:t>Индустрия платежных карт</w:t>
            </w:r>
          </w:p>
        </w:tc>
        <w:tc>
          <w:tcPr>
            <w:tcW w:w="1234" w:type="pct"/>
            <w:shd w:val="clear" w:color="auto" w:fill="auto"/>
          </w:tcPr>
          <w:p w14:paraId="02C0A42F" w14:textId="77777777" w:rsidR="00CA6213" w:rsidRPr="00F22E40" w:rsidRDefault="00CA6213" w:rsidP="00CA6213">
            <w:pPr>
              <w:keepNext/>
            </w:pPr>
            <w:r w:rsidRPr="00F22E40">
              <w:t>Меры безопасности для систем онлайн-платежей.</w:t>
            </w:r>
          </w:p>
        </w:tc>
        <w:tc>
          <w:tcPr>
            <w:tcW w:w="2500" w:type="pct"/>
          </w:tcPr>
          <w:p w14:paraId="33674E94" w14:textId="77777777" w:rsidR="00CA6213" w:rsidRPr="00F22E40" w:rsidRDefault="00CA6213" w:rsidP="00CA6213">
            <w:pPr>
              <w:pStyle w:val="Default"/>
              <w:numPr>
                <w:ilvl w:val="0"/>
                <w:numId w:val="14"/>
              </w:numPr>
            </w:pPr>
            <w:r w:rsidRPr="00F22E40">
              <w:t xml:space="preserve">Составление терминологического словаря. </w:t>
            </w:r>
          </w:p>
          <w:p w14:paraId="1D3E63C1" w14:textId="77777777" w:rsidR="00CA6213" w:rsidRPr="00F22E40" w:rsidRDefault="00CA6213" w:rsidP="00CA6213">
            <w:pPr>
              <w:pStyle w:val="Default"/>
              <w:numPr>
                <w:ilvl w:val="0"/>
                <w:numId w:val="14"/>
              </w:numPr>
            </w:pPr>
            <w:r w:rsidRPr="00F22E40">
              <w:t xml:space="preserve">Выполнение заданий, рекомендованных учебными пособиями. </w:t>
            </w:r>
          </w:p>
          <w:p w14:paraId="7D85A160" w14:textId="77777777" w:rsidR="00CA6213" w:rsidRPr="00F22E40" w:rsidRDefault="00CA6213" w:rsidP="00CA6213">
            <w:pPr>
              <w:pStyle w:val="Default"/>
              <w:numPr>
                <w:ilvl w:val="0"/>
                <w:numId w:val="14"/>
              </w:numPr>
            </w:pPr>
            <w:r w:rsidRPr="00F22E40">
              <w:t xml:space="preserve">Работа с Интернет-ресурсами для поиска необходимой информации. </w:t>
            </w:r>
          </w:p>
          <w:p w14:paraId="0A8CDDE8" w14:textId="77777777" w:rsidR="00CA6213" w:rsidRPr="00F22E40" w:rsidRDefault="00CA6213" w:rsidP="00CA6213">
            <w:pPr>
              <w:pStyle w:val="Default"/>
              <w:numPr>
                <w:ilvl w:val="0"/>
                <w:numId w:val="14"/>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1441E2B7" w14:textId="77777777" w:rsidTr="00CA6213">
        <w:tc>
          <w:tcPr>
            <w:tcW w:w="1266" w:type="pct"/>
            <w:shd w:val="clear" w:color="auto" w:fill="auto"/>
          </w:tcPr>
          <w:p w14:paraId="34D7017D" w14:textId="77777777" w:rsidR="00CA6213" w:rsidRPr="00F22E40" w:rsidRDefault="00CA6213" w:rsidP="00CA6213">
            <w:pPr>
              <w:pStyle w:val="a7"/>
              <w:rPr>
                <w:b w:val="0"/>
                <w:sz w:val="24"/>
                <w:szCs w:val="24"/>
                <w:lang w:val="ru-RU"/>
              </w:rPr>
            </w:pPr>
            <w:r w:rsidRPr="00F22E40">
              <w:rPr>
                <w:b w:val="0"/>
                <w:i/>
                <w:sz w:val="24"/>
                <w:szCs w:val="24"/>
              </w:rPr>
              <w:t>Вредоносное ПО</w:t>
            </w:r>
          </w:p>
        </w:tc>
        <w:tc>
          <w:tcPr>
            <w:tcW w:w="1234" w:type="pct"/>
            <w:shd w:val="clear" w:color="auto" w:fill="auto"/>
          </w:tcPr>
          <w:p w14:paraId="3760F9E5" w14:textId="77777777" w:rsidR="00CA6213" w:rsidRPr="00F22E40" w:rsidRDefault="00CA6213" w:rsidP="00CA6213">
            <w:pPr>
              <w:keepNext/>
            </w:pPr>
            <w:r w:rsidRPr="00F22E40">
              <w:t>Роль искусственного интеллекта в обнаружении и борьбе с вредоносным ПО.</w:t>
            </w:r>
          </w:p>
        </w:tc>
        <w:tc>
          <w:tcPr>
            <w:tcW w:w="2500" w:type="pct"/>
          </w:tcPr>
          <w:p w14:paraId="1E5F85BC" w14:textId="77777777" w:rsidR="00CA6213" w:rsidRPr="00F22E40" w:rsidRDefault="00CA6213" w:rsidP="00CA6213">
            <w:pPr>
              <w:pStyle w:val="Default"/>
              <w:numPr>
                <w:ilvl w:val="0"/>
                <w:numId w:val="15"/>
              </w:numPr>
            </w:pPr>
            <w:r w:rsidRPr="00F22E40">
              <w:t xml:space="preserve">Составление терминологического словаря. </w:t>
            </w:r>
          </w:p>
          <w:p w14:paraId="519A31F9" w14:textId="77777777" w:rsidR="00CA6213" w:rsidRPr="00F22E40" w:rsidRDefault="00CA6213" w:rsidP="00CA6213">
            <w:pPr>
              <w:pStyle w:val="Default"/>
              <w:numPr>
                <w:ilvl w:val="0"/>
                <w:numId w:val="15"/>
              </w:numPr>
            </w:pPr>
            <w:r w:rsidRPr="00F22E40">
              <w:t xml:space="preserve">Выполнение заданий, рекомендованных учебными пособиями. </w:t>
            </w:r>
          </w:p>
          <w:p w14:paraId="237BEB89" w14:textId="77777777" w:rsidR="00CA6213" w:rsidRPr="00F22E40" w:rsidRDefault="00CA6213" w:rsidP="00CA6213">
            <w:pPr>
              <w:pStyle w:val="Default"/>
              <w:numPr>
                <w:ilvl w:val="0"/>
                <w:numId w:val="15"/>
              </w:numPr>
            </w:pPr>
            <w:r w:rsidRPr="00F22E40">
              <w:t xml:space="preserve">Работа с Интернет-ресурсами для поиска необходимой информации. </w:t>
            </w:r>
          </w:p>
          <w:p w14:paraId="6407A495" w14:textId="77777777" w:rsidR="00CA6213" w:rsidRPr="00F22E40" w:rsidRDefault="00CA6213" w:rsidP="00CA6213">
            <w:pPr>
              <w:pStyle w:val="Default"/>
              <w:numPr>
                <w:ilvl w:val="0"/>
                <w:numId w:val="15"/>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23F2CE26" w14:textId="77777777" w:rsidTr="00CA6213">
        <w:tc>
          <w:tcPr>
            <w:tcW w:w="1266" w:type="pct"/>
            <w:shd w:val="clear" w:color="auto" w:fill="auto"/>
          </w:tcPr>
          <w:p w14:paraId="3EA34040" w14:textId="77777777" w:rsidR="00CA6213" w:rsidRPr="00F22E40" w:rsidRDefault="00CA6213" w:rsidP="00CA6213">
            <w:pPr>
              <w:pStyle w:val="a7"/>
              <w:rPr>
                <w:b w:val="0"/>
                <w:sz w:val="24"/>
                <w:szCs w:val="24"/>
                <w:lang w:val="ru-RU"/>
              </w:rPr>
            </w:pPr>
            <w:r w:rsidRPr="00F22E40">
              <w:rPr>
                <w:b w:val="0"/>
                <w:i/>
                <w:sz w:val="24"/>
                <w:szCs w:val="24"/>
                <w:lang w:val="en-US"/>
              </w:rPr>
              <w:t>DoS</w:t>
            </w:r>
            <w:r w:rsidRPr="00F22E40">
              <w:rPr>
                <w:b w:val="0"/>
                <w:i/>
                <w:sz w:val="24"/>
                <w:szCs w:val="24"/>
                <w:lang w:val="ru-RU"/>
              </w:rPr>
              <w:t xml:space="preserve"> </w:t>
            </w:r>
            <w:r w:rsidRPr="00F22E40">
              <w:rPr>
                <w:b w:val="0"/>
                <w:i/>
                <w:sz w:val="24"/>
                <w:szCs w:val="24"/>
              </w:rPr>
              <w:t xml:space="preserve">и </w:t>
            </w:r>
            <w:r w:rsidRPr="00F22E40">
              <w:rPr>
                <w:b w:val="0"/>
                <w:i/>
                <w:sz w:val="24"/>
                <w:szCs w:val="24"/>
                <w:lang w:val="en-US"/>
              </w:rPr>
              <w:t>DDoS</w:t>
            </w:r>
            <w:r w:rsidRPr="00F22E40">
              <w:rPr>
                <w:b w:val="0"/>
                <w:i/>
                <w:sz w:val="24"/>
                <w:szCs w:val="24"/>
                <w:lang w:val="ru-RU"/>
              </w:rPr>
              <w:t xml:space="preserve"> </w:t>
            </w:r>
            <w:r w:rsidRPr="00F22E40">
              <w:rPr>
                <w:b w:val="0"/>
                <w:i/>
                <w:sz w:val="24"/>
                <w:szCs w:val="24"/>
              </w:rPr>
              <w:t>атаки</w:t>
            </w:r>
          </w:p>
        </w:tc>
        <w:tc>
          <w:tcPr>
            <w:tcW w:w="1234" w:type="pct"/>
            <w:shd w:val="clear" w:color="auto" w:fill="auto"/>
          </w:tcPr>
          <w:p w14:paraId="17E4B2D1" w14:textId="77777777" w:rsidR="00CA6213" w:rsidRPr="00F22E40" w:rsidRDefault="00CA6213" w:rsidP="00CA6213">
            <w:pPr>
              <w:keepNext/>
            </w:pPr>
            <w:r w:rsidRPr="00F22E40">
              <w:t xml:space="preserve">Совместные отраслевые усилия по </w:t>
            </w:r>
            <w:r w:rsidRPr="00F22E40">
              <w:lastRenderedPageBreak/>
              <w:t>противодействию крупномасштабным DDoS-атакам.</w:t>
            </w:r>
          </w:p>
        </w:tc>
        <w:tc>
          <w:tcPr>
            <w:tcW w:w="2500" w:type="pct"/>
          </w:tcPr>
          <w:p w14:paraId="3BACAE0E" w14:textId="77777777" w:rsidR="00CA6213" w:rsidRPr="00F22E40" w:rsidRDefault="00CA6213" w:rsidP="00CA6213">
            <w:pPr>
              <w:pStyle w:val="Default"/>
              <w:numPr>
                <w:ilvl w:val="0"/>
                <w:numId w:val="16"/>
              </w:numPr>
            </w:pPr>
            <w:r w:rsidRPr="00F22E40">
              <w:lastRenderedPageBreak/>
              <w:t xml:space="preserve">Составление терминологического словаря. </w:t>
            </w:r>
          </w:p>
          <w:p w14:paraId="6A9E166A" w14:textId="77777777" w:rsidR="00CA6213" w:rsidRPr="00F22E40" w:rsidRDefault="00CA6213" w:rsidP="00CA6213">
            <w:pPr>
              <w:pStyle w:val="Default"/>
              <w:numPr>
                <w:ilvl w:val="0"/>
                <w:numId w:val="16"/>
              </w:numPr>
            </w:pPr>
            <w:r w:rsidRPr="00F22E40">
              <w:lastRenderedPageBreak/>
              <w:t xml:space="preserve">Выполнение заданий, рекомендованных учебными пособиями. </w:t>
            </w:r>
          </w:p>
          <w:p w14:paraId="4DCEDDB6" w14:textId="77777777" w:rsidR="00CA6213" w:rsidRPr="00F22E40" w:rsidRDefault="00CA6213" w:rsidP="00CA6213">
            <w:pPr>
              <w:pStyle w:val="Default"/>
              <w:numPr>
                <w:ilvl w:val="0"/>
                <w:numId w:val="16"/>
              </w:numPr>
            </w:pPr>
            <w:r w:rsidRPr="00F22E40">
              <w:t xml:space="preserve">Работа с Интернет-ресурсами для поиска необходимой информации. </w:t>
            </w:r>
          </w:p>
          <w:p w14:paraId="141C7CF7" w14:textId="77777777" w:rsidR="00CA6213" w:rsidRPr="00F22E40" w:rsidRDefault="00CA6213" w:rsidP="00CA6213">
            <w:pPr>
              <w:pStyle w:val="Default"/>
              <w:numPr>
                <w:ilvl w:val="0"/>
                <w:numId w:val="16"/>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0F209F72" w14:textId="77777777" w:rsidTr="00CA6213">
        <w:tc>
          <w:tcPr>
            <w:tcW w:w="1266" w:type="pct"/>
            <w:shd w:val="clear" w:color="auto" w:fill="auto"/>
          </w:tcPr>
          <w:p w14:paraId="34DB470C" w14:textId="77777777" w:rsidR="00CA6213" w:rsidRPr="00F22E40" w:rsidRDefault="00CA6213" w:rsidP="00CA6213">
            <w:pPr>
              <w:pStyle w:val="a7"/>
              <w:rPr>
                <w:b w:val="0"/>
                <w:sz w:val="24"/>
                <w:szCs w:val="24"/>
                <w:lang w:val="ru-RU"/>
              </w:rPr>
            </w:pPr>
            <w:r w:rsidRPr="00F22E40">
              <w:rPr>
                <w:b w:val="0"/>
                <w:i/>
                <w:sz w:val="24"/>
                <w:szCs w:val="24"/>
              </w:rPr>
              <w:lastRenderedPageBreak/>
              <w:t>Хакерство</w:t>
            </w:r>
          </w:p>
        </w:tc>
        <w:tc>
          <w:tcPr>
            <w:tcW w:w="1234" w:type="pct"/>
            <w:shd w:val="clear" w:color="auto" w:fill="auto"/>
          </w:tcPr>
          <w:p w14:paraId="5B415686" w14:textId="77777777" w:rsidR="00CA6213" w:rsidRPr="00F22E40" w:rsidRDefault="00CA6213" w:rsidP="00CA6213">
            <w:pPr>
              <w:keepNext/>
            </w:pPr>
            <w:r w:rsidRPr="00F22E40">
              <w:t>Влияние хакерских атак на конфиденциальность и доверие в цифровом мире.</w:t>
            </w:r>
          </w:p>
        </w:tc>
        <w:tc>
          <w:tcPr>
            <w:tcW w:w="2500" w:type="pct"/>
          </w:tcPr>
          <w:p w14:paraId="74A1313C" w14:textId="77777777" w:rsidR="00CA6213" w:rsidRPr="00F22E40" w:rsidRDefault="00CA6213" w:rsidP="00CA6213">
            <w:pPr>
              <w:pStyle w:val="Default"/>
              <w:numPr>
                <w:ilvl w:val="0"/>
                <w:numId w:val="17"/>
              </w:numPr>
            </w:pPr>
            <w:r w:rsidRPr="00F22E40">
              <w:t xml:space="preserve">Составление терминологического словаря. </w:t>
            </w:r>
          </w:p>
          <w:p w14:paraId="66EAD3D7" w14:textId="77777777" w:rsidR="00CA6213" w:rsidRPr="00F22E40" w:rsidRDefault="00CA6213" w:rsidP="00CA6213">
            <w:pPr>
              <w:pStyle w:val="Default"/>
              <w:numPr>
                <w:ilvl w:val="0"/>
                <w:numId w:val="17"/>
              </w:numPr>
            </w:pPr>
            <w:r w:rsidRPr="00F22E40">
              <w:t xml:space="preserve">Выполнение заданий, рекомендованных учебными пособиями. </w:t>
            </w:r>
          </w:p>
          <w:p w14:paraId="59CDC17C" w14:textId="77777777" w:rsidR="00CA6213" w:rsidRPr="00F22E40" w:rsidRDefault="00CA6213" w:rsidP="00CA6213">
            <w:pPr>
              <w:pStyle w:val="Default"/>
              <w:numPr>
                <w:ilvl w:val="0"/>
                <w:numId w:val="17"/>
              </w:numPr>
            </w:pPr>
            <w:r w:rsidRPr="00F22E40">
              <w:t xml:space="preserve">Работа с Интернет-ресурсами для поиска необходимой информации. </w:t>
            </w:r>
          </w:p>
          <w:p w14:paraId="45849ED8" w14:textId="77777777" w:rsidR="00CA6213" w:rsidRPr="00F22E40" w:rsidRDefault="00CA6213" w:rsidP="00CA6213">
            <w:pPr>
              <w:pStyle w:val="Default"/>
              <w:numPr>
                <w:ilvl w:val="0"/>
                <w:numId w:val="17"/>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p w14:paraId="0BCE946C" w14:textId="77777777" w:rsidR="00CA6213" w:rsidRPr="00F22E40" w:rsidRDefault="00CA6213" w:rsidP="00CA6213">
            <w:pPr>
              <w:pStyle w:val="aa"/>
              <w:keepNext/>
              <w:numPr>
                <w:ilvl w:val="0"/>
                <w:numId w:val="17"/>
              </w:numPr>
              <w:rPr>
                <w:rFonts w:ascii="Times New Roman" w:hAnsi="Times New Roman"/>
                <w:b/>
                <w:sz w:val="24"/>
                <w:szCs w:val="24"/>
              </w:rPr>
            </w:pPr>
            <w:r w:rsidRPr="00F22E40">
              <w:rPr>
                <w:rFonts w:ascii="Times New Roman" w:hAnsi="Times New Roman"/>
                <w:sz w:val="24"/>
                <w:szCs w:val="24"/>
              </w:rPr>
              <w:t xml:space="preserve">Подготовка к написанию контрольной работы. </w:t>
            </w:r>
          </w:p>
        </w:tc>
      </w:tr>
      <w:tr w:rsidR="00CA6213" w:rsidRPr="00F22E40" w14:paraId="3E6BCF13" w14:textId="77777777" w:rsidTr="00CA6213">
        <w:tc>
          <w:tcPr>
            <w:tcW w:w="1266" w:type="pct"/>
            <w:shd w:val="clear" w:color="auto" w:fill="auto"/>
          </w:tcPr>
          <w:p w14:paraId="71919255" w14:textId="77777777" w:rsidR="00CA6213" w:rsidRPr="00F22E40" w:rsidRDefault="00CA6213" w:rsidP="00CA6213">
            <w:pPr>
              <w:pStyle w:val="a7"/>
              <w:rPr>
                <w:b w:val="0"/>
                <w:sz w:val="24"/>
                <w:szCs w:val="24"/>
                <w:lang w:val="ru-RU"/>
              </w:rPr>
            </w:pPr>
            <w:r w:rsidRPr="00F22E40">
              <w:rPr>
                <w:b w:val="0"/>
                <w:i/>
                <w:sz w:val="24"/>
                <w:szCs w:val="24"/>
              </w:rPr>
              <w:t>Шифрование</w:t>
            </w:r>
          </w:p>
        </w:tc>
        <w:tc>
          <w:tcPr>
            <w:tcW w:w="1234" w:type="pct"/>
            <w:shd w:val="clear" w:color="auto" w:fill="auto"/>
          </w:tcPr>
          <w:p w14:paraId="78A7B060" w14:textId="77777777" w:rsidR="00CA6213" w:rsidRPr="00F22E40" w:rsidRDefault="00CA6213" w:rsidP="00CA6213">
            <w:pPr>
              <w:keepNext/>
            </w:pPr>
            <w:r w:rsidRPr="00F22E40">
              <w:t>Баланс между шифрованием в целях безопасности и удобством для пользователя.</w:t>
            </w:r>
          </w:p>
        </w:tc>
        <w:tc>
          <w:tcPr>
            <w:tcW w:w="2500" w:type="pct"/>
          </w:tcPr>
          <w:p w14:paraId="5426497C" w14:textId="77777777" w:rsidR="00CA6213" w:rsidRPr="00F22E40" w:rsidRDefault="00CA6213" w:rsidP="00CA6213">
            <w:pPr>
              <w:pStyle w:val="Default"/>
              <w:numPr>
                <w:ilvl w:val="0"/>
                <w:numId w:val="18"/>
              </w:numPr>
            </w:pPr>
            <w:r w:rsidRPr="00F22E40">
              <w:t xml:space="preserve">Составление терминологического словаря. </w:t>
            </w:r>
          </w:p>
          <w:p w14:paraId="5BDE0891" w14:textId="77777777" w:rsidR="00CA6213" w:rsidRPr="00F22E40" w:rsidRDefault="00CA6213" w:rsidP="00CA6213">
            <w:pPr>
              <w:pStyle w:val="Default"/>
              <w:numPr>
                <w:ilvl w:val="0"/>
                <w:numId w:val="18"/>
              </w:numPr>
            </w:pPr>
            <w:r w:rsidRPr="00F22E40">
              <w:t xml:space="preserve">Выполнение заданий, рекомендованных учебными пособиями. </w:t>
            </w:r>
          </w:p>
          <w:p w14:paraId="6FFB7971" w14:textId="77777777" w:rsidR="00CA6213" w:rsidRPr="00F22E40" w:rsidRDefault="00CA6213" w:rsidP="00CA6213">
            <w:pPr>
              <w:pStyle w:val="Default"/>
              <w:numPr>
                <w:ilvl w:val="0"/>
                <w:numId w:val="18"/>
              </w:numPr>
            </w:pPr>
            <w:r w:rsidRPr="00F22E40">
              <w:t xml:space="preserve">Работа с Интернет-ресурсами для поиска необходимой информации. </w:t>
            </w:r>
          </w:p>
          <w:p w14:paraId="1D6ECAEE" w14:textId="77777777" w:rsidR="00CA6213" w:rsidRPr="00F22E40" w:rsidRDefault="00CA6213" w:rsidP="00CA6213">
            <w:pPr>
              <w:pStyle w:val="Default"/>
              <w:numPr>
                <w:ilvl w:val="0"/>
                <w:numId w:val="18"/>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tc>
      </w:tr>
      <w:tr w:rsidR="00CA6213" w:rsidRPr="00F22E40" w14:paraId="1D7E4D87" w14:textId="77777777" w:rsidTr="00CA6213">
        <w:tc>
          <w:tcPr>
            <w:tcW w:w="1266" w:type="pct"/>
            <w:shd w:val="clear" w:color="auto" w:fill="auto"/>
          </w:tcPr>
          <w:p w14:paraId="48F3D1BC" w14:textId="77777777" w:rsidR="00CA6213" w:rsidRPr="00F22E40" w:rsidRDefault="00CA6213" w:rsidP="00CA6213">
            <w:pPr>
              <w:pStyle w:val="a7"/>
              <w:rPr>
                <w:b w:val="0"/>
                <w:sz w:val="24"/>
                <w:szCs w:val="24"/>
                <w:lang w:val="ru-RU"/>
              </w:rPr>
            </w:pPr>
            <w:r w:rsidRPr="00F22E40">
              <w:rPr>
                <w:b w:val="0"/>
                <w:i/>
                <w:sz w:val="24"/>
                <w:szCs w:val="24"/>
              </w:rPr>
              <w:t>Кибер-криминалистика</w:t>
            </w:r>
          </w:p>
        </w:tc>
        <w:tc>
          <w:tcPr>
            <w:tcW w:w="1234" w:type="pct"/>
            <w:shd w:val="clear" w:color="auto" w:fill="auto"/>
          </w:tcPr>
          <w:p w14:paraId="4CC1FE3A" w14:textId="77777777" w:rsidR="00CA6213" w:rsidRPr="00F22E40" w:rsidRDefault="00CA6213" w:rsidP="00CA6213">
            <w:pPr>
              <w:keepNext/>
            </w:pPr>
            <w:r w:rsidRPr="00F22E40">
              <w:t>Международное сотрудничество в расследовании киберпреступлений.</w:t>
            </w:r>
          </w:p>
        </w:tc>
        <w:tc>
          <w:tcPr>
            <w:tcW w:w="2500" w:type="pct"/>
          </w:tcPr>
          <w:p w14:paraId="4942C43F" w14:textId="77777777" w:rsidR="00CA6213" w:rsidRPr="00F22E40" w:rsidRDefault="00CA6213" w:rsidP="00CA6213">
            <w:pPr>
              <w:pStyle w:val="Default"/>
              <w:numPr>
                <w:ilvl w:val="0"/>
                <w:numId w:val="19"/>
              </w:numPr>
            </w:pPr>
            <w:r w:rsidRPr="00F22E40">
              <w:t xml:space="preserve">Составление терминологического словаря. </w:t>
            </w:r>
          </w:p>
          <w:p w14:paraId="216F822D" w14:textId="77777777" w:rsidR="00CA6213" w:rsidRPr="00F22E40" w:rsidRDefault="00CA6213" w:rsidP="00CA6213">
            <w:pPr>
              <w:pStyle w:val="Default"/>
              <w:numPr>
                <w:ilvl w:val="0"/>
                <w:numId w:val="19"/>
              </w:numPr>
            </w:pPr>
            <w:r w:rsidRPr="00F22E40">
              <w:t xml:space="preserve">Выполнение заданий, рекомендованных учебными пособиями. </w:t>
            </w:r>
          </w:p>
          <w:p w14:paraId="4DE1B14B" w14:textId="77777777" w:rsidR="00CA6213" w:rsidRPr="00F22E40" w:rsidRDefault="00CA6213" w:rsidP="00CA6213">
            <w:pPr>
              <w:pStyle w:val="Default"/>
              <w:numPr>
                <w:ilvl w:val="0"/>
                <w:numId w:val="19"/>
              </w:numPr>
            </w:pPr>
            <w:r w:rsidRPr="00F22E40">
              <w:t xml:space="preserve">Работа с Интернет-ресурсами для поиска необходимой информации. </w:t>
            </w:r>
          </w:p>
          <w:p w14:paraId="665B65E2" w14:textId="77777777" w:rsidR="00CA6213" w:rsidRPr="00F22E40" w:rsidRDefault="00CA6213" w:rsidP="00CA6213">
            <w:pPr>
              <w:pStyle w:val="Default"/>
              <w:numPr>
                <w:ilvl w:val="0"/>
                <w:numId w:val="19"/>
              </w:numPr>
            </w:pPr>
            <w:r w:rsidRPr="00F22E40">
              <w:t xml:space="preserve">Подготовка к </w:t>
            </w:r>
            <w:r w:rsidRPr="00F22E40">
              <w:rPr>
                <w:color w:val="0D0D0D"/>
              </w:rPr>
              <w:t>анализу кейса с использованием активной профессиональной лексики</w:t>
            </w:r>
            <w:r w:rsidRPr="00F22E40">
              <w:t xml:space="preserve">. </w:t>
            </w:r>
          </w:p>
          <w:p w14:paraId="5B606E8F" w14:textId="77777777" w:rsidR="00CA6213" w:rsidRPr="00F22E40" w:rsidRDefault="00CA6213" w:rsidP="00CA6213">
            <w:pPr>
              <w:pStyle w:val="Default"/>
              <w:numPr>
                <w:ilvl w:val="0"/>
                <w:numId w:val="19"/>
              </w:numPr>
            </w:pPr>
            <w:r w:rsidRPr="00F22E40">
              <w:t xml:space="preserve">Подготовка к устной и письменной части экзамена.  </w:t>
            </w:r>
          </w:p>
        </w:tc>
      </w:tr>
    </w:tbl>
    <w:p w14:paraId="1170E4E6" w14:textId="77777777" w:rsidR="00CA6213" w:rsidRPr="009B3781" w:rsidRDefault="00CA6213" w:rsidP="00CA6213">
      <w:pPr>
        <w:ind w:right="-853"/>
        <w:rPr>
          <w:bCs/>
          <w:sz w:val="28"/>
          <w:szCs w:val="28"/>
        </w:rPr>
      </w:pPr>
    </w:p>
    <w:p w14:paraId="330A0F84" w14:textId="77777777" w:rsidR="00CA6213" w:rsidRPr="00515F01" w:rsidRDefault="00CA6213" w:rsidP="00CA6213">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4020B21" w14:textId="77777777" w:rsidR="00CA6213" w:rsidRPr="00515F01" w:rsidRDefault="00CA6213" w:rsidP="00CA6213">
      <w:pPr>
        <w:keepNext/>
        <w:ind w:firstLine="709"/>
        <w:jc w:val="both"/>
        <w:rPr>
          <w:b/>
          <w:sz w:val="28"/>
          <w:szCs w:val="28"/>
        </w:rPr>
      </w:pPr>
    </w:p>
    <w:p w14:paraId="7D71B219" w14:textId="77777777" w:rsidR="00CA6213" w:rsidRPr="00C35849" w:rsidRDefault="00CA6213" w:rsidP="00CA6213">
      <w:pPr>
        <w:jc w:val="both"/>
        <w:rPr>
          <w:i/>
          <w:sz w:val="28"/>
          <w:szCs w:val="28"/>
        </w:rPr>
      </w:pPr>
      <w:r w:rsidRPr="00C35849">
        <w:rPr>
          <w:i/>
          <w:sz w:val="28"/>
          <w:szCs w:val="28"/>
        </w:rPr>
        <w:t>Пример вопросов для фронтального опроса:</w:t>
      </w:r>
    </w:p>
    <w:p w14:paraId="0DCA635E" w14:textId="77777777" w:rsidR="00CA6213" w:rsidRPr="00C35849" w:rsidRDefault="00CA6213" w:rsidP="00CA6213">
      <w:pPr>
        <w:jc w:val="both"/>
        <w:rPr>
          <w:i/>
          <w:sz w:val="28"/>
          <w:szCs w:val="28"/>
          <w:lang w:val="en-US"/>
        </w:rPr>
      </w:pPr>
      <w:r w:rsidRPr="00C35849">
        <w:rPr>
          <w:i/>
          <w:sz w:val="28"/>
          <w:szCs w:val="28"/>
        </w:rPr>
        <w:t>Очное</w:t>
      </w:r>
      <w:r w:rsidRPr="009B3781">
        <w:rPr>
          <w:i/>
          <w:sz w:val="28"/>
          <w:szCs w:val="28"/>
          <w:lang w:val="en-US"/>
        </w:rPr>
        <w:t xml:space="preserve"> </w:t>
      </w:r>
      <w:r w:rsidRPr="00C35849">
        <w:rPr>
          <w:i/>
          <w:sz w:val="28"/>
          <w:szCs w:val="28"/>
        </w:rPr>
        <w:t>обучение</w:t>
      </w:r>
    </w:p>
    <w:p w14:paraId="2852D169" w14:textId="77777777" w:rsidR="00CA6213" w:rsidRPr="009B3781" w:rsidRDefault="00CA6213" w:rsidP="00CA6213">
      <w:pPr>
        <w:pStyle w:val="ac"/>
      </w:pPr>
    </w:p>
    <w:p w14:paraId="0C386ED5" w14:textId="77777777" w:rsidR="00CA6213" w:rsidRPr="009B3781" w:rsidRDefault="00CA6213" w:rsidP="00CA6213">
      <w:pPr>
        <w:pStyle w:val="ac"/>
        <w:numPr>
          <w:ilvl w:val="0"/>
          <w:numId w:val="21"/>
        </w:numPr>
        <w:rPr>
          <w:lang w:val="en-US"/>
        </w:rPr>
      </w:pPr>
      <w:r w:rsidRPr="009B3781">
        <w:rPr>
          <w:lang w:val="en-US"/>
        </w:rPr>
        <w:t>What are the primary motivations for organizations to invest in robust information security measures?</w:t>
      </w:r>
    </w:p>
    <w:p w14:paraId="6C009201" w14:textId="77777777" w:rsidR="00CA6213" w:rsidRPr="009B3781" w:rsidRDefault="00CA6213" w:rsidP="00CA6213">
      <w:pPr>
        <w:pStyle w:val="ac"/>
        <w:numPr>
          <w:ilvl w:val="0"/>
          <w:numId w:val="21"/>
        </w:numPr>
        <w:rPr>
          <w:lang w:val="en-US"/>
        </w:rPr>
      </w:pPr>
      <w:r w:rsidRPr="009B3781">
        <w:rPr>
          <w:lang w:val="en-US"/>
        </w:rPr>
        <w:t>How has the landscape of information security evolved over the years, and what new challenges have emerged?</w:t>
      </w:r>
    </w:p>
    <w:p w14:paraId="6CEE2C24" w14:textId="77777777" w:rsidR="00CA6213" w:rsidRPr="009B3781" w:rsidRDefault="00CA6213" w:rsidP="00CA6213">
      <w:pPr>
        <w:pStyle w:val="ac"/>
        <w:numPr>
          <w:ilvl w:val="0"/>
          <w:numId w:val="21"/>
        </w:numPr>
        <w:rPr>
          <w:lang w:val="en-US"/>
        </w:rPr>
      </w:pPr>
      <w:r>
        <w:rPr>
          <w:lang w:val="en-US"/>
        </w:rPr>
        <w:t>What are</w:t>
      </w:r>
      <w:r w:rsidRPr="009B3781">
        <w:rPr>
          <w:lang w:val="en-US"/>
        </w:rPr>
        <w:t xml:space="preserve"> the ethical considerations surrounding the collection, storage, and use of personal data in the context of information security</w:t>
      </w:r>
      <w:r>
        <w:rPr>
          <w:lang w:val="en-US"/>
        </w:rPr>
        <w:t>?</w:t>
      </w:r>
    </w:p>
    <w:p w14:paraId="082063FB" w14:textId="77777777" w:rsidR="00CA6213" w:rsidRDefault="00CA6213" w:rsidP="00CA6213">
      <w:pPr>
        <w:pStyle w:val="ac"/>
        <w:numPr>
          <w:ilvl w:val="0"/>
          <w:numId w:val="21"/>
        </w:numPr>
        <w:rPr>
          <w:lang w:val="en-US"/>
        </w:rPr>
      </w:pPr>
      <w:r w:rsidRPr="009B3781">
        <w:rPr>
          <w:lang w:val="en-US"/>
        </w:rPr>
        <w:lastRenderedPageBreak/>
        <w:t>What role do individuals play in maintaining information security, and what steps can they take to contribute to a safer digital environment?</w:t>
      </w:r>
    </w:p>
    <w:p w14:paraId="5DA8543F" w14:textId="77777777" w:rsidR="00CA6213" w:rsidRDefault="00CA6213" w:rsidP="00CA6213">
      <w:pPr>
        <w:pStyle w:val="ac"/>
        <w:numPr>
          <w:ilvl w:val="0"/>
          <w:numId w:val="21"/>
        </w:numPr>
        <w:rPr>
          <w:lang w:val="en-US"/>
        </w:rPr>
      </w:pPr>
      <w:r w:rsidRPr="009B3781">
        <w:rPr>
          <w:lang w:val="en-US"/>
        </w:rPr>
        <w:t>Compare and contrast different authentication methods, highlighting their strengths and weaknesses.</w:t>
      </w:r>
    </w:p>
    <w:p w14:paraId="1DB4DA58" w14:textId="77777777" w:rsidR="00CA6213" w:rsidRDefault="00CA6213" w:rsidP="00CA6213">
      <w:pPr>
        <w:pStyle w:val="ac"/>
        <w:numPr>
          <w:ilvl w:val="0"/>
          <w:numId w:val="21"/>
        </w:numPr>
        <w:rPr>
          <w:lang w:val="en-US"/>
        </w:rPr>
      </w:pPr>
      <w:r w:rsidRPr="009B3781">
        <w:rPr>
          <w:lang w:val="en-US"/>
        </w:rPr>
        <w:t>How does the concept of "least privilege" contribute to effective authorization and access control?</w:t>
      </w:r>
    </w:p>
    <w:p w14:paraId="3E291332" w14:textId="77777777" w:rsidR="00CA6213" w:rsidRPr="009B3781" w:rsidRDefault="00CA6213" w:rsidP="00CA6213">
      <w:pPr>
        <w:pStyle w:val="ac"/>
        <w:numPr>
          <w:ilvl w:val="0"/>
          <w:numId w:val="21"/>
        </w:numPr>
        <w:rPr>
          <w:lang w:val="en-US"/>
        </w:rPr>
      </w:pPr>
      <w:r w:rsidRPr="009B3781">
        <w:rPr>
          <w:lang w:val="en-US"/>
        </w:rPr>
        <w:t>What are the challenges and benefits of implementing multi-factor authentication in various contexts?</w:t>
      </w:r>
    </w:p>
    <w:p w14:paraId="48D24BF7" w14:textId="77777777" w:rsidR="00CA6213" w:rsidRPr="009B3781" w:rsidRDefault="00CA6213" w:rsidP="00CA6213">
      <w:pPr>
        <w:pStyle w:val="ac"/>
        <w:rPr>
          <w:lang w:val="en-US"/>
        </w:rPr>
      </w:pPr>
    </w:p>
    <w:p w14:paraId="46B924A9" w14:textId="77777777" w:rsidR="00CA6213" w:rsidRPr="00C35849" w:rsidRDefault="00CA6213" w:rsidP="00CA6213">
      <w:pPr>
        <w:jc w:val="both"/>
        <w:rPr>
          <w:i/>
          <w:sz w:val="28"/>
          <w:szCs w:val="28"/>
        </w:rPr>
      </w:pPr>
      <w:r w:rsidRPr="00C35849">
        <w:rPr>
          <w:i/>
          <w:sz w:val="28"/>
          <w:szCs w:val="28"/>
        </w:rPr>
        <w:t>Пример лексико-грамматического теста:</w:t>
      </w:r>
    </w:p>
    <w:p w14:paraId="47C050BE" w14:textId="77777777" w:rsidR="00CA6213" w:rsidRPr="00C35849" w:rsidRDefault="00CA6213" w:rsidP="00CA6213">
      <w:pPr>
        <w:jc w:val="both"/>
        <w:rPr>
          <w:i/>
          <w:sz w:val="28"/>
          <w:szCs w:val="28"/>
        </w:rPr>
      </w:pPr>
      <w:r>
        <w:rPr>
          <w:i/>
          <w:sz w:val="28"/>
          <w:szCs w:val="28"/>
        </w:rPr>
        <w:t xml:space="preserve">Очное </w:t>
      </w:r>
      <w:r w:rsidRPr="00C35849">
        <w:rPr>
          <w:i/>
          <w:sz w:val="28"/>
          <w:szCs w:val="28"/>
        </w:rPr>
        <w:t>обучение</w:t>
      </w:r>
    </w:p>
    <w:p w14:paraId="37E671B3" w14:textId="77777777" w:rsidR="00CA6213" w:rsidRPr="00D52DA3" w:rsidRDefault="00CA6213" w:rsidP="00CA6213">
      <w:pPr>
        <w:widowControl w:val="0"/>
        <w:rPr>
          <w:bCs/>
          <w:lang w:val="en-US"/>
        </w:rPr>
      </w:pPr>
      <w:r w:rsidRPr="00D52DA3">
        <w:rPr>
          <w:bCs/>
          <w:lang w:val="en-US"/>
        </w:rPr>
        <w:t>1) Which of the following terms is not the example of information security?</w:t>
      </w:r>
    </w:p>
    <w:p w14:paraId="1EA4B05A" w14:textId="77777777" w:rsidR="00CA6213" w:rsidRPr="00D52DA3" w:rsidRDefault="00CA6213" w:rsidP="00CA6213">
      <w:pPr>
        <w:widowControl w:val="0"/>
        <w:rPr>
          <w:bCs/>
          <w:lang w:val="en-US"/>
        </w:rPr>
      </w:pPr>
      <w:r w:rsidRPr="00D52DA3">
        <w:rPr>
          <w:bCs/>
          <w:lang w:val="en-US"/>
        </w:rPr>
        <w:t xml:space="preserve">                    a) </w:t>
      </w:r>
      <w:r w:rsidRPr="00D52DA3">
        <w:rPr>
          <w:lang w:val="en-US"/>
        </w:rPr>
        <w:t>critical infrastructure</w:t>
      </w:r>
      <w:r w:rsidRPr="00D52DA3">
        <w:rPr>
          <w:bCs/>
          <w:lang w:val="en-US"/>
        </w:rPr>
        <w:t xml:space="preserve">              b) compliance controls             c) </w:t>
      </w:r>
      <w:r w:rsidRPr="00D52DA3">
        <w:rPr>
          <w:lang w:val="en-US"/>
        </w:rPr>
        <w:t>technical controls:</w:t>
      </w:r>
    </w:p>
    <w:p w14:paraId="2F0E3BBF" w14:textId="77777777" w:rsidR="00CA6213" w:rsidRPr="00D52DA3" w:rsidRDefault="00CA6213" w:rsidP="00CA6213">
      <w:pPr>
        <w:widowControl w:val="0"/>
        <w:rPr>
          <w:bCs/>
          <w:lang w:val="en-US"/>
        </w:rPr>
      </w:pPr>
      <w:r w:rsidRPr="00D52DA3">
        <w:rPr>
          <w:bCs/>
          <w:lang w:val="en-US"/>
        </w:rPr>
        <w:t xml:space="preserve">2) </w:t>
      </w:r>
      <w:r w:rsidRPr="00D52DA3">
        <w:rPr>
          <w:rStyle w:val="text"/>
          <w:lang w:val="en"/>
        </w:rPr>
        <w:t xml:space="preserve">A password policy is a set of rules designed to… </w:t>
      </w:r>
      <w:r w:rsidRPr="00D52DA3">
        <w:rPr>
          <w:rStyle w:val="af0"/>
          <w:lang w:val="en"/>
        </w:rPr>
        <w:t xml:space="preserve"> computer</w:t>
      </w:r>
      <w:r w:rsidRPr="00D52DA3">
        <w:rPr>
          <w:rStyle w:val="text"/>
          <w:lang w:val="en"/>
        </w:rPr>
        <w:t xml:space="preserve"> security by encouraging users to employ strong passwords and use them properly.</w:t>
      </w:r>
    </w:p>
    <w:p w14:paraId="5016DA10" w14:textId="77777777" w:rsidR="00CA6213" w:rsidRPr="00D52DA3" w:rsidRDefault="00CA6213" w:rsidP="00CA6213">
      <w:pPr>
        <w:widowControl w:val="0"/>
        <w:rPr>
          <w:bCs/>
          <w:lang w:val="en-US"/>
        </w:rPr>
      </w:pPr>
      <w:r w:rsidRPr="00D52DA3">
        <w:rPr>
          <w:bCs/>
          <w:lang w:val="en-US"/>
        </w:rPr>
        <w:t xml:space="preserve">                    a) </w:t>
      </w:r>
      <w:r w:rsidRPr="00D52DA3">
        <w:rPr>
          <w:lang w:val="en-US"/>
        </w:rPr>
        <w:t>alter</w:t>
      </w:r>
      <w:r w:rsidRPr="00D52DA3">
        <w:rPr>
          <w:bCs/>
          <w:lang w:val="en-US"/>
        </w:rPr>
        <w:t xml:space="preserve">                                        b) enhance                               c) establish</w:t>
      </w:r>
    </w:p>
    <w:p w14:paraId="17B88330" w14:textId="77777777" w:rsidR="00CA6213" w:rsidRPr="00D52DA3" w:rsidRDefault="00CA6213" w:rsidP="00CA6213">
      <w:pPr>
        <w:widowControl w:val="0"/>
        <w:rPr>
          <w:bCs/>
          <w:lang w:val="en-US"/>
        </w:rPr>
      </w:pPr>
      <w:r w:rsidRPr="00D52DA3">
        <w:rPr>
          <w:bCs/>
          <w:lang w:val="en-US"/>
        </w:rPr>
        <w:t>3)</w:t>
      </w:r>
      <w:r w:rsidRPr="00D52DA3">
        <w:rPr>
          <w:rStyle w:val="af0"/>
          <w:lang w:val="en"/>
        </w:rPr>
        <w:t xml:space="preserve"> </w:t>
      </w:r>
      <w:r w:rsidRPr="00D52DA3">
        <w:rPr>
          <w:rStyle w:val="text"/>
          <w:lang w:val="en"/>
        </w:rPr>
        <w:t xml:space="preserve">We use both technical and procedural methods to maintain the integrity and security of our databases by storing data received via the website in an </w:t>
      </w:r>
      <w:r w:rsidRPr="00D52DA3">
        <w:rPr>
          <w:rStyle w:val="af0"/>
          <w:lang w:val="en"/>
        </w:rPr>
        <w:t>…</w:t>
      </w:r>
      <w:r w:rsidRPr="00D52DA3">
        <w:rPr>
          <w:rStyle w:val="text"/>
          <w:lang w:val="en"/>
        </w:rPr>
        <w:t xml:space="preserve"> database.</w:t>
      </w:r>
    </w:p>
    <w:p w14:paraId="1C8D8714" w14:textId="77777777" w:rsidR="00CA6213" w:rsidRPr="00D52DA3" w:rsidRDefault="00CA6213" w:rsidP="00CA6213">
      <w:pPr>
        <w:widowControl w:val="0"/>
        <w:rPr>
          <w:bCs/>
          <w:lang w:val="en-US"/>
        </w:rPr>
      </w:pPr>
      <w:r w:rsidRPr="00D52DA3">
        <w:rPr>
          <w:bCs/>
          <w:lang w:val="en-US"/>
        </w:rPr>
        <w:t xml:space="preserve">                    a) stolen                                     b) hijacked                                c) </w:t>
      </w:r>
      <w:r w:rsidRPr="00D52DA3">
        <w:rPr>
          <w:lang w:val="en-US"/>
        </w:rPr>
        <w:t>access-controlled</w:t>
      </w:r>
    </w:p>
    <w:p w14:paraId="7C83DE68" w14:textId="77777777" w:rsidR="00CA6213" w:rsidRPr="00D52DA3" w:rsidRDefault="00CA6213" w:rsidP="00CA6213">
      <w:pPr>
        <w:widowControl w:val="0"/>
        <w:rPr>
          <w:bCs/>
          <w:lang w:val="en-US"/>
        </w:rPr>
      </w:pPr>
      <w:r w:rsidRPr="00D52DA3">
        <w:rPr>
          <w:bCs/>
          <w:lang w:val="en-US"/>
        </w:rPr>
        <w:t xml:space="preserve">4) </w:t>
      </w:r>
      <w:r w:rsidRPr="00D52DA3">
        <w:rPr>
          <w:rStyle w:val="text"/>
          <w:lang w:val="en"/>
        </w:rPr>
        <w:t xml:space="preserve">It will improve your PC's performance by </w:t>
      </w:r>
      <w:r w:rsidRPr="00D52DA3">
        <w:rPr>
          <w:rStyle w:val="af0"/>
          <w:lang w:val="en"/>
        </w:rPr>
        <w:t>…</w:t>
      </w:r>
      <w:r w:rsidRPr="00D52DA3">
        <w:rPr>
          <w:rStyle w:val="text"/>
          <w:lang w:val="en"/>
        </w:rPr>
        <w:t xml:space="preserve"> and re-arranging files on your disk.</w:t>
      </w:r>
    </w:p>
    <w:p w14:paraId="69F83B4F" w14:textId="77777777" w:rsidR="00CA6213" w:rsidRPr="00D52DA3" w:rsidRDefault="00CA6213" w:rsidP="00CA6213">
      <w:pPr>
        <w:widowControl w:val="0"/>
        <w:rPr>
          <w:bCs/>
          <w:lang w:val="en-US"/>
        </w:rPr>
      </w:pPr>
      <w:r w:rsidRPr="00D52DA3">
        <w:rPr>
          <w:bCs/>
          <w:lang w:val="en-US"/>
        </w:rPr>
        <w:t xml:space="preserve">                    a)   </w:t>
      </w:r>
      <w:r w:rsidRPr="00D52DA3">
        <w:rPr>
          <w:lang w:val="en-US"/>
        </w:rPr>
        <w:t>defragmenting</w:t>
      </w:r>
      <w:r w:rsidRPr="00D52DA3">
        <w:rPr>
          <w:bCs/>
          <w:lang w:val="en-US"/>
        </w:rPr>
        <w:t xml:space="preserve">                      b) boosting                             c) </w:t>
      </w:r>
      <w:r w:rsidRPr="00D52DA3">
        <w:rPr>
          <w:lang w:val="en-US"/>
        </w:rPr>
        <w:t>prebinding</w:t>
      </w:r>
    </w:p>
    <w:p w14:paraId="73082588" w14:textId="77777777" w:rsidR="00CA6213" w:rsidRPr="00D52DA3" w:rsidRDefault="00CA6213" w:rsidP="00CA6213">
      <w:pPr>
        <w:widowControl w:val="0"/>
        <w:rPr>
          <w:bCs/>
          <w:lang w:val="en-US"/>
        </w:rPr>
      </w:pPr>
      <w:r w:rsidRPr="00D52DA3">
        <w:rPr>
          <w:bCs/>
          <w:lang w:val="en-US"/>
        </w:rPr>
        <w:t xml:space="preserve">5) </w:t>
      </w:r>
      <w:r w:rsidRPr="00D52DA3">
        <w:rPr>
          <w:rStyle w:val="text"/>
          <w:lang w:val="en"/>
        </w:rPr>
        <w:t xml:space="preserve">This strategy is leveraged to protect </w:t>
      </w:r>
      <w:r w:rsidRPr="00D52DA3">
        <w:rPr>
          <w:rStyle w:val="af0"/>
          <w:lang w:val="en"/>
        </w:rPr>
        <w:t>…</w:t>
      </w:r>
      <w:r w:rsidRPr="00D52DA3">
        <w:rPr>
          <w:rStyle w:val="text"/>
          <w:lang w:val="en"/>
        </w:rPr>
        <w:t xml:space="preserve"> data against </w:t>
      </w:r>
      <w:r w:rsidRPr="00D52DA3">
        <w:rPr>
          <w:rStyle w:val="af0"/>
          <w:lang w:val="en"/>
        </w:rPr>
        <w:t>cyber</w:t>
      </w:r>
      <w:r w:rsidRPr="00D52DA3">
        <w:rPr>
          <w:rStyle w:val="text"/>
          <w:lang w:val="en"/>
        </w:rPr>
        <w:t xml:space="preserve"> criminals, help organizations address complex compliance requirements, and guard against human error.</w:t>
      </w:r>
    </w:p>
    <w:p w14:paraId="1A94B876" w14:textId="77777777" w:rsidR="00CA6213" w:rsidRPr="00D52DA3" w:rsidRDefault="00CA6213" w:rsidP="00CA6213">
      <w:pPr>
        <w:widowControl w:val="0"/>
        <w:rPr>
          <w:bCs/>
          <w:lang w:val="en-US"/>
        </w:rPr>
      </w:pPr>
      <w:r w:rsidRPr="00D52DA3">
        <w:rPr>
          <w:bCs/>
          <w:lang w:val="en-US"/>
        </w:rPr>
        <w:t xml:space="preserve">                    a) malicious                               b) sensitive                                c) significant</w:t>
      </w:r>
    </w:p>
    <w:p w14:paraId="567549A1" w14:textId="77777777" w:rsidR="00CA6213" w:rsidRPr="001E448C" w:rsidRDefault="00CA6213" w:rsidP="00CA6213">
      <w:pPr>
        <w:pStyle w:val="ac"/>
        <w:rPr>
          <w:lang w:val="en-US"/>
        </w:rPr>
      </w:pPr>
    </w:p>
    <w:p w14:paraId="6C967941" w14:textId="77777777" w:rsidR="00CA6213" w:rsidRPr="00101E59" w:rsidRDefault="00CA6213" w:rsidP="00CA6213">
      <w:pPr>
        <w:rPr>
          <w:i/>
          <w:spacing w:val="2"/>
        </w:rPr>
      </w:pPr>
      <w:r w:rsidRPr="0081280A">
        <w:rPr>
          <w:i/>
          <w:sz w:val="28"/>
          <w:szCs w:val="28"/>
        </w:rPr>
        <w:t>Пример</w:t>
      </w:r>
      <w:r w:rsidRPr="00C650A8">
        <w:rPr>
          <w:i/>
          <w:sz w:val="28"/>
          <w:szCs w:val="28"/>
        </w:rPr>
        <w:t xml:space="preserve"> </w:t>
      </w:r>
      <w:r w:rsidRPr="0081280A">
        <w:rPr>
          <w:i/>
          <w:sz w:val="28"/>
          <w:szCs w:val="28"/>
        </w:rPr>
        <w:t>текущей</w:t>
      </w:r>
      <w:r w:rsidRPr="00C650A8">
        <w:rPr>
          <w:i/>
          <w:sz w:val="28"/>
          <w:szCs w:val="28"/>
        </w:rPr>
        <w:t xml:space="preserve"> </w:t>
      </w:r>
      <w:r w:rsidRPr="0081280A">
        <w:rPr>
          <w:i/>
          <w:sz w:val="28"/>
          <w:szCs w:val="28"/>
        </w:rPr>
        <w:t>контрольной</w:t>
      </w:r>
      <w:r w:rsidRPr="00C650A8">
        <w:rPr>
          <w:i/>
          <w:sz w:val="28"/>
          <w:szCs w:val="28"/>
        </w:rPr>
        <w:t xml:space="preserve"> </w:t>
      </w:r>
      <w:r w:rsidRPr="0081280A">
        <w:rPr>
          <w:i/>
          <w:sz w:val="28"/>
          <w:szCs w:val="28"/>
        </w:rPr>
        <w:t>работы</w:t>
      </w:r>
      <w:r w:rsidRPr="00C650A8">
        <w:rPr>
          <w:i/>
          <w:sz w:val="28"/>
          <w:szCs w:val="28"/>
        </w:rPr>
        <w:t>:</w:t>
      </w:r>
    </w:p>
    <w:p w14:paraId="63B6B5A9" w14:textId="77777777" w:rsidR="00CA6213" w:rsidRDefault="00CA6213" w:rsidP="00CA6213">
      <w:pPr>
        <w:jc w:val="both"/>
        <w:rPr>
          <w:i/>
          <w:sz w:val="28"/>
          <w:szCs w:val="28"/>
        </w:rPr>
      </w:pPr>
      <w:r w:rsidRPr="00C650A8">
        <w:rPr>
          <w:i/>
          <w:sz w:val="28"/>
          <w:szCs w:val="28"/>
        </w:rPr>
        <w:t xml:space="preserve"> </w:t>
      </w:r>
      <w:r>
        <w:rPr>
          <w:i/>
          <w:sz w:val="28"/>
          <w:szCs w:val="28"/>
        </w:rPr>
        <w:t>Очное обучение</w:t>
      </w:r>
    </w:p>
    <w:p w14:paraId="736408C1" w14:textId="77777777" w:rsidR="00CA6213" w:rsidRPr="00D52DA3" w:rsidRDefault="00CA6213" w:rsidP="00CA6213">
      <w:pPr>
        <w:widowControl w:val="0"/>
        <w:rPr>
          <w:bCs/>
          <w:u w:val="single"/>
          <w:lang w:val="en-US"/>
        </w:rPr>
      </w:pPr>
      <w:r w:rsidRPr="00D52DA3">
        <w:rPr>
          <w:bCs/>
          <w:u w:val="single"/>
          <w:lang w:val="en-US"/>
        </w:rPr>
        <w:t xml:space="preserve">1. Read the text and answer the questions below it. </w:t>
      </w:r>
    </w:p>
    <w:p w14:paraId="5FB0D7B0" w14:textId="77777777" w:rsidR="00CA6213" w:rsidRDefault="00CA6213" w:rsidP="00CA6213">
      <w:pPr>
        <w:pStyle w:val="ac"/>
        <w:ind w:firstLine="426"/>
        <w:jc w:val="both"/>
        <w:rPr>
          <w:lang w:val="en-US"/>
        </w:rPr>
      </w:pPr>
    </w:p>
    <w:p w14:paraId="1E4F5348" w14:textId="77777777" w:rsidR="00CA6213" w:rsidRPr="00D7285A" w:rsidRDefault="00CA6213" w:rsidP="00CA6213">
      <w:pPr>
        <w:pStyle w:val="ac"/>
        <w:ind w:firstLine="426"/>
        <w:jc w:val="both"/>
        <w:rPr>
          <w:lang w:val="en-US"/>
        </w:rPr>
      </w:pPr>
      <w:r w:rsidRPr="00D7285A">
        <w:rPr>
          <w:lang w:val="en-US"/>
        </w:rPr>
        <w:t xml:space="preserve">In 2013, Target Corporation, one of the largest retail chains in the United States, experienced one of the most significant data breaches in history. </w:t>
      </w:r>
      <w:r>
        <w:rPr>
          <w:lang w:val="en-US"/>
        </w:rPr>
        <w:t>This</w:t>
      </w:r>
      <w:r w:rsidRPr="00D7285A">
        <w:rPr>
          <w:lang w:val="en-US"/>
        </w:rPr>
        <w:t xml:space="preserve"> breach compromised the personal and financial information of millions of customers. </w:t>
      </w:r>
    </w:p>
    <w:p w14:paraId="643AAA8D" w14:textId="77777777" w:rsidR="00CA6213" w:rsidRPr="00D7285A" w:rsidRDefault="00CA6213" w:rsidP="00CA6213">
      <w:pPr>
        <w:pStyle w:val="ac"/>
        <w:ind w:firstLine="426"/>
        <w:jc w:val="both"/>
        <w:rPr>
          <w:lang w:val="en-US"/>
        </w:rPr>
      </w:pPr>
      <w:r>
        <w:rPr>
          <w:lang w:val="en-US"/>
        </w:rPr>
        <w:t>The</w:t>
      </w:r>
      <w:r w:rsidRPr="00D7285A">
        <w:rPr>
          <w:lang w:val="en-US"/>
        </w:rPr>
        <w:t xml:space="preserve"> breach was initiated when cybercriminals gained access to Target's computer network using the credentials of a third-party vendor, an HVAC (heating, ventilation, and air conditioning) contractor. The attackers exploited the vendor's privileged access to Target's network to infiltrate and navigate the company's systems. </w:t>
      </w:r>
    </w:p>
    <w:p w14:paraId="39ADC24F" w14:textId="77777777" w:rsidR="00CA6213" w:rsidRPr="00D7285A" w:rsidRDefault="00CA6213" w:rsidP="00CA6213">
      <w:pPr>
        <w:pStyle w:val="ac"/>
        <w:ind w:firstLine="426"/>
        <w:jc w:val="both"/>
        <w:rPr>
          <w:lang w:val="en-US"/>
        </w:rPr>
      </w:pPr>
      <w:r w:rsidRPr="00D7285A">
        <w:rPr>
          <w:lang w:val="en-US"/>
        </w:rPr>
        <w:t xml:space="preserve">Furthermore, the attackers managed to install malware on Target's point-of-sale (POS) systems, which allowed them to capture payment card data from customers making purchases in physical stores. Over the course of several weeks during the 2013 holiday shopping season, the hackers collected sensitive information from millions of credit and debit cards. </w:t>
      </w:r>
    </w:p>
    <w:p w14:paraId="5A04176E" w14:textId="77777777" w:rsidR="00CA6213" w:rsidRPr="00D7285A" w:rsidRDefault="00CA6213" w:rsidP="00CA6213">
      <w:pPr>
        <w:pStyle w:val="ac"/>
        <w:ind w:firstLine="426"/>
        <w:jc w:val="both"/>
        <w:rPr>
          <w:lang w:val="en-US"/>
        </w:rPr>
      </w:pPr>
      <w:r>
        <w:rPr>
          <w:lang w:val="en-US"/>
        </w:rPr>
        <w:t>The</w:t>
      </w:r>
      <w:r w:rsidRPr="00D7285A">
        <w:rPr>
          <w:lang w:val="en-US"/>
        </w:rPr>
        <w:t xml:space="preserve"> breach had several significant consequences. Target incurred substantial financial losses due to the breach, including costs associated with the investigation, legal settlements, and compensation for affected customers. Furthermore, Target's reputation suffered, leading to a decrease in customer trust and a decline in sales. Additionally, the incident heightened awareness of cybersecurity issues and the need for enhanced security measures in the retail industry and beyond. </w:t>
      </w:r>
    </w:p>
    <w:p w14:paraId="6A03C2C8" w14:textId="77777777" w:rsidR="00CA6213" w:rsidRDefault="00CA6213" w:rsidP="00CA6213">
      <w:pPr>
        <w:pStyle w:val="ac"/>
        <w:ind w:firstLine="426"/>
        <w:jc w:val="both"/>
        <w:rPr>
          <w:lang w:val="en-US"/>
        </w:rPr>
      </w:pPr>
      <w:r w:rsidRPr="00D7285A">
        <w:rPr>
          <w:lang w:val="en-US"/>
        </w:rPr>
        <w:t>Following the breach, Target took a series of steps to address the situation. Target launched an immediate investigation to determine the extent of the breach and how it occurred. Furthermore, the company implemented stronger security measures, including improved network segmentation, enhanced monitoring, and the adoption of chip-and-PIN card technology. Additionally, Target communicated openly with the public about the breach, offering free credit monitoring services to affected customers. Furthermore, Target faced lawsuits and regulatory actions, resul</w:t>
      </w:r>
      <w:r>
        <w:rPr>
          <w:lang w:val="en-US"/>
        </w:rPr>
        <w:t xml:space="preserve">ting in settlements and fines. </w:t>
      </w:r>
    </w:p>
    <w:p w14:paraId="2D545B1C" w14:textId="77777777" w:rsidR="00CA6213" w:rsidRPr="007D0466" w:rsidRDefault="00CA6213" w:rsidP="00CA6213">
      <w:pPr>
        <w:pStyle w:val="ac"/>
        <w:ind w:firstLine="426"/>
        <w:jc w:val="both"/>
        <w:rPr>
          <w:lang w:val="en-US"/>
        </w:rPr>
      </w:pPr>
      <w:r>
        <w:rPr>
          <w:lang w:val="en-US"/>
        </w:rPr>
        <w:lastRenderedPageBreak/>
        <w:t>The</w:t>
      </w:r>
      <w:r w:rsidRPr="00D7285A">
        <w:rPr>
          <w:lang w:val="en-US"/>
        </w:rPr>
        <w:t xml:space="preserve"> Target data breach highlights the importance of monitoring and controlling privileged access, even from third-party vendors. </w:t>
      </w:r>
      <w:r w:rsidRPr="007D0466">
        <w:rPr>
          <w:lang w:val="en-US"/>
        </w:rPr>
        <w:t>It underscores the need for organizations to regularly review and strengthen their cybersecurity practices to protect sensitive customer data and maintain customer trust. Moreover, it demonstrates the severe consequences a company can face when a privilege abuse incident occurs.</w:t>
      </w:r>
    </w:p>
    <w:p w14:paraId="1837FC98" w14:textId="77777777" w:rsidR="00CA6213" w:rsidRPr="00D52DA3" w:rsidRDefault="00CA6213" w:rsidP="00CA6213">
      <w:pPr>
        <w:rPr>
          <w:bCs/>
          <w:lang w:val="en-US"/>
        </w:rPr>
      </w:pPr>
    </w:p>
    <w:p w14:paraId="36E20845" w14:textId="77777777" w:rsidR="00CA6213" w:rsidRDefault="00CA6213" w:rsidP="00CA6213">
      <w:pPr>
        <w:pStyle w:val="ac"/>
        <w:rPr>
          <w:lang w:val="en-US"/>
        </w:rPr>
      </w:pPr>
      <w:r w:rsidRPr="00D52DA3">
        <w:rPr>
          <w:bCs/>
          <w:lang w:val="en-US"/>
        </w:rPr>
        <w:t xml:space="preserve">1. </w:t>
      </w:r>
      <w:r w:rsidRPr="00885992">
        <w:rPr>
          <w:lang w:val="en-US"/>
        </w:rPr>
        <w:t>How did cybercriminals gain access to Target's computer network?</w:t>
      </w:r>
    </w:p>
    <w:p w14:paraId="1864099F" w14:textId="77777777" w:rsidR="00CA6213" w:rsidRPr="00885992" w:rsidRDefault="00CA6213" w:rsidP="00CA6213">
      <w:pPr>
        <w:pStyle w:val="ac"/>
        <w:rPr>
          <w:bCs/>
          <w:lang w:val="en-US"/>
        </w:rPr>
      </w:pPr>
      <w:r w:rsidRPr="00D52DA3">
        <w:rPr>
          <w:bCs/>
          <w:lang w:val="en-US"/>
        </w:rPr>
        <w:t xml:space="preserve">2. </w:t>
      </w:r>
      <w:r w:rsidRPr="00885992">
        <w:rPr>
          <w:lang w:val="en-US"/>
        </w:rPr>
        <w:t>What did the attackers do once they gained access to Target's network?</w:t>
      </w:r>
    </w:p>
    <w:p w14:paraId="50D1E856" w14:textId="77777777" w:rsidR="00CA6213" w:rsidRPr="00885992" w:rsidRDefault="00CA6213" w:rsidP="00CA6213">
      <w:pPr>
        <w:pStyle w:val="ac"/>
        <w:rPr>
          <w:bCs/>
          <w:lang w:val="en-US"/>
        </w:rPr>
      </w:pPr>
      <w:r>
        <w:rPr>
          <w:bCs/>
          <w:lang w:val="en-US"/>
        </w:rPr>
        <w:t>3.</w:t>
      </w:r>
      <w:r w:rsidRPr="00885992">
        <w:rPr>
          <w:rFonts w:ascii="Segoe UI" w:hAnsi="Segoe UI" w:cs="Segoe UI"/>
          <w:color w:val="374151"/>
          <w:shd w:val="clear" w:color="auto" w:fill="F7F7F8"/>
          <w:lang w:val="en-US"/>
        </w:rPr>
        <w:t xml:space="preserve"> </w:t>
      </w:r>
      <w:r w:rsidRPr="00885992">
        <w:rPr>
          <w:lang w:val="en-US"/>
        </w:rPr>
        <w:t>How did Target communicate with the public about the breach?</w:t>
      </w:r>
    </w:p>
    <w:p w14:paraId="1FCB0156" w14:textId="77777777" w:rsidR="00CA6213" w:rsidRPr="00885992" w:rsidRDefault="00CA6213" w:rsidP="00CA6213">
      <w:pPr>
        <w:pStyle w:val="ac"/>
        <w:rPr>
          <w:bCs/>
          <w:lang w:val="en-US"/>
        </w:rPr>
      </w:pPr>
      <w:r>
        <w:rPr>
          <w:bCs/>
          <w:lang w:val="en-US"/>
        </w:rPr>
        <w:t>4.</w:t>
      </w:r>
      <w:r w:rsidRPr="00885992">
        <w:rPr>
          <w:rFonts w:ascii="Segoe UI" w:hAnsi="Segoe UI" w:cs="Segoe UI"/>
          <w:color w:val="374151"/>
          <w:shd w:val="clear" w:color="auto" w:fill="F7F7F8"/>
          <w:lang w:val="en-US"/>
        </w:rPr>
        <w:t xml:space="preserve"> </w:t>
      </w:r>
      <w:r w:rsidRPr="00885992">
        <w:rPr>
          <w:lang w:val="en-US"/>
        </w:rPr>
        <w:t>What type of technology did Target adopt in response to the breach?</w:t>
      </w:r>
    </w:p>
    <w:p w14:paraId="49FF0EC4" w14:textId="77777777" w:rsidR="00CA6213" w:rsidRPr="00885992" w:rsidRDefault="00CA6213" w:rsidP="00CA6213">
      <w:pPr>
        <w:pStyle w:val="ac"/>
        <w:rPr>
          <w:bCs/>
          <w:lang w:val="en-US"/>
        </w:rPr>
      </w:pPr>
      <w:r>
        <w:rPr>
          <w:bCs/>
          <w:lang w:val="en-US"/>
        </w:rPr>
        <w:t>5.</w:t>
      </w:r>
      <w:r w:rsidRPr="00885992">
        <w:rPr>
          <w:rFonts w:ascii="Segoe UI" w:hAnsi="Segoe UI" w:cs="Segoe UI"/>
          <w:color w:val="374151"/>
          <w:shd w:val="clear" w:color="auto" w:fill="F7F7F8"/>
          <w:lang w:val="en-US"/>
        </w:rPr>
        <w:t xml:space="preserve"> </w:t>
      </w:r>
      <w:r w:rsidRPr="00885992">
        <w:rPr>
          <w:lang w:val="en-US"/>
        </w:rPr>
        <w:t>What is the key takeaway from the Target data breach case?</w:t>
      </w:r>
    </w:p>
    <w:p w14:paraId="58E65CD4" w14:textId="77777777" w:rsidR="00CA6213" w:rsidRPr="00D52DA3" w:rsidRDefault="00CA6213" w:rsidP="00CA6213">
      <w:pPr>
        <w:contextualSpacing/>
        <w:rPr>
          <w:bCs/>
          <w:lang w:val="en-US"/>
        </w:rPr>
      </w:pPr>
    </w:p>
    <w:p w14:paraId="188412E0" w14:textId="77777777" w:rsidR="00CA6213" w:rsidRDefault="00CA6213" w:rsidP="00CA6213">
      <w:pPr>
        <w:widowControl w:val="0"/>
        <w:rPr>
          <w:bCs/>
          <w:u w:val="single"/>
          <w:lang w:val="en-US"/>
        </w:rPr>
      </w:pPr>
      <w:r w:rsidRPr="00D52DA3">
        <w:rPr>
          <w:bCs/>
          <w:lang w:val="en-US"/>
        </w:rPr>
        <w:t>2</w:t>
      </w:r>
      <w:r w:rsidRPr="00D52DA3">
        <w:rPr>
          <w:bCs/>
          <w:u w:val="single"/>
          <w:lang w:val="en-US"/>
        </w:rPr>
        <w:t>. Decide whether the following statements are “true” or “false”.</w:t>
      </w:r>
    </w:p>
    <w:p w14:paraId="1DD4D765" w14:textId="77777777" w:rsidR="00CA6213" w:rsidRPr="00D52DA3" w:rsidRDefault="00CA6213" w:rsidP="00CA6213">
      <w:pPr>
        <w:widowControl w:val="0"/>
        <w:rPr>
          <w:bCs/>
          <w:lang w:val="en-US"/>
        </w:rPr>
      </w:pPr>
    </w:p>
    <w:p w14:paraId="09580421" w14:textId="77777777" w:rsidR="00CA6213" w:rsidRPr="00C05CBB" w:rsidRDefault="00CA6213" w:rsidP="00CA6213">
      <w:pPr>
        <w:pStyle w:val="ac"/>
        <w:rPr>
          <w:bCs/>
          <w:sz w:val="28"/>
          <w:lang w:val="en-US"/>
        </w:rPr>
      </w:pPr>
      <w:r w:rsidRPr="00D52DA3">
        <w:rPr>
          <w:bCs/>
          <w:lang w:val="en-US"/>
        </w:rPr>
        <w:t xml:space="preserve">6. </w:t>
      </w:r>
      <w:r w:rsidRPr="00C05CBB">
        <w:rPr>
          <w:lang w:val="en-US"/>
        </w:rPr>
        <w:t>Target Corporation is one of the largest retail chains in the world.</w:t>
      </w:r>
    </w:p>
    <w:p w14:paraId="10A30F94" w14:textId="77777777" w:rsidR="00CA6213" w:rsidRPr="00D52DA3" w:rsidRDefault="00CA6213" w:rsidP="00CA6213">
      <w:pPr>
        <w:widowControl w:val="0"/>
        <w:rPr>
          <w:bCs/>
          <w:lang w:val="en-US"/>
        </w:rPr>
      </w:pPr>
      <w:r w:rsidRPr="00D52DA3">
        <w:rPr>
          <w:bCs/>
          <w:lang w:val="en-US"/>
        </w:rPr>
        <w:t xml:space="preserve">7. </w:t>
      </w:r>
      <w:r w:rsidRPr="00C05CBB">
        <w:rPr>
          <w:bCs/>
          <w:lang w:val="en-US"/>
        </w:rPr>
        <w:t>The cybercriminals gathered confidential data from millions of credit and debit cards during a span of several months.</w:t>
      </w:r>
    </w:p>
    <w:p w14:paraId="5A994CF9" w14:textId="77777777" w:rsidR="00CA6213" w:rsidRPr="00C05CBB" w:rsidRDefault="00CA6213" w:rsidP="00CA6213">
      <w:pPr>
        <w:pStyle w:val="ac"/>
        <w:rPr>
          <w:bCs/>
          <w:lang w:val="en-US"/>
        </w:rPr>
      </w:pPr>
      <w:r w:rsidRPr="00D52DA3">
        <w:rPr>
          <w:bCs/>
          <w:lang w:val="en-US"/>
        </w:rPr>
        <w:t xml:space="preserve">8. </w:t>
      </w:r>
      <w:r w:rsidRPr="00C05CBB">
        <w:rPr>
          <w:lang w:val="en-US"/>
        </w:rPr>
        <w:t>Target experienced no financial setbacks as a result of the breach.</w:t>
      </w:r>
    </w:p>
    <w:p w14:paraId="462ACCBD" w14:textId="77777777" w:rsidR="00CA6213" w:rsidRPr="00C05CBB" w:rsidRDefault="00CA6213" w:rsidP="00CA6213">
      <w:pPr>
        <w:pStyle w:val="ac"/>
        <w:rPr>
          <w:bCs/>
          <w:lang w:val="en-US"/>
        </w:rPr>
      </w:pPr>
      <w:r w:rsidRPr="00D52DA3">
        <w:rPr>
          <w:bCs/>
          <w:lang w:val="en-US"/>
        </w:rPr>
        <w:t xml:space="preserve">9. </w:t>
      </w:r>
      <w:r w:rsidRPr="00C05CBB">
        <w:rPr>
          <w:lang w:val="en-US"/>
        </w:rPr>
        <w:t>Target's reputation improved after the breach.</w:t>
      </w:r>
    </w:p>
    <w:p w14:paraId="72FD5828" w14:textId="77777777" w:rsidR="00CA6213" w:rsidRPr="00D52DA3" w:rsidRDefault="00CA6213" w:rsidP="00CA6213">
      <w:pPr>
        <w:widowControl w:val="0"/>
        <w:rPr>
          <w:lang w:val="en-US"/>
        </w:rPr>
      </w:pPr>
      <w:r w:rsidRPr="00D52DA3">
        <w:rPr>
          <w:bCs/>
          <w:lang w:val="en-US"/>
        </w:rPr>
        <w:t>10.</w:t>
      </w:r>
      <w:r w:rsidRPr="00D52DA3">
        <w:rPr>
          <w:lang w:val="en-US"/>
        </w:rPr>
        <w:t xml:space="preserve"> </w:t>
      </w:r>
      <w:r w:rsidRPr="00C05CBB">
        <w:rPr>
          <w:lang w:val="en-US"/>
        </w:rPr>
        <w:t>The Target data breach underscores the significance of consistently evaluating and fortifying cybersecurity protocols.</w:t>
      </w:r>
    </w:p>
    <w:p w14:paraId="7C2BED24" w14:textId="77777777" w:rsidR="00CA6213" w:rsidRPr="00D52DA3" w:rsidRDefault="00CA6213" w:rsidP="00CA6213">
      <w:pPr>
        <w:pStyle w:val="ac"/>
        <w:widowControl w:val="0"/>
        <w:rPr>
          <w:b/>
          <w:lang w:val="en-US"/>
        </w:rPr>
      </w:pPr>
    </w:p>
    <w:p w14:paraId="3C356C99" w14:textId="77777777" w:rsidR="00CA6213" w:rsidRPr="00D52DA3" w:rsidRDefault="00CA6213" w:rsidP="00CA6213">
      <w:pPr>
        <w:widowControl w:val="0"/>
        <w:rPr>
          <w:bCs/>
          <w:u w:val="single"/>
          <w:lang w:val="en-US"/>
        </w:rPr>
      </w:pPr>
      <w:r w:rsidRPr="00D52DA3">
        <w:rPr>
          <w:bCs/>
          <w:u w:val="single"/>
          <w:lang w:val="en-US"/>
        </w:rPr>
        <w:t>3. Match the words and phrases with their meanings.</w:t>
      </w:r>
    </w:p>
    <w:p w14:paraId="6894006C" w14:textId="77777777" w:rsidR="00CA6213" w:rsidRPr="00D52DA3" w:rsidRDefault="00CA6213" w:rsidP="00CA6213">
      <w:pPr>
        <w:widowControl w:val="0"/>
        <w:rPr>
          <w:bCs/>
          <w:u w:val="single"/>
          <w:lang w:val="en-US"/>
        </w:rPr>
      </w:pPr>
    </w:p>
    <w:tbl>
      <w:tblPr>
        <w:tblStyle w:val="a3"/>
        <w:tblW w:w="9464" w:type="dxa"/>
        <w:tblBorders>
          <w:insideH w:val="none" w:sz="0" w:space="0" w:color="auto"/>
        </w:tblBorders>
        <w:tblLook w:val="04A0" w:firstRow="1" w:lastRow="0" w:firstColumn="1" w:lastColumn="0" w:noHBand="0" w:noVBand="1"/>
      </w:tblPr>
      <w:tblGrid>
        <w:gridCol w:w="3008"/>
        <w:gridCol w:w="6456"/>
      </w:tblGrid>
      <w:tr w:rsidR="00CA6213" w:rsidRPr="003E3C8F" w14:paraId="21089DBB" w14:textId="77777777" w:rsidTr="00CA6213">
        <w:trPr>
          <w:trHeight w:val="1643"/>
        </w:trPr>
        <w:tc>
          <w:tcPr>
            <w:tcW w:w="3008" w:type="dxa"/>
          </w:tcPr>
          <w:p w14:paraId="10E11D15" w14:textId="77777777" w:rsidR="00CA6213" w:rsidRPr="001E448C" w:rsidRDefault="00CA6213" w:rsidP="00CA6213">
            <w:pPr>
              <w:pStyle w:val="ac"/>
              <w:rPr>
                <w:lang w:val="en-US"/>
              </w:rPr>
            </w:pPr>
            <w:r w:rsidRPr="001E448C">
              <w:rPr>
                <w:lang w:val="en-US"/>
              </w:rPr>
              <w:t>11) authorization</w:t>
            </w:r>
          </w:p>
          <w:p w14:paraId="27256D0C" w14:textId="77777777" w:rsidR="00CA6213" w:rsidRPr="001E448C" w:rsidRDefault="00CA6213" w:rsidP="00CA6213">
            <w:pPr>
              <w:pStyle w:val="ac"/>
              <w:rPr>
                <w:lang w:val="en-US"/>
              </w:rPr>
            </w:pPr>
            <w:r w:rsidRPr="001E448C">
              <w:rPr>
                <w:lang w:val="en-US"/>
              </w:rPr>
              <w:t>12) identity theft</w:t>
            </w:r>
          </w:p>
          <w:p w14:paraId="61D52499" w14:textId="77777777" w:rsidR="00CA6213" w:rsidRPr="001E448C" w:rsidRDefault="00CA6213" w:rsidP="00CA6213">
            <w:pPr>
              <w:pStyle w:val="ac"/>
              <w:rPr>
                <w:lang w:val="en-US"/>
              </w:rPr>
            </w:pPr>
            <w:r w:rsidRPr="001E448C">
              <w:rPr>
                <w:lang w:val="en-US"/>
              </w:rPr>
              <w:t>13) endpoint security</w:t>
            </w:r>
          </w:p>
          <w:p w14:paraId="48E9E71C" w14:textId="77777777" w:rsidR="00CA6213" w:rsidRPr="001E448C" w:rsidRDefault="00CA6213" w:rsidP="00CA6213">
            <w:pPr>
              <w:pStyle w:val="ac"/>
              <w:rPr>
                <w:lang w:val="en-US"/>
              </w:rPr>
            </w:pPr>
            <w:r w:rsidRPr="001E448C">
              <w:rPr>
                <w:lang w:val="en-US"/>
              </w:rPr>
              <w:t xml:space="preserve">14) </w:t>
            </w:r>
            <w:r>
              <w:rPr>
                <w:lang w:val="en-US"/>
              </w:rPr>
              <w:t>gait</w:t>
            </w:r>
            <w:r w:rsidRPr="001E448C">
              <w:rPr>
                <w:lang w:val="en-US"/>
              </w:rPr>
              <w:t xml:space="preserve"> recognition</w:t>
            </w:r>
          </w:p>
          <w:p w14:paraId="5053FBBB" w14:textId="77777777" w:rsidR="00CA6213" w:rsidRPr="001E448C" w:rsidRDefault="00CA6213" w:rsidP="00CA6213">
            <w:pPr>
              <w:pStyle w:val="ac"/>
              <w:rPr>
                <w:lang w:val="en-US"/>
              </w:rPr>
            </w:pPr>
            <w:r w:rsidRPr="001E448C">
              <w:rPr>
                <w:lang w:val="en-US"/>
              </w:rPr>
              <w:t>15) ransomware</w:t>
            </w:r>
          </w:p>
          <w:p w14:paraId="40ED179D" w14:textId="77777777" w:rsidR="00CA6213" w:rsidRPr="001E448C" w:rsidRDefault="00CA6213" w:rsidP="00CA6213">
            <w:pPr>
              <w:pStyle w:val="ac"/>
              <w:rPr>
                <w:lang w:val="en-US"/>
              </w:rPr>
            </w:pPr>
            <w:r w:rsidRPr="001E448C">
              <w:rPr>
                <w:lang w:val="en-US"/>
              </w:rPr>
              <w:t>16) iris scanning</w:t>
            </w:r>
          </w:p>
          <w:p w14:paraId="62AFC457" w14:textId="77777777" w:rsidR="00CA6213" w:rsidRPr="00A71312" w:rsidRDefault="00CA6213" w:rsidP="00CA6213">
            <w:pPr>
              <w:pStyle w:val="ac"/>
              <w:rPr>
                <w:lang w:val="en-US"/>
              </w:rPr>
            </w:pPr>
            <w:r w:rsidRPr="001E448C">
              <w:rPr>
                <w:lang w:val="en-US"/>
              </w:rPr>
              <w:t>17) hacktivist</w:t>
            </w:r>
          </w:p>
          <w:p w14:paraId="0C0C2370" w14:textId="77777777" w:rsidR="00CA6213" w:rsidRPr="001E448C" w:rsidRDefault="00CA6213" w:rsidP="00CA6213">
            <w:pPr>
              <w:pStyle w:val="ac"/>
              <w:rPr>
                <w:lang w:val="en-US"/>
              </w:rPr>
            </w:pPr>
            <w:r w:rsidRPr="001E448C">
              <w:rPr>
                <w:lang w:val="en-US"/>
              </w:rPr>
              <w:t>18) blacklisting</w:t>
            </w:r>
          </w:p>
          <w:p w14:paraId="48B82D65" w14:textId="77777777" w:rsidR="00CA6213" w:rsidRPr="001E448C" w:rsidRDefault="00CA6213" w:rsidP="00CA6213">
            <w:pPr>
              <w:pStyle w:val="ac"/>
              <w:rPr>
                <w:lang w:val="en-US"/>
              </w:rPr>
            </w:pPr>
            <w:r w:rsidRPr="001E448C">
              <w:rPr>
                <w:lang w:val="en-US"/>
              </w:rPr>
              <w:t>19) token</w:t>
            </w:r>
          </w:p>
          <w:p w14:paraId="5CB24DE3" w14:textId="77777777" w:rsidR="00CA6213" w:rsidRPr="004B7290" w:rsidRDefault="00CA6213" w:rsidP="00CA6213">
            <w:pPr>
              <w:pStyle w:val="ac"/>
            </w:pPr>
            <w:r w:rsidRPr="004B7290">
              <w:t>20) spear phishing</w:t>
            </w:r>
          </w:p>
          <w:p w14:paraId="3F62E145" w14:textId="77777777" w:rsidR="00CA6213" w:rsidRPr="00D52DA3" w:rsidRDefault="00CA6213" w:rsidP="00CA6213">
            <w:pPr>
              <w:pStyle w:val="ac"/>
              <w:widowControl w:val="0"/>
              <w:jc w:val="both"/>
              <w:rPr>
                <w:lang w:val="en-US"/>
              </w:rPr>
            </w:pPr>
          </w:p>
        </w:tc>
        <w:tc>
          <w:tcPr>
            <w:tcW w:w="6456" w:type="dxa"/>
          </w:tcPr>
          <w:p w14:paraId="4F68EBCF" w14:textId="77777777" w:rsidR="00CA6213" w:rsidRPr="001E448C" w:rsidRDefault="00CA6213" w:rsidP="00CA6213">
            <w:pPr>
              <w:pStyle w:val="ac"/>
              <w:rPr>
                <w:lang w:val="en-US"/>
              </w:rPr>
            </w:pPr>
            <w:r w:rsidRPr="001E448C">
              <w:rPr>
                <w:lang w:val="en-US"/>
              </w:rPr>
              <w:t>a) A hacker pursuing social or political causes.</w:t>
            </w:r>
          </w:p>
          <w:p w14:paraId="072B3294" w14:textId="77777777" w:rsidR="00CA6213" w:rsidRPr="001E448C" w:rsidRDefault="00CA6213" w:rsidP="00CA6213">
            <w:pPr>
              <w:pStyle w:val="ac"/>
              <w:rPr>
                <w:lang w:val="en-US"/>
              </w:rPr>
            </w:pPr>
            <w:r w:rsidRPr="001E448C">
              <w:rPr>
                <w:lang w:val="en-US"/>
              </w:rPr>
              <w:t>b) Targeted deceptive email attacks.</w:t>
            </w:r>
          </w:p>
          <w:p w14:paraId="1F400B18" w14:textId="77777777" w:rsidR="00CA6213" w:rsidRPr="001E448C" w:rsidRDefault="00CA6213" w:rsidP="00CA6213">
            <w:pPr>
              <w:pStyle w:val="ac"/>
              <w:rPr>
                <w:lang w:val="en-US"/>
              </w:rPr>
            </w:pPr>
            <w:r w:rsidRPr="001E448C">
              <w:rPr>
                <w:lang w:val="en-US"/>
              </w:rPr>
              <w:t>c) Biometric eye-based identity verification.</w:t>
            </w:r>
          </w:p>
          <w:p w14:paraId="76F65B73" w14:textId="77777777" w:rsidR="00CA6213" w:rsidRPr="001E448C" w:rsidRDefault="00CA6213" w:rsidP="00CA6213">
            <w:pPr>
              <w:pStyle w:val="ac"/>
              <w:rPr>
                <w:lang w:val="en-US"/>
              </w:rPr>
            </w:pPr>
            <w:r w:rsidRPr="001E448C">
              <w:rPr>
                <w:lang w:val="en-US"/>
              </w:rPr>
              <w:t>d) The practice of blocking specific websites, IP addresses.</w:t>
            </w:r>
          </w:p>
          <w:p w14:paraId="641F52C5" w14:textId="77777777" w:rsidR="00CA6213" w:rsidRPr="001E448C" w:rsidRDefault="00CA6213" w:rsidP="00CA6213">
            <w:pPr>
              <w:pStyle w:val="ac"/>
              <w:rPr>
                <w:lang w:val="en-US"/>
              </w:rPr>
            </w:pPr>
            <w:r w:rsidRPr="001E448C">
              <w:rPr>
                <w:lang w:val="en-US"/>
              </w:rPr>
              <w:t>e) Fraudulent use of someone's personal information.</w:t>
            </w:r>
          </w:p>
          <w:p w14:paraId="20B7437C" w14:textId="77777777" w:rsidR="00CA6213" w:rsidRPr="001E448C" w:rsidRDefault="00CA6213" w:rsidP="00CA6213">
            <w:pPr>
              <w:pStyle w:val="ac"/>
              <w:rPr>
                <w:lang w:val="en-US"/>
              </w:rPr>
            </w:pPr>
            <w:r w:rsidRPr="001E448C">
              <w:rPr>
                <w:lang w:val="en-US"/>
              </w:rPr>
              <w:t>f) The practice of securing individual devices against threats.</w:t>
            </w:r>
          </w:p>
          <w:p w14:paraId="31A49F73" w14:textId="77777777" w:rsidR="00CA6213" w:rsidRPr="001E448C" w:rsidRDefault="00CA6213" w:rsidP="00CA6213">
            <w:pPr>
              <w:pStyle w:val="ac"/>
              <w:rPr>
                <w:lang w:val="en-US"/>
              </w:rPr>
            </w:pPr>
            <w:r w:rsidRPr="001E448C">
              <w:rPr>
                <w:lang w:val="en-US"/>
              </w:rPr>
              <w:t>g) Small credential for authentication.</w:t>
            </w:r>
          </w:p>
          <w:p w14:paraId="1385C97C" w14:textId="77777777" w:rsidR="00CA6213" w:rsidRPr="001E448C" w:rsidRDefault="00CA6213" w:rsidP="00CA6213">
            <w:pPr>
              <w:pStyle w:val="ac"/>
              <w:rPr>
                <w:lang w:val="en-US"/>
              </w:rPr>
            </w:pPr>
            <w:r w:rsidRPr="001E448C">
              <w:rPr>
                <w:lang w:val="en-US"/>
              </w:rPr>
              <w:t>h) Granting or denying access based on permissions.</w:t>
            </w:r>
          </w:p>
          <w:p w14:paraId="0E8F5133" w14:textId="77777777" w:rsidR="00CA6213" w:rsidRPr="001E448C" w:rsidRDefault="00CA6213" w:rsidP="00CA6213">
            <w:pPr>
              <w:pStyle w:val="ac"/>
              <w:rPr>
                <w:lang w:val="en-US"/>
              </w:rPr>
            </w:pPr>
            <w:r w:rsidRPr="001E448C">
              <w:rPr>
                <w:lang w:val="en-US"/>
              </w:rPr>
              <w:t>i) Identifying individuals based on their unique walking patterns.</w:t>
            </w:r>
          </w:p>
          <w:p w14:paraId="2B2AB904" w14:textId="77777777" w:rsidR="00CA6213" w:rsidRPr="00A71312" w:rsidRDefault="00CA6213" w:rsidP="00CA6213">
            <w:pPr>
              <w:pStyle w:val="ac"/>
              <w:rPr>
                <w:bCs/>
                <w:lang w:val="en-US"/>
              </w:rPr>
            </w:pPr>
            <w:r w:rsidRPr="001E448C">
              <w:rPr>
                <w:lang w:val="en-US"/>
              </w:rPr>
              <w:t>j) Malware that encrypts data for money demand.</w:t>
            </w:r>
          </w:p>
        </w:tc>
      </w:tr>
    </w:tbl>
    <w:p w14:paraId="6297C927" w14:textId="77777777" w:rsidR="00CA6213" w:rsidRPr="00D52DA3" w:rsidRDefault="00CA6213" w:rsidP="00CA6213">
      <w:pPr>
        <w:pStyle w:val="aa"/>
        <w:widowControl w:val="0"/>
        <w:spacing w:after="0" w:line="240" w:lineRule="auto"/>
        <w:ind w:left="0"/>
        <w:contextualSpacing w:val="0"/>
        <w:rPr>
          <w:rFonts w:ascii="Times New Roman" w:hAnsi="Times New Roman"/>
          <w:sz w:val="24"/>
          <w:szCs w:val="24"/>
          <w:lang w:val="en-US"/>
        </w:rPr>
      </w:pPr>
    </w:p>
    <w:p w14:paraId="740CBC2D" w14:textId="77777777" w:rsidR="00CA6213" w:rsidRPr="00D52DA3" w:rsidRDefault="00CA6213" w:rsidP="00CA6213">
      <w:pPr>
        <w:widowControl w:val="0"/>
        <w:rPr>
          <w:bCs/>
          <w:u w:val="single"/>
          <w:lang w:val="en-US"/>
        </w:rPr>
      </w:pPr>
      <w:r w:rsidRPr="00D52DA3">
        <w:rPr>
          <w:bCs/>
          <w:u w:val="single"/>
          <w:lang w:val="en-US"/>
        </w:rPr>
        <w:t xml:space="preserve">4. Choose the word or phrase that best completes the sentence. </w:t>
      </w:r>
    </w:p>
    <w:p w14:paraId="279BF07A" w14:textId="77777777" w:rsidR="00CA6213" w:rsidRPr="00D52DA3" w:rsidRDefault="00CA6213" w:rsidP="00CA6213">
      <w:pPr>
        <w:widowControl w:val="0"/>
        <w:rPr>
          <w:bCs/>
          <w:u w:val="single"/>
          <w:lang w:val="en-US"/>
        </w:rPr>
      </w:pPr>
    </w:p>
    <w:p w14:paraId="246541FA" w14:textId="77777777" w:rsidR="00CA6213" w:rsidRPr="004E3548" w:rsidRDefault="00CA6213" w:rsidP="00CA6213">
      <w:pPr>
        <w:pStyle w:val="12"/>
      </w:pPr>
      <w:r w:rsidRPr="00D52DA3">
        <w:rPr>
          <w:bCs/>
        </w:rPr>
        <w:t xml:space="preserve">21) </w:t>
      </w:r>
      <w:r w:rsidRPr="004E3548">
        <w:t xml:space="preserve">To access the secure server, you'll need valid </w:t>
      </w:r>
      <w:r>
        <w:t>_</w:t>
      </w:r>
      <w:r w:rsidRPr="000C38E8">
        <w:t>______________</w:t>
      </w:r>
      <w:r w:rsidRPr="004E3548">
        <w:t>such as a username and password.</w:t>
      </w:r>
    </w:p>
    <w:p w14:paraId="5BA0DC80" w14:textId="77777777" w:rsidR="00CA6213" w:rsidRPr="000C38E8" w:rsidRDefault="00CA6213" w:rsidP="00CA6213">
      <w:pPr>
        <w:widowControl w:val="0"/>
        <w:rPr>
          <w:bCs/>
          <w:lang w:val="en-US"/>
        </w:rPr>
      </w:pPr>
      <w:r w:rsidRPr="00D52DA3">
        <w:rPr>
          <w:bCs/>
          <w:lang w:val="en-US"/>
        </w:rPr>
        <w:t xml:space="preserve">                    a) </w:t>
      </w:r>
      <w:r w:rsidRPr="00D52DA3">
        <w:rPr>
          <w:lang w:val="en-US"/>
        </w:rPr>
        <w:t>c</w:t>
      </w:r>
      <w:r>
        <w:rPr>
          <w:lang w:val="en-US"/>
        </w:rPr>
        <w:t>redits</w:t>
      </w:r>
      <w:r w:rsidRPr="00D52DA3">
        <w:rPr>
          <w:bCs/>
          <w:lang w:val="en-US"/>
        </w:rPr>
        <w:t xml:space="preserve">              b) </w:t>
      </w:r>
      <w:r w:rsidRPr="004E3548">
        <w:rPr>
          <w:lang w:val="en-US"/>
        </w:rPr>
        <w:t xml:space="preserve">credentials </w:t>
      </w:r>
      <w:r w:rsidRPr="000C38E8">
        <w:rPr>
          <w:lang w:val="en-US"/>
        </w:rPr>
        <w:t xml:space="preserve">                   </w:t>
      </w:r>
      <w:r w:rsidRPr="00D52DA3">
        <w:rPr>
          <w:bCs/>
          <w:lang w:val="en-US"/>
        </w:rPr>
        <w:t xml:space="preserve">c) </w:t>
      </w:r>
      <w:r>
        <w:rPr>
          <w:bCs/>
          <w:lang w:val="en-US"/>
        </w:rPr>
        <w:t>authorization</w:t>
      </w:r>
    </w:p>
    <w:p w14:paraId="4537FBAF" w14:textId="77777777" w:rsidR="00CA6213" w:rsidRPr="00D52DA3" w:rsidRDefault="00CA6213" w:rsidP="00CA6213">
      <w:pPr>
        <w:widowControl w:val="0"/>
        <w:rPr>
          <w:bCs/>
          <w:lang w:val="en-US"/>
        </w:rPr>
      </w:pPr>
      <w:r w:rsidRPr="00D52DA3">
        <w:rPr>
          <w:bCs/>
          <w:lang w:val="en-US"/>
        </w:rPr>
        <w:t xml:space="preserve">22) </w:t>
      </w:r>
      <w:r w:rsidRPr="005D66E3">
        <w:rPr>
          <w:lang w:val="en-US"/>
        </w:rPr>
        <w:t xml:space="preserve">The sensitive data was protected through strong </w:t>
      </w:r>
      <w:r w:rsidRPr="00610B1E">
        <w:rPr>
          <w:lang w:val="en-US"/>
        </w:rPr>
        <w:t>________________</w:t>
      </w:r>
      <w:r w:rsidRPr="005D66E3">
        <w:rPr>
          <w:lang w:val="en-US"/>
        </w:rPr>
        <w:t xml:space="preserve"> ensuring it couldn't be intercepted.</w:t>
      </w:r>
    </w:p>
    <w:p w14:paraId="0FBF329B" w14:textId="77777777" w:rsidR="00CA6213" w:rsidRPr="00610B1E" w:rsidRDefault="00CA6213" w:rsidP="00CA6213">
      <w:pPr>
        <w:widowControl w:val="0"/>
        <w:rPr>
          <w:bCs/>
          <w:lang w:val="en-US"/>
        </w:rPr>
      </w:pPr>
      <w:r w:rsidRPr="00D52DA3">
        <w:rPr>
          <w:bCs/>
          <w:lang w:val="en-US"/>
        </w:rPr>
        <w:t xml:space="preserve">                    a) </w:t>
      </w:r>
      <w:r>
        <w:rPr>
          <w:lang w:val="en-US"/>
        </w:rPr>
        <w:t>encoding</w:t>
      </w:r>
      <w:r w:rsidRPr="00D52DA3">
        <w:rPr>
          <w:bCs/>
          <w:lang w:val="en-US"/>
        </w:rPr>
        <w:t xml:space="preserve">                                        b) enhance</w:t>
      </w:r>
      <w:r>
        <w:rPr>
          <w:bCs/>
          <w:lang w:val="en-US"/>
        </w:rPr>
        <w:t>ment</w:t>
      </w:r>
      <w:r w:rsidRPr="00D52DA3">
        <w:rPr>
          <w:bCs/>
          <w:lang w:val="en-US"/>
        </w:rPr>
        <w:t xml:space="preserve">                              c)</w:t>
      </w:r>
      <w:r>
        <w:rPr>
          <w:bCs/>
          <w:lang w:val="en-US"/>
        </w:rPr>
        <w:t xml:space="preserve"> encryption</w:t>
      </w:r>
    </w:p>
    <w:p w14:paraId="35052978" w14:textId="77777777" w:rsidR="00CA6213" w:rsidRPr="00D52DA3" w:rsidRDefault="00CA6213" w:rsidP="00CA6213">
      <w:pPr>
        <w:widowControl w:val="0"/>
        <w:rPr>
          <w:bCs/>
          <w:lang w:val="en-US"/>
        </w:rPr>
      </w:pPr>
      <w:r w:rsidRPr="00D52DA3">
        <w:rPr>
          <w:bCs/>
          <w:lang w:val="en-US"/>
        </w:rPr>
        <w:t>23)</w:t>
      </w:r>
      <w:r w:rsidRPr="00D52DA3">
        <w:rPr>
          <w:rStyle w:val="af0"/>
          <w:lang w:val="en"/>
        </w:rPr>
        <w:t xml:space="preserve"> </w:t>
      </w:r>
      <w:r w:rsidRPr="005D66E3">
        <w:rPr>
          <w:lang w:val="en-US"/>
        </w:rPr>
        <w:t xml:space="preserve">The antivirus software uses </w:t>
      </w:r>
      <w:r>
        <w:rPr>
          <w:lang w:val="en-US"/>
        </w:rPr>
        <w:t>_____________</w:t>
      </w:r>
      <w:r w:rsidRPr="005D66E3">
        <w:rPr>
          <w:lang w:val="en-US"/>
        </w:rPr>
        <w:t>analysis to identify potentially harmful files by analyzing their behavior.</w:t>
      </w:r>
    </w:p>
    <w:p w14:paraId="2214AD2C" w14:textId="77777777" w:rsidR="00CA6213" w:rsidRPr="00D52DA3" w:rsidRDefault="00CA6213" w:rsidP="00CA6213">
      <w:pPr>
        <w:widowControl w:val="0"/>
        <w:rPr>
          <w:bCs/>
          <w:lang w:val="en-US"/>
        </w:rPr>
      </w:pPr>
      <w:r w:rsidRPr="00D52DA3">
        <w:rPr>
          <w:bCs/>
          <w:lang w:val="en-US"/>
        </w:rPr>
        <w:t xml:space="preserve">                    a) </w:t>
      </w:r>
      <w:r>
        <w:rPr>
          <w:lang w:val="en-US"/>
        </w:rPr>
        <w:t>heuristic</w:t>
      </w:r>
      <w:r w:rsidRPr="00D52DA3">
        <w:rPr>
          <w:bCs/>
          <w:lang w:val="en-US"/>
        </w:rPr>
        <w:t xml:space="preserve">                                     b) hijacked                                c) </w:t>
      </w:r>
      <w:r>
        <w:rPr>
          <w:lang w:val="en-US"/>
        </w:rPr>
        <w:t>predictive</w:t>
      </w:r>
    </w:p>
    <w:p w14:paraId="0E443CE4" w14:textId="77777777" w:rsidR="00CA6213" w:rsidRPr="005D66E3" w:rsidRDefault="00CA6213" w:rsidP="00CA6213">
      <w:pPr>
        <w:pStyle w:val="ac"/>
        <w:rPr>
          <w:lang w:val="en-US"/>
        </w:rPr>
      </w:pPr>
      <w:r w:rsidRPr="00D52DA3">
        <w:rPr>
          <w:bCs/>
          <w:lang w:val="en-US"/>
        </w:rPr>
        <w:t xml:space="preserve">24) </w:t>
      </w:r>
      <w:r w:rsidRPr="005D66E3">
        <w:rPr>
          <w:lang w:val="en-US"/>
        </w:rPr>
        <w:t xml:space="preserve">The company's security system detected </w:t>
      </w:r>
      <w:r>
        <w:rPr>
          <w:lang w:val="en-US"/>
        </w:rPr>
        <w:t>a/</w:t>
      </w:r>
      <w:r w:rsidRPr="005D66E3">
        <w:rPr>
          <w:lang w:val="en-US"/>
        </w:rPr>
        <w:t xml:space="preserve">an </w:t>
      </w:r>
      <w:r>
        <w:rPr>
          <w:lang w:val="en-US"/>
        </w:rPr>
        <w:t>____________</w:t>
      </w:r>
      <w:r w:rsidRPr="005D66E3">
        <w:rPr>
          <w:lang w:val="en-US"/>
        </w:rPr>
        <w:t xml:space="preserve"> attempt and immediately alerted the IT team.</w:t>
      </w:r>
    </w:p>
    <w:p w14:paraId="6AE0AA60" w14:textId="77777777" w:rsidR="00CA6213" w:rsidRPr="00D52DA3" w:rsidRDefault="00CA6213" w:rsidP="00CA6213">
      <w:pPr>
        <w:widowControl w:val="0"/>
        <w:rPr>
          <w:bCs/>
          <w:lang w:val="en-US"/>
        </w:rPr>
      </w:pPr>
      <w:r w:rsidRPr="00D52DA3">
        <w:rPr>
          <w:bCs/>
          <w:lang w:val="en-US"/>
        </w:rPr>
        <w:t xml:space="preserve">                    a)   </w:t>
      </w:r>
      <w:r>
        <w:rPr>
          <w:lang w:val="en-US"/>
        </w:rPr>
        <w:t>intrusion</w:t>
      </w:r>
      <w:r w:rsidRPr="00D52DA3">
        <w:rPr>
          <w:bCs/>
          <w:lang w:val="en-US"/>
        </w:rPr>
        <w:t xml:space="preserve">                      b) </w:t>
      </w:r>
      <w:r>
        <w:rPr>
          <w:bCs/>
          <w:lang w:val="en-US"/>
        </w:rPr>
        <w:t>malware</w:t>
      </w:r>
      <w:r w:rsidRPr="00D52DA3">
        <w:rPr>
          <w:bCs/>
          <w:lang w:val="en-US"/>
        </w:rPr>
        <w:t xml:space="preserve">                             c) </w:t>
      </w:r>
      <w:r>
        <w:rPr>
          <w:lang w:val="en-US"/>
        </w:rPr>
        <w:t>invasion</w:t>
      </w:r>
    </w:p>
    <w:p w14:paraId="47F523E1" w14:textId="77777777" w:rsidR="00CA6213" w:rsidRPr="005D66E3" w:rsidRDefault="00CA6213" w:rsidP="00CA6213">
      <w:pPr>
        <w:pStyle w:val="ac"/>
        <w:rPr>
          <w:lang w:val="en-US"/>
        </w:rPr>
      </w:pPr>
      <w:r w:rsidRPr="00D52DA3">
        <w:rPr>
          <w:bCs/>
          <w:lang w:val="en-US"/>
        </w:rPr>
        <w:t xml:space="preserve">25) </w:t>
      </w:r>
      <w:r w:rsidRPr="005D66E3">
        <w:rPr>
          <w:lang w:val="en-US"/>
        </w:rPr>
        <w:t xml:space="preserve">Users have the option to </w:t>
      </w:r>
      <w:r>
        <w:rPr>
          <w:lang w:val="en-US"/>
        </w:rPr>
        <w:t>_________</w:t>
      </w:r>
      <w:r w:rsidRPr="005D66E3">
        <w:rPr>
          <w:lang w:val="en-US"/>
        </w:rPr>
        <w:t>of receiving promotional emails by clicking on the unsubscribe link.</w:t>
      </w:r>
    </w:p>
    <w:p w14:paraId="226E4415" w14:textId="77777777" w:rsidR="00CA6213" w:rsidRPr="00D52DA3" w:rsidRDefault="00CA6213" w:rsidP="00CA6213">
      <w:pPr>
        <w:widowControl w:val="0"/>
        <w:rPr>
          <w:bCs/>
          <w:lang w:val="en-US"/>
        </w:rPr>
      </w:pPr>
      <w:r w:rsidRPr="00D52DA3">
        <w:rPr>
          <w:bCs/>
          <w:lang w:val="en-US"/>
        </w:rPr>
        <w:t xml:space="preserve">                    a) </w:t>
      </w:r>
      <w:r>
        <w:rPr>
          <w:bCs/>
          <w:lang w:val="en-US"/>
        </w:rPr>
        <w:t>decline</w:t>
      </w:r>
      <w:r w:rsidRPr="00D52DA3">
        <w:rPr>
          <w:bCs/>
          <w:lang w:val="en-US"/>
        </w:rPr>
        <w:t xml:space="preserve">                               b) </w:t>
      </w:r>
      <w:r>
        <w:rPr>
          <w:lang w:val="en-US"/>
        </w:rPr>
        <w:t>opt-out</w:t>
      </w:r>
      <w:r w:rsidRPr="005D66E3">
        <w:rPr>
          <w:lang w:val="en-US"/>
        </w:rPr>
        <w:t xml:space="preserve"> </w:t>
      </w:r>
      <w:r>
        <w:rPr>
          <w:lang w:val="en-US"/>
        </w:rPr>
        <w:t xml:space="preserve">              </w:t>
      </w:r>
      <w:r w:rsidRPr="00D52DA3">
        <w:rPr>
          <w:bCs/>
          <w:lang w:val="en-US"/>
        </w:rPr>
        <w:t xml:space="preserve">c) </w:t>
      </w:r>
      <w:r>
        <w:rPr>
          <w:bCs/>
          <w:lang w:val="en-US"/>
        </w:rPr>
        <w:t>engage</w:t>
      </w:r>
    </w:p>
    <w:p w14:paraId="7B36AF32" w14:textId="77777777" w:rsidR="00CA6213" w:rsidRPr="00D52DA3" w:rsidRDefault="00CA6213" w:rsidP="00CA6213">
      <w:pPr>
        <w:widowControl w:val="0"/>
        <w:rPr>
          <w:bCs/>
          <w:lang w:val="en-US"/>
        </w:rPr>
      </w:pPr>
      <w:r w:rsidRPr="00D52DA3">
        <w:rPr>
          <w:bCs/>
          <w:lang w:val="en-US"/>
        </w:rPr>
        <w:t xml:space="preserve">26) </w:t>
      </w:r>
      <w:r w:rsidRPr="005D66E3">
        <w:rPr>
          <w:lang w:val="en-US"/>
        </w:rPr>
        <w:t xml:space="preserve">It's crucial to install the latest software </w:t>
      </w:r>
      <w:r>
        <w:rPr>
          <w:lang w:val="en-US"/>
        </w:rPr>
        <w:t>_________________</w:t>
      </w:r>
      <w:r w:rsidRPr="005D66E3">
        <w:rPr>
          <w:lang w:val="en-US"/>
        </w:rPr>
        <w:t>to fix security vulnerabilities.</w:t>
      </w:r>
    </w:p>
    <w:p w14:paraId="7BEBFBA2" w14:textId="77777777" w:rsidR="00CA6213" w:rsidRPr="00D52DA3" w:rsidRDefault="00CA6213" w:rsidP="00CA6213">
      <w:pPr>
        <w:widowControl w:val="0"/>
        <w:rPr>
          <w:bCs/>
          <w:lang w:val="en-US"/>
        </w:rPr>
      </w:pPr>
      <w:r w:rsidRPr="00D52DA3">
        <w:rPr>
          <w:bCs/>
          <w:lang w:val="en-US"/>
        </w:rPr>
        <w:lastRenderedPageBreak/>
        <w:t xml:space="preserve">                    a)   </w:t>
      </w:r>
      <w:r>
        <w:rPr>
          <w:bCs/>
          <w:lang w:val="en-US"/>
        </w:rPr>
        <w:t>revision</w:t>
      </w:r>
      <w:r w:rsidRPr="00D52DA3">
        <w:rPr>
          <w:bCs/>
          <w:lang w:val="en-US"/>
        </w:rPr>
        <w:t xml:space="preserve">                     b) </w:t>
      </w:r>
      <w:r>
        <w:rPr>
          <w:bCs/>
          <w:lang w:val="en-US"/>
        </w:rPr>
        <w:t>patch</w:t>
      </w:r>
      <w:r w:rsidRPr="00D52DA3">
        <w:rPr>
          <w:bCs/>
          <w:lang w:val="en-US"/>
        </w:rPr>
        <w:t xml:space="preserve">                   c) </w:t>
      </w:r>
      <w:r>
        <w:rPr>
          <w:bCs/>
          <w:lang w:val="en-US"/>
        </w:rPr>
        <w:t>upgrade</w:t>
      </w:r>
    </w:p>
    <w:p w14:paraId="27217A67" w14:textId="77777777" w:rsidR="00CA6213" w:rsidRPr="005D66E3" w:rsidRDefault="00CA6213" w:rsidP="00CA6213">
      <w:pPr>
        <w:pStyle w:val="ac"/>
        <w:rPr>
          <w:lang w:val="en-US"/>
        </w:rPr>
      </w:pPr>
      <w:r w:rsidRPr="00D52DA3">
        <w:rPr>
          <w:bCs/>
          <w:lang w:val="en-US"/>
        </w:rPr>
        <w:t>27)</w:t>
      </w:r>
      <w:r w:rsidRPr="00D52DA3">
        <w:rPr>
          <w:rStyle w:val="af0"/>
          <w:b/>
          <w:bCs/>
          <w:lang w:val="en"/>
        </w:rPr>
        <w:t xml:space="preserve"> </w:t>
      </w:r>
      <w:r w:rsidRPr="005D66E3">
        <w:rPr>
          <w:lang w:val="en-US"/>
        </w:rPr>
        <w:t xml:space="preserve">After a data breach, the company focused on data </w:t>
      </w:r>
      <w:r>
        <w:rPr>
          <w:lang w:val="en-US"/>
        </w:rPr>
        <w:t>_________________</w:t>
      </w:r>
      <w:r w:rsidRPr="005D66E3">
        <w:rPr>
          <w:lang w:val="en-US"/>
        </w:rPr>
        <w:t>efforts to restore lost information.</w:t>
      </w:r>
    </w:p>
    <w:p w14:paraId="4A618155" w14:textId="77777777" w:rsidR="00CA6213" w:rsidRPr="00D52DA3" w:rsidRDefault="00CA6213" w:rsidP="00CA6213">
      <w:pPr>
        <w:widowControl w:val="0"/>
        <w:rPr>
          <w:bCs/>
          <w:lang w:val="en-US"/>
        </w:rPr>
      </w:pPr>
      <w:r w:rsidRPr="00D52DA3">
        <w:rPr>
          <w:bCs/>
          <w:lang w:val="en-US"/>
        </w:rPr>
        <w:t xml:space="preserve">                    a)   </w:t>
      </w:r>
      <w:r>
        <w:rPr>
          <w:lang w:val="en-US"/>
        </w:rPr>
        <w:t>retrieval</w:t>
      </w:r>
      <w:r w:rsidRPr="00D52DA3">
        <w:rPr>
          <w:bCs/>
          <w:lang w:val="en-US"/>
        </w:rPr>
        <w:t xml:space="preserve">                                 b) </w:t>
      </w:r>
      <w:r>
        <w:rPr>
          <w:lang w:val="en-US"/>
        </w:rPr>
        <w:t>recovery</w:t>
      </w:r>
      <w:r w:rsidRPr="00D52DA3">
        <w:rPr>
          <w:bCs/>
          <w:lang w:val="en-US"/>
        </w:rPr>
        <w:t xml:space="preserve">                             c) </w:t>
      </w:r>
      <w:r>
        <w:rPr>
          <w:bCs/>
          <w:lang w:val="en-US"/>
        </w:rPr>
        <w:t>revival</w:t>
      </w:r>
    </w:p>
    <w:p w14:paraId="19AB7166" w14:textId="77777777" w:rsidR="00CA6213" w:rsidRPr="005D66E3" w:rsidRDefault="00CA6213" w:rsidP="00CA6213">
      <w:pPr>
        <w:pStyle w:val="ac"/>
        <w:rPr>
          <w:lang w:val="en-US"/>
        </w:rPr>
      </w:pPr>
      <w:r w:rsidRPr="00D52DA3">
        <w:rPr>
          <w:bCs/>
          <w:lang w:val="en-US"/>
        </w:rPr>
        <w:t xml:space="preserve">28) </w:t>
      </w:r>
      <w:r w:rsidRPr="005D66E3">
        <w:rPr>
          <w:lang w:val="en-US"/>
        </w:rPr>
        <w:t xml:space="preserve">The antivirus program relies on </w:t>
      </w:r>
      <w:r>
        <w:rPr>
          <w:lang w:val="en-US"/>
        </w:rPr>
        <w:t xml:space="preserve">_________________ </w:t>
      </w:r>
      <w:r w:rsidRPr="005D66E3">
        <w:rPr>
          <w:lang w:val="en-US"/>
        </w:rPr>
        <w:t>to identify known malware strains.</w:t>
      </w:r>
    </w:p>
    <w:p w14:paraId="612A0F86" w14:textId="77777777" w:rsidR="00CA6213" w:rsidRPr="00D52DA3" w:rsidRDefault="00CA6213" w:rsidP="00CA6213">
      <w:pPr>
        <w:widowControl w:val="0"/>
        <w:rPr>
          <w:bCs/>
          <w:lang w:val="en-US"/>
        </w:rPr>
      </w:pPr>
      <w:r w:rsidRPr="00D52DA3">
        <w:rPr>
          <w:bCs/>
          <w:lang w:val="en-US"/>
        </w:rPr>
        <w:t xml:space="preserve">                   a) </w:t>
      </w:r>
      <w:r>
        <w:rPr>
          <w:lang w:val="en-US"/>
        </w:rPr>
        <w:t>behavior monitoring</w:t>
      </w:r>
      <w:r w:rsidRPr="00D52DA3">
        <w:rPr>
          <w:bCs/>
          <w:lang w:val="en-US"/>
        </w:rPr>
        <w:t xml:space="preserve">               b) </w:t>
      </w:r>
      <w:r>
        <w:rPr>
          <w:lang w:val="en-US"/>
        </w:rPr>
        <w:t>anomaly detection</w:t>
      </w:r>
      <w:r w:rsidRPr="00D52DA3">
        <w:rPr>
          <w:bCs/>
          <w:lang w:val="en-US"/>
        </w:rPr>
        <w:t xml:space="preserve">                             c) </w:t>
      </w:r>
      <w:r>
        <w:rPr>
          <w:lang w:val="en-US"/>
        </w:rPr>
        <w:t>signature detection</w:t>
      </w:r>
    </w:p>
    <w:p w14:paraId="25A26DBC" w14:textId="77777777" w:rsidR="00CA6213" w:rsidRPr="005D66E3" w:rsidRDefault="00CA6213" w:rsidP="00CA6213">
      <w:pPr>
        <w:pStyle w:val="ac"/>
        <w:rPr>
          <w:lang w:val="en-US"/>
        </w:rPr>
      </w:pPr>
      <w:r w:rsidRPr="00D52DA3">
        <w:rPr>
          <w:bCs/>
          <w:lang w:val="en-US"/>
        </w:rPr>
        <w:t>29)</w:t>
      </w:r>
      <w:r w:rsidRPr="00D52DA3">
        <w:rPr>
          <w:lang w:val="en-US"/>
        </w:rPr>
        <w:t xml:space="preserve"> </w:t>
      </w:r>
      <w:r w:rsidRPr="005D66E3">
        <w:rPr>
          <w:lang w:val="en-US"/>
        </w:rPr>
        <w:t xml:space="preserve">The attackers used a </w:t>
      </w:r>
      <w:r>
        <w:rPr>
          <w:lang w:val="en-US"/>
        </w:rPr>
        <w:t xml:space="preserve">_____________ </w:t>
      </w:r>
      <w:r w:rsidRPr="005D66E3">
        <w:rPr>
          <w:lang w:val="en-US"/>
        </w:rPr>
        <w:t>to breach the system, as it targeted a vulnerability unknown to the software vendor.</w:t>
      </w:r>
    </w:p>
    <w:p w14:paraId="635887E8" w14:textId="77777777" w:rsidR="00CA6213" w:rsidRPr="00D52DA3" w:rsidRDefault="00CA6213" w:rsidP="00CA6213">
      <w:pPr>
        <w:widowControl w:val="0"/>
        <w:rPr>
          <w:bCs/>
          <w:lang w:val="en-US"/>
        </w:rPr>
      </w:pPr>
      <w:r w:rsidRPr="00D52DA3">
        <w:rPr>
          <w:bCs/>
          <w:lang w:val="en-US"/>
        </w:rPr>
        <w:t xml:space="preserve">  </w:t>
      </w:r>
      <w:r>
        <w:rPr>
          <w:bCs/>
          <w:lang w:val="en-US"/>
        </w:rPr>
        <w:t xml:space="preserve">               </w:t>
      </w:r>
      <w:r w:rsidRPr="00D52DA3">
        <w:rPr>
          <w:bCs/>
          <w:lang w:val="en-US"/>
        </w:rPr>
        <w:t xml:space="preserve"> a)  </w:t>
      </w:r>
      <w:r>
        <w:rPr>
          <w:bCs/>
          <w:lang w:val="en-US"/>
        </w:rPr>
        <w:t>DDoS attack</w:t>
      </w:r>
      <w:r w:rsidRPr="00D52DA3">
        <w:rPr>
          <w:bCs/>
          <w:lang w:val="en-US"/>
        </w:rPr>
        <w:t xml:space="preserve">                    b) </w:t>
      </w:r>
      <w:r>
        <w:rPr>
          <w:bCs/>
          <w:lang w:val="en-US"/>
        </w:rPr>
        <w:t>Man in the Middle</w:t>
      </w:r>
      <w:r w:rsidRPr="00D52DA3">
        <w:rPr>
          <w:bCs/>
          <w:lang w:val="en-US"/>
        </w:rPr>
        <w:t xml:space="preserve">      c) </w:t>
      </w:r>
      <w:r>
        <w:rPr>
          <w:lang w:val="en-US"/>
        </w:rPr>
        <w:t>zero-day exploit</w:t>
      </w:r>
    </w:p>
    <w:p w14:paraId="5662BB7A" w14:textId="77777777" w:rsidR="00CA6213" w:rsidRPr="004E3548" w:rsidRDefault="00CA6213" w:rsidP="00CA6213">
      <w:pPr>
        <w:rPr>
          <w:lang w:val="en-US"/>
        </w:rPr>
      </w:pPr>
      <w:r w:rsidRPr="00D52DA3">
        <w:rPr>
          <w:bCs/>
          <w:lang w:val="en-US"/>
        </w:rPr>
        <w:t xml:space="preserve">30) </w:t>
      </w:r>
      <w:r w:rsidRPr="004E3548">
        <w:rPr>
          <w:lang w:val="en-US"/>
        </w:rPr>
        <w:t xml:space="preserve">To </w:t>
      </w:r>
      <w:r>
        <w:rPr>
          <w:lang w:val="en-US"/>
        </w:rPr>
        <w:t>________________</w:t>
      </w:r>
      <w:r w:rsidRPr="004E3548">
        <w:rPr>
          <w:lang w:val="en-US"/>
        </w:rPr>
        <w:t>the risk of a data breach, the company invested in robust cybersecurity measures.</w:t>
      </w:r>
    </w:p>
    <w:p w14:paraId="24BF1C40" w14:textId="77777777" w:rsidR="00CA6213" w:rsidRPr="00D52DA3" w:rsidRDefault="00CA6213" w:rsidP="00CA6213">
      <w:pPr>
        <w:widowControl w:val="0"/>
        <w:rPr>
          <w:bCs/>
          <w:lang w:val="en-US"/>
        </w:rPr>
      </w:pPr>
      <w:r w:rsidRPr="00D52DA3">
        <w:rPr>
          <w:bCs/>
          <w:lang w:val="en-US"/>
        </w:rPr>
        <w:t xml:space="preserve">                    a) </w:t>
      </w:r>
      <w:r>
        <w:rPr>
          <w:lang w:val="en-US"/>
        </w:rPr>
        <w:t>verify</w:t>
      </w:r>
      <w:r w:rsidRPr="00D52DA3">
        <w:rPr>
          <w:bCs/>
          <w:lang w:val="en-US"/>
        </w:rPr>
        <w:t xml:space="preserve">                       b) </w:t>
      </w:r>
      <w:r>
        <w:rPr>
          <w:bCs/>
          <w:lang w:val="en-US"/>
        </w:rPr>
        <w:t>escalate</w:t>
      </w:r>
      <w:r w:rsidRPr="00D52DA3">
        <w:rPr>
          <w:bCs/>
          <w:lang w:val="en-US"/>
        </w:rPr>
        <w:t xml:space="preserve">            c) </w:t>
      </w:r>
      <w:r w:rsidRPr="004E3548">
        <w:rPr>
          <w:lang w:val="en-US"/>
        </w:rPr>
        <w:t>mitigate</w:t>
      </w:r>
    </w:p>
    <w:p w14:paraId="52AB906D" w14:textId="77777777" w:rsidR="00CA6213" w:rsidRPr="00D52DA3" w:rsidRDefault="00CA6213" w:rsidP="00CA6213">
      <w:pPr>
        <w:widowControl w:val="0"/>
        <w:rPr>
          <w:lang w:val="en-US"/>
        </w:rPr>
      </w:pPr>
    </w:p>
    <w:p w14:paraId="1AD082E3" w14:textId="77777777" w:rsidR="00CA6213" w:rsidRPr="00D52DA3" w:rsidRDefault="00CA6213" w:rsidP="00CA6213">
      <w:pPr>
        <w:widowControl w:val="0"/>
        <w:rPr>
          <w:b/>
          <w:lang w:val="en-US"/>
        </w:rPr>
      </w:pPr>
    </w:p>
    <w:p w14:paraId="4C39F769" w14:textId="77777777" w:rsidR="00CA6213" w:rsidRPr="00D52DA3" w:rsidRDefault="00CA6213" w:rsidP="00CA6213">
      <w:pPr>
        <w:widowControl w:val="0"/>
        <w:rPr>
          <w:bCs/>
          <w:u w:val="single"/>
          <w:lang w:val="en-US"/>
        </w:rPr>
      </w:pPr>
      <w:r w:rsidRPr="00D52DA3">
        <w:rPr>
          <w:bCs/>
          <w:u w:val="single"/>
          <w:lang w:val="en-US"/>
        </w:rPr>
        <w:t xml:space="preserve">5. Choose the correct grammar form to complete the sentence. </w:t>
      </w:r>
    </w:p>
    <w:p w14:paraId="66D552C8" w14:textId="77777777" w:rsidR="00CA6213" w:rsidRPr="00D52DA3" w:rsidRDefault="00CA6213" w:rsidP="00CA6213">
      <w:pPr>
        <w:widowControl w:val="0"/>
        <w:rPr>
          <w:bCs/>
          <w:u w:val="single"/>
          <w:lang w:val="en-US"/>
        </w:rPr>
      </w:pPr>
    </w:p>
    <w:p w14:paraId="20D5A21E" w14:textId="77777777" w:rsidR="00CA6213" w:rsidRPr="00D52DA3" w:rsidRDefault="00CA6213" w:rsidP="00CA6213">
      <w:pPr>
        <w:widowControl w:val="0"/>
        <w:rPr>
          <w:bCs/>
          <w:lang w:val="en-US"/>
        </w:rPr>
      </w:pPr>
      <w:r w:rsidRPr="00D52DA3">
        <w:rPr>
          <w:bCs/>
          <w:lang w:val="en-US"/>
        </w:rPr>
        <w:t xml:space="preserve">31) </w:t>
      </w:r>
      <w:r w:rsidRPr="005964CC">
        <w:rPr>
          <w:lang w:val="en-US"/>
        </w:rPr>
        <w:t xml:space="preserve">After intercepting the message, the skilled cryptanalyst began the complex process of </w:t>
      </w:r>
      <w:r>
        <w:rPr>
          <w:lang w:val="en-US"/>
        </w:rPr>
        <w:t xml:space="preserve">______cryption </w:t>
      </w:r>
      <w:r w:rsidRPr="005964CC">
        <w:rPr>
          <w:lang w:val="en-US"/>
        </w:rPr>
        <w:t>to uncover the hidden information contained within.</w:t>
      </w:r>
    </w:p>
    <w:p w14:paraId="3EB91C1C" w14:textId="77777777" w:rsidR="00CA6213" w:rsidRPr="00D52DA3" w:rsidRDefault="00CA6213" w:rsidP="00CA6213">
      <w:pPr>
        <w:widowControl w:val="0"/>
        <w:rPr>
          <w:bCs/>
          <w:lang w:val="en-US"/>
        </w:rPr>
      </w:pPr>
      <w:r w:rsidRPr="00D52DA3">
        <w:rPr>
          <w:bCs/>
          <w:lang w:val="en-US"/>
        </w:rPr>
        <w:t xml:space="preserve">                    a)      </w:t>
      </w:r>
      <w:r>
        <w:rPr>
          <w:bCs/>
          <w:lang w:val="en-US"/>
        </w:rPr>
        <w:t>de</w:t>
      </w:r>
      <w:r w:rsidRPr="00D52DA3">
        <w:rPr>
          <w:bCs/>
          <w:lang w:val="en-US"/>
        </w:rPr>
        <w:t xml:space="preserve">                                    b)      </w:t>
      </w:r>
      <w:r>
        <w:rPr>
          <w:lang w:val="en-US"/>
        </w:rPr>
        <w:t>en</w:t>
      </w:r>
      <w:r w:rsidRPr="00D52DA3">
        <w:rPr>
          <w:bCs/>
          <w:lang w:val="en-US"/>
        </w:rPr>
        <w:t xml:space="preserve">                               c)   </w:t>
      </w:r>
      <w:r>
        <w:rPr>
          <w:bCs/>
          <w:lang w:val="en-US"/>
        </w:rPr>
        <w:t>un</w:t>
      </w:r>
    </w:p>
    <w:p w14:paraId="5E783563" w14:textId="77777777" w:rsidR="00CA6213" w:rsidRPr="006B7AD9" w:rsidRDefault="00CA6213" w:rsidP="00CA6213">
      <w:pPr>
        <w:widowControl w:val="0"/>
        <w:rPr>
          <w:bCs/>
          <w:lang w:val="en-US"/>
        </w:rPr>
      </w:pPr>
      <w:r w:rsidRPr="00D52DA3">
        <w:rPr>
          <w:bCs/>
          <w:lang w:val="en-US"/>
        </w:rPr>
        <w:t xml:space="preserve">32) </w:t>
      </w:r>
      <w:r w:rsidRPr="006B7AD9">
        <w:rPr>
          <w:rStyle w:val="13"/>
        </w:rPr>
        <w:t xml:space="preserve">Security breaches </w:t>
      </w:r>
      <w:r>
        <w:rPr>
          <w:rStyle w:val="13"/>
        </w:rPr>
        <w:t>_______________</w:t>
      </w:r>
      <w:r w:rsidRPr="006B7AD9">
        <w:rPr>
          <w:rStyle w:val="13"/>
        </w:rPr>
        <w:t>a constant concern for businesses in recent years.</w:t>
      </w:r>
    </w:p>
    <w:p w14:paraId="44A5014A" w14:textId="77777777" w:rsidR="00CA6213" w:rsidRPr="00D52DA3" w:rsidRDefault="00CA6213" w:rsidP="00CA6213">
      <w:pPr>
        <w:widowControl w:val="0"/>
        <w:rPr>
          <w:bCs/>
          <w:lang w:val="en-US"/>
        </w:rPr>
      </w:pPr>
      <w:r w:rsidRPr="00D52DA3">
        <w:rPr>
          <w:bCs/>
          <w:lang w:val="en-US"/>
        </w:rPr>
        <w:t xml:space="preserve">                    a)       </w:t>
      </w:r>
      <w:r>
        <w:rPr>
          <w:lang w:val="en-US"/>
        </w:rPr>
        <w:t>were becoming</w:t>
      </w:r>
      <w:r w:rsidRPr="00D52DA3">
        <w:rPr>
          <w:bCs/>
          <w:lang w:val="en-US"/>
        </w:rPr>
        <w:t xml:space="preserve">                </w:t>
      </w:r>
      <w:r>
        <w:rPr>
          <w:bCs/>
          <w:lang w:val="en-US"/>
        </w:rPr>
        <w:t xml:space="preserve"> </w:t>
      </w:r>
      <w:r w:rsidRPr="00D52DA3">
        <w:rPr>
          <w:bCs/>
          <w:lang w:val="en-US"/>
        </w:rPr>
        <w:t xml:space="preserve">b)      </w:t>
      </w:r>
      <w:r w:rsidRPr="006B7AD9">
        <w:rPr>
          <w:rStyle w:val="13"/>
        </w:rPr>
        <w:t>have become</w:t>
      </w:r>
      <w:r w:rsidRPr="00D52DA3">
        <w:rPr>
          <w:bCs/>
          <w:lang w:val="en-US"/>
        </w:rPr>
        <w:t xml:space="preserve">                              c)   </w:t>
      </w:r>
      <w:r>
        <w:rPr>
          <w:bCs/>
          <w:lang w:val="en-US"/>
        </w:rPr>
        <w:t>became</w:t>
      </w:r>
    </w:p>
    <w:p w14:paraId="092F440F" w14:textId="77777777" w:rsidR="00CA6213" w:rsidRPr="00F70EBF" w:rsidRDefault="00CA6213" w:rsidP="00CA6213">
      <w:pPr>
        <w:pStyle w:val="ac"/>
        <w:rPr>
          <w:bCs/>
          <w:lang w:val="en-US"/>
        </w:rPr>
      </w:pPr>
      <w:r w:rsidRPr="00D52DA3">
        <w:rPr>
          <w:bCs/>
          <w:lang w:val="en-US"/>
        </w:rPr>
        <w:t>33)</w:t>
      </w:r>
      <w:r w:rsidRPr="00D52DA3">
        <w:rPr>
          <w:rStyle w:val="af0"/>
          <w:lang w:val="en"/>
        </w:rPr>
        <w:t xml:space="preserve"> </w:t>
      </w:r>
      <w:r w:rsidRPr="00F70EBF">
        <w:rPr>
          <w:rStyle w:val="13"/>
        </w:rPr>
        <w:t xml:space="preserve">Our team consistently </w:t>
      </w:r>
      <w:r>
        <w:rPr>
          <w:rStyle w:val="13"/>
        </w:rPr>
        <w:t>________________</w:t>
      </w:r>
      <w:r w:rsidRPr="00F70EBF">
        <w:rPr>
          <w:rStyle w:val="13"/>
        </w:rPr>
        <w:t>access logs for any suspicious activity.</w:t>
      </w:r>
    </w:p>
    <w:p w14:paraId="7552B48F" w14:textId="77777777" w:rsidR="00CA6213" w:rsidRPr="00D52DA3" w:rsidRDefault="00CA6213" w:rsidP="00CA6213">
      <w:pPr>
        <w:widowControl w:val="0"/>
        <w:rPr>
          <w:bCs/>
          <w:lang w:val="en-US"/>
        </w:rPr>
      </w:pPr>
      <w:r w:rsidRPr="00D52DA3">
        <w:rPr>
          <w:bCs/>
          <w:lang w:val="en-US"/>
        </w:rPr>
        <w:t xml:space="preserve">                    a)      </w:t>
      </w:r>
      <w:r w:rsidRPr="00F70EBF">
        <w:rPr>
          <w:rStyle w:val="13"/>
        </w:rPr>
        <w:t>reviews</w:t>
      </w:r>
      <w:r w:rsidRPr="00D52DA3">
        <w:rPr>
          <w:bCs/>
          <w:lang w:val="en-US"/>
        </w:rPr>
        <w:t xml:space="preserve">                                    b)      </w:t>
      </w:r>
      <w:r>
        <w:rPr>
          <w:bCs/>
          <w:lang w:val="en-US"/>
        </w:rPr>
        <w:t>is reviewing</w:t>
      </w:r>
      <w:r w:rsidRPr="00D52DA3">
        <w:rPr>
          <w:bCs/>
          <w:lang w:val="en-US"/>
        </w:rPr>
        <w:t xml:space="preserve">                            c)  </w:t>
      </w:r>
      <w:r>
        <w:rPr>
          <w:bCs/>
          <w:lang w:val="en-US"/>
        </w:rPr>
        <w:t>has reviewed</w:t>
      </w:r>
    </w:p>
    <w:p w14:paraId="00E5CC3D" w14:textId="77777777" w:rsidR="00CA6213" w:rsidRPr="006B7AD9" w:rsidRDefault="00CA6213" w:rsidP="00CA6213">
      <w:pPr>
        <w:widowControl w:val="0"/>
        <w:rPr>
          <w:bCs/>
          <w:lang w:val="en-US"/>
        </w:rPr>
      </w:pPr>
      <w:r w:rsidRPr="00D52DA3">
        <w:rPr>
          <w:bCs/>
          <w:lang w:val="en-US"/>
        </w:rPr>
        <w:t xml:space="preserve">34) </w:t>
      </w:r>
      <w:r w:rsidRPr="006B7AD9">
        <w:rPr>
          <w:rStyle w:val="13"/>
        </w:rPr>
        <w:t xml:space="preserve">The company </w:t>
      </w:r>
      <w:r>
        <w:rPr>
          <w:rStyle w:val="13"/>
        </w:rPr>
        <w:t>_______________</w:t>
      </w:r>
      <w:r w:rsidRPr="006B7AD9">
        <w:rPr>
          <w:rStyle w:val="13"/>
        </w:rPr>
        <w:t>biometric authentication methods for several months now.</w:t>
      </w:r>
    </w:p>
    <w:p w14:paraId="0AD8DE0F" w14:textId="77777777" w:rsidR="00CA6213" w:rsidRPr="00D52DA3" w:rsidRDefault="00CA6213" w:rsidP="00CA6213">
      <w:pPr>
        <w:widowControl w:val="0"/>
        <w:rPr>
          <w:bCs/>
          <w:lang w:val="en-US"/>
        </w:rPr>
      </w:pPr>
      <w:r w:rsidRPr="00D52DA3">
        <w:rPr>
          <w:bCs/>
          <w:lang w:val="en-US"/>
        </w:rPr>
        <w:t xml:space="preserve">                    a)  </w:t>
      </w:r>
      <w:r>
        <w:rPr>
          <w:bCs/>
          <w:lang w:val="en-US"/>
        </w:rPr>
        <w:t>has used</w:t>
      </w:r>
      <w:r w:rsidRPr="00D52DA3">
        <w:rPr>
          <w:bCs/>
          <w:lang w:val="en-US"/>
        </w:rPr>
        <w:t xml:space="preserve">                                  b)   </w:t>
      </w:r>
      <w:r>
        <w:rPr>
          <w:bCs/>
          <w:lang w:val="en-US"/>
        </w:rPr>
        <w:t>is using</w:t>
      </w:r>
      <w:r w:rsidRPr="00D52DA3">
        <w:rPr>
          <w:bCs/>
          <w:lang w:val="en-US"/>
        </w:rPr>
        <w:t xml:space="preserve">                          c)    </w:t>
      </w:r>
      <w:r w:rsidRPr="006B7AD9">
        <w:rPr>
          <w:rStyle w:val="13"/>
        </w:rPr>
        <w:t>has been using</w:t>
      </w:r>
    </w:p>
    <w:p w14:paraId="3CCBAB22" w14:textId="77777777" w:rsidR="00CA6213" w:rsidRPr="006B7AD9" w:rsidRDefault="00CA6213" w:rsidP="00CA6213">
      <w:pPr>
        <w:widowControl w:val="0"/>
        <w:rPr>
          <w:bCs/>
          <w:lang w:val="en-US"/>
        </w:rPr>
      </w:pPr>
      <w:r w:rsidRPr="00D52DA3">
        <w:rPr>
          <w:bCs/>
          <w:lang w:val="en-US"/>
        </w:rPr>
        <w:t>35)</w:t>
      </w:r>
      <w:r w:rsidRPr="00D52DA3">
        <w:rPr>
          <w:rStyle w:val="af0"/>
          <w:lang w:val="en"/>
        </w:rPr>
        <w:t xml:space="preserve"> </w:t>
      </w:r>
      <w:r w:rsidRPr="006B7AD9">
        <w:rPr>
          <w:rStyle w:val="13"/>
        </w:rPr>
        <w:t xml:space="preserve">The IT team resolved the issue and </w:t>
      </w:r>
      <w:r>
        <w:rPr>
          <w:rStyle w:val="13"/>
        </w:rPr>
        <w:t>______________</w:t>
      </w:r>
      <w:r w:rsidRPr="006B7AD9">
        <w:rPr>
          <w:rStyle w:val="13"/>
        </w:rPr>
        <w:t>the website.</w:t>
      </w:r>
    </w:p>
    <w:p w14:paraId="6C7119D8" w14:textId="77777777" w:rsidR="00CA6213" w:rsidRPr="00D52DA3" w:rsidRDefault="00CA6213" w:rsidP="00CA6213">
      <w:pPr>
        <w:widowControl w:val="0"/>
        <w:rPr>
          <w:bCs/>
          <w:lang w:val="en-US"/>
        </w:rPr>
      </w:pPr>
      <w:r w:rsidRPr="00D52DA3">
        <w:rPr>
          <w:bCs/>
          <w:lang w:val="en-US"/>
        </w:rPr>
        <w:t xml:space="preserve">                    a)   </w:t>
      </w:r>
      <w:r>
        <w:rPr>
          <w:bCs/>
          <w:lang w:val="en-US"/>
        </w:rPr>
        <w:t>had restored</w:t>
      </w:r>
      <w:r w:rsidRPr="00D52DA3">
        <w:rPr>
          <w:bCs/>
          <w:lang w:val="en-US"/>
        </w:rPr>
        <w:t xml:space="preserve">                           b)       </w:t>
      </w:r>
      <w:r>
        <w:rPr>
          <w:bCs/>
          <w:lang w:val="en-US"/>
        </w:rPr>
        <w:t>has restored</w:t>
      </w:r>
      <w:r w:rsidRPr="00D52DA3">
        <w:rPr>
          <w:bCs/>
          <w:lang w:val="en-US"/>
        </w:rPr>
        <w:t xml:space="preserve">                            c)</w:t>
      </w:r>
      <w:r w:rsidRPr="00D52DA3">
        <w:rPr>
          <w:rStyle w:val="af0"/>
          <w:lang w:val="en"/>
        </w:rPr>
        <w:t xml:space="preserve"> </w:t>
      </w:r>
      <w:r w:rsidRPr="006B7AD9">
        <w:rPr>
          <w:rStyle w:val="13"/>
        </w:rPr>
        <w:t>restored</w:t>
      </w:r>
    </w:p>
    <w:p w14:paraId="49F95793" w14:textId="77777777" w:rsidR="00CA6213" w:rsidRPr="006B7AD9" w:rsidRDefault="00CA6213" w:rsidP="00CA6213">
      <w:pPr>
        <w:widowControl w:val="0"/>
        <w:rPr>
          <w:bCs/>
          <w:lang w:val="en-US"/>
        </w:rPr>
      </w:pPr>
      <w:r w:rsidRPr="00D52DA3">
        <w:rPr>
          <w:bCs/>
          <w:lang w:val="en-US"/>
        </w:rPr>
        <w:t xml:space="preserve">36) </w:t>
      </w:r>
      <w:r w:rsidRPr="006B7AD9">
        <w:rPr>
          <w:rStyle w:val="13"/>
        </w:rPr>
        <w:t xml:space="preserve">The company </w:t>
      </w:r>
      <w:r>
        <w:rPr>
          <w:rStyle w:val="13"/>
        </w:rPr>
        <w:t xml:space="preserve">_________________ </w:t>
      </w:r>
      <w:r w:rsidRPr="006B7AD9">
        <w:rPr>
          <w:rStyle w:val="13"/>
        </w:rPr>
        <w:t>a new authentication system in the coming quarter to enhance security.</w:t>
      </w:r>
    </w:p>
    <w:p w14:paraId="7DA16FA6" w14:textId="77777777" w:rsidR="00CA6213" w:rsidRPr="00D52DA3" w:rsidRDefault="00CA6213" w:rsidP="00CA6213">
      <w:pPr>
        <w:widowControl w:val="0"/>
        <w:rPr>
          <w:bCs/>
          <w:lang w:val="en-US"/>
        </w:rPr>
      </w:pPr>
      <w:r w:rsidRPr="00D52DA3">
        <w:rPr>
          <w:bCs/>
          <w:lang w:val="en-US"/>
        </w:rPr>
        <w:t xml:space="preserve">                    a) </w:t>
      </w:r>
      <w:r w:rsidRPr="006B7AD9">
        <w:rPr>
          <w:rStyle w:val="13"/>
        </w:rPr>
        <w:t xml:space="preserve">is launching </w:t>
      </w:r>
      <w:r>
        <w:rPr>
          <w:rStyle w:val="13"/>
        </w:rPr>
        <w:t xml:space="preserve">                     </w:t>
      </w:r>
      <w:r w:rsidRPr="00D52DA3">
        <w:rPr>
          <w:bCs/>
          <w:lang w:val="en-US"/>
        </w:rPr>
        <w:t xml:space="preserve">b) </w:t>
      </w:r>
      <w:r>
        <w:rPr>
          <w:bCs/>
          <w:lang w:val="en-US"/>
        </w:rPr>
        <w:t>launches</w:t>
      </w:r>
      <w:r w:rsidRPr="00D52DA3">
        <w:rPr>
          <w:bCs/>
          <w:lang w:val="en-US"/>
        </w:rPr>
        <w:t xml:space="preserve">                            </w:t>
      </w:r>
      <w:r>
        <w:rPr>
          <w:bCs/>
          <w:lang w:val="en-US"/>
        </w:rPr>
        <w:t xml:space="preserve">    </w:t>
      </w:r>
      <w:r w:rsidRPr="00D52DA3">
        <w:rPr>
          <w:bCs/>
          <w:lang w:val="en-US"/>
        </w:rPr>
        <w:t xml:space="preserve">   c) </w:t>
      </w:r>
      <w:r>
        <w:rPr>
          <w:rStyle w:val="text"/>
          <w:lang w:val="en"/>
        </w:rPr>
        <w:t>will launch</w:t>
      </w:r>
    </w:p>
    <w:p w14:paraId="35453DEC" w14:textId="77777777" w:rsidR="00CA6213" w:rsidRPr="006B7AD9" w:rsidRDefault="00CA6213" w:rsidP="00CA6213">
      <w:pPr>
        <w:widowControl w:val="0"/>
        <w:rPr>
          <w:bCs/>
          <w:lang w:val="en-US"/>
        </w:rPr>
      </w:pPr>
      <w:r w:rsidRPr="00D52DA3">
        <w:rPr>
          <w:bCs/>
          <w:lang w:val="en-US"/>
        </w:rPr>
        <w:t xml:space="preserve">37) </w:t>
      </w:r>
      <w:r w:rsidRPr="006B7AD9">
        <w:rPr>
          <w:rStyle w:val="13"/>
        </w:rPr>
        <w:t xml:space="preserve">The cybersecurity team </w:t>
      </w:r>
      <w:r>
        <w:rPr>
          <w:rStyle w:val="13"/>
        </w:rPr>
        <w:t xml:space="preserve">_______________ </w:t>
      </w:r>
      <w:r w:rsidRPr="006B7AD9">
        <w:rPr>
          <w:rStyle w:val="13"/>
        </w:rPr>
        <w:t>network logs when they detected unusual activity.</w:t>
      </w:r>
    </w:p>
    <w:p w14:paraId="3C656213" w14:textId="77777777" w:rsidR="00CA6213" w:rsidRPr="00D52DA3" w:rsidRDefault="00CA6213" w:rsidP="00CA6213">
      <w:pPr>
        <w:widowControl w:val="0"/>
        <w:rPr>
          <w:bCs/>
          <w:lang w:val="en-US"/>
        </w:rPr>
      </w:pPr>
      <w:r w:rsidRPr="00D52DA3">
        <w:rPr>
          <w:bCs/>
          <w:lang w:val="en-US"/>
        </w:rPr>
        <w:t xml:space="preserve">                    a)  </w:t>
      </w:r>
      <w:r>
        <w:rPr>
          <w:bCs/>
          <w:lang w:val="en-US"/>
        </w:rPr>
        <w:t>is analyzing</w:t>
      </w:r>
      <w:r w:rsidRPr="00D52DA3">
        <w:rPr>
          <w:bCs/>
          <w:lang w:val="en-US"/>
        </w:rPr>
        <w:t xml:space="preserve">                            b) </w:t>
      </w:r>
      <w:r w:rsidRPr="00D52DA3">
        <w:rPr>
          <w:rStyle w:val="af0"/>
          <w:lang w:val="en"/>
        </w:rPr>
        <w:t xml:space="preserve">have </w:t>
      </w:r>
      <w:r>
        <w:rPr>
          <w:rStyle w:val="af0"/>
          <w:lang w:val="en"/>
        </w:rPr>
        <w:t>analyzed</w:t>
      </w:r>
      <w:r w:rsidRPr="00D52DA3">
        <w:rPr>
          <w:bCs/>
          <w:lang w:val="en-US"/>
        </w:rPr>
        <w:t xml:space="preserve">                           c) </w:t>
      </w:r>
      <w:r w:rsidRPr="006B7AD9">
        <w:rPr>
          <w:rStyle w:val="13"/>
        </w:rPr>
        <w:t>was analyzing</w:t>
      </w:r>
    </w:p>
    <w:p w14:paraId="1870367E" w14:textId="77777777" w:rsidR="00CA6213" w:rsidRPr="006B7AD9" w:rsidRDefault="00CA6213" w:rsidP="00CA6213">
      <w:pPr>
        <w:widowControl w:val="0"/>
        <w:rPr>
          <w:bCs/>
          <w:lang w:val="en-US"/>
        </w:rPr>
      </w:pPr>
      <w:r w:rsidRPr="00D52DA3">
        <w:rPr>
          <w:bCs/>
          <w:lang w:val="en-US"/>
        </w:rPr>
        <w:t xml:space="preserve">38) </w:t>
      </w:r>
      <w:r w:rsidRPr="006B7AD9">
        <w:rPr>
          <w:rStyle w:val="13"/>
        </w:rPr>
        <w:t xml:space="preserve">Researchers </w:t>
      </w:r>
      <w:r>
        <w:rPr>
          <w:rStyle w:val="13"/>
        </w:rPr>
        <w:t>____________</w:t>
      </w:r>
      <w:r w:rsidRPr="006B7AD9">
        <w:rPr>
          <w:rStyle w:val="13"/>
        </w:rPr>
        <w:t>analyzing the latest malware samples collected from compromised systems.</w:t>
      </w:r>
    </w:p>
    <w:p w14:paraId="23E72D1B" w14:textId="77777777" w:rsidR="00CA6213" w:rsidRPr="00D52DA3" w:rsidRDefault="00CA6213" w:rsidP="00CA6213">
      <w:pPr>
        <w:widowControl w:val="0"/>
        <w:rPr>
          <w:bCs/>
          <w:lang w:val="en-US"/>
        </w:rPr>
      </w:pPr>
      <w:r w:rsidRPr="00D52DA3">
        <w:rPr>
          <w:bCs/>
          <w:lang w:val="en-US"/>
        </w:rPr>
        <w:t xml:space="preserve">                    a)  </w:t>
      </w:r>
      <w:r>
        <w:rPr>
          <w:bCs/>
          <w:lang w:val="en-US"/>
        </w:rPr>
        <w:t>had just finished</w:t>
      </w:r>
      <w:r w:rsidRPr="00D52DA3">
        <w:rPr>
          <w:bCs/>
          <w:lang w:val="en-US"/>
        </w:rPr>
        <w:t xml:space="preserve">                    b) </w:t>
      </w:r>
      <w:r w:rsidRPr="006B7AD9">
        <w:rPr>
          <w:rStyle w:val="13"/>
        </w:rPr>
        <w:t xml:space="preserve">have just finished </w:t>
      </w:r>
      <w:r>
        <w:rPr>
          <w:rStyle w:val="13"/>
        </w:rPr>
        <w:t xml:space="preserve">                </w:t>
      </w:r>
      <w:r w:rsidRPr="00D52DA3">
        <w:rPr>
          <w:bCs/>
          <w:lang w:val="en-US"/>
        </w:rPr>
        <w:t xml:space="preserve">c) </w:t>
      </w:r>
      <w:r>
        <w:rPr>
          <w:bCs/>
          <w:lang w:val="en-US"/>
        </w:rPr>
        <w:t>finished</w:t>
      </w:r>
    </w:p>
    <w:p w14:paraId="76BA3A86" w14:textId="77777777" w:rsidR="00CA6213" w:rsidRPr="006B7AD9" w:rsidRDefault="00CA6213" w:rsidP="00CA6213">
      <w:pPr>
        <w:widowControl w:val="0"/>
        <w:rPr>
          <w:bCs/>
          <w:lang w:val="en-US"/>
        </w:rPr>
      </w:pPr>
      <w:r w:rsidRPr="00D52DA3">
        <w:rPr>
          <w:bCs/>
          <w:lang w:val="en-US"/>
        </w:rPr>
        <w:t xml:space="preserve">39) </w:t>
      </w:r>
      <w:r w:rsidRPr="006B7AD9">
        <w:rPr>
          <w:rStyle w:val="13"/>
        </w:rPr>
        <w:t xml:space="preserve">By the time the breach occurred, the company </w:t>
      </w:r>
      <w:r>
        <w:rPr>
          <w:rStyle w:val="13"/>
        </w:rPr>
        <w:t xml:space="preserve">________________ </w:t>
      </w:r>
      <w:r w:rsidRPr="006B7AD9">
        <w:rPr>
          <w:rStyle w:val="13"/>
        </w:rPr>
        <w:t>stricter access control measures.</w:t>
      </w:r>
    </w:p>
    <w:p w14:paraId="61641F16" w14:textId="77777777" w:rsidR="00CA6213" w:rsidRPr="00D52DA3" w:rsidRDefault="00CA6213" w:rsidP="00CA6213">
      <w:pPr>
        <w:widowControl w:val="0"/>
        <w:rPr>
          <w:bCs/>
          <w:lang w:val="en-US"/>
        </w:rPr>
      </w:pPr>
      <w:r w:rsidRPr="00D52DA3">
        <w:rPr>
          <w:bCs/>
          <w:lang w:val="en-US"/>
        </w:rPr>
        <w:t xml:space="preserve">                    a) </w:t>
      </w:r>
      <w:r w:rsidRPr="006B7AD9">
        <w:rPr>
          <w:rStyle w:val="13"/>
        </w:rPr>
        <w:t xml:space="preserve">had implemented </w:t>
      </w:r>
      <w:r>
        <w:rPr>
          <w:rStyle w:val="13"/>
        </w:rPr>
        <w:t xml:space="preserve">               </w:t>
      </w:r>
      <w:r w:rsidRPr="00D52DA3">
        <w:rPr>
          <w:bCs/>
          <w:lang w:val="en-US"/>
        </w:rPr>
        <w:t xml:space="preserve">b) have </w:t>
      </w:r>
      <w:r>
        <w:rPr>
          <w:bCs/>
          <w:lang w:val="en-US"/>
        </w:rPr>
        <w:t>implemented</w:t>
      </w:r>
      <w:r w:rsidRPr="00D52DA3">
        <w:rPr>
          <w:bCs/>
          <w:lang w:val="en-US"/>
        </w:rPr>
        <w:t xml:space="preserve">                   c) </w:t>
      </w:r>
      <w:r>
        <w:rPr>
          <w:bCs/>
          <w:lang w:val="en-US"/>
        </w:rPr>
        <w:t>implemented</w:t>
      </w:r>
    </w:p>
    <w:p w14:paraId="59098B4C" w14:textId="77777777" w:rsidR="00CA6213" w:rsidRPr="00F70EBF" w:rsidRDefault="00CA6213" w:rsidP="00CA6213">
      <w:pPr>
        <w:widowControl w:val="0"/>
        <w:rPr>
          <w:bCs/>
          <w:lang w:val="en-US"/>
        </w:rPr>
      </w:pPr>
      <w:r w:rsidRPr="00D52DA3">
        <w:rPr>
          <w:bCs/>
          <w:lang w:val="en-US"/>
        </w:rPr>
        <w:t>40)</w:t>
      </w:r>
      <w:r w:rsidRPr="00D52DA3">
        <w:rPr>
          <w:rStyle w:val="af0"/>
          <w:lang w:val="en"/>
        </w:rPr>
        <w:t xml:space="preserve"> </w:t>
      </w:r>
      <w:r w:rsidRPr="00F70EBF">
        <w:rPr>
          <w:rStyle w:val="13"/>
        </w:rPr>
        <w:t xml:space="preserve">Ransomware attacks </w:t>
      </w:r>
      <w:r>
        <w:rPr>
          <w:rStyle w:val="13"/>
        </w:rPr>
        <w:t>_______________</w:t>
      </w:r>
      <w:r w:rsidRPr="00F70EBF">
        <w:rPr>
          <w:rStyle w:val="13"/>
        </w:rPr>
        <w:t>much more common, and even large businesses have fallen victim to the attacks.</w:t>
      </w:r>
    </w:p>
    <w:p w14:paraId="5E31C98F" w14:textId="77777777" w:rsidR="00CA6213" w:rsidRPr="00D52DA3" w:rsidRDefault="00CA6213" w:rsidP="00CA6213">
      <w:pPr>
        <w:widowControl w:val="0"/>
        <w:rPr>
          <w:bCs/>
          <w:lang w:val="en-US"/>
        </w:rPr>
      </w:pPr>
      <w:r>
        <w:rPr>
          <w:bCs/>
          <w:lang w:val="en-US"/>
        </w:rPr>
        <w:t xml:space="preserve">                   </w:t>
      </w:r>
      <w:r w:rsidRPr="00D52DA3">
        <w:rPr>
          <w:bCs/>
          <w:lang w:val="en-US"/>
        </w:rPr>
        <w:t xml:space="preserve">a) </w:t>
      </w:r>
      <w:r w:rsidRPr="00D52DA3">
        <w:rPr>
          <w:rStyle w:val="af0"/>
          <w:lang w:val="en"/>
        </w:rPr>
        <w:t>have been</w:t>
      </w:r>
      <w:r w:rsidRPr="00D52DA3">
        <w:rPr>
          <w:rStyle w:val="text"/>
          <w:lang w:val="en"/>
        </w:rPr>
        <w:t xml:space="preserve"> </w:t>
      </w:r>
      <w:r>
        <w:rPr>
          <w:rStyle w:val="text"/>
          <w:lang w:val="en"/>
        </w:rPr>
        <w:t>becoming</w:t>
      </w:r>
      <w:r w:rsidRPr="00D52DA3">
        <w:rPr>
          <w:bCs/>
          <w:lang w:val="en-US"/>
        </w:rPr>
        <w:t xml:space="preserve">          b) </w:t>
      </w:r>
      <w:r>
        <w:rPr>
          <w:bCs/>
          <w:lang w:val="en-US"/>
        </w:rPr>
        <w:t>become</w:t>
      </w:r>
      <w:r w:rsidRPr="00D52DA3">
        <w:rPr>
          <w:bCs/>
          <w:lang w:val="en-US"/>
        </w:rPr>
        <w:t xml:space="preserve">         c) </w:t>
      </w:r>
      <w:r w:rsidRPr="00F70EBF">
        <w:rPr>
          <w:rStyle w:val="13"/>
        </w:rPr>
        <w:t>are becoming</w:t>
      </w:r>
    </w:p>
    <w:p w14:paraId="370E62D1" w14:textId="77777777" w:rsidR="00CA6213" w:rsidRPr="00D52DA3" w:rsidRDefault="00CA6213" w:rsidP="00CA6213">
      <w:pPr>
        <w:widowControl w:val="0"/>
        <w:rPr>
          <w:bCs/>
          <w:u w:val="single"/>
          <w:lang w:val="en-US"/>
        </w:rPr>
      </w:pPr>
    </w:p>
    <w:p w14:paraId="3DF1CD09" w14:textId="77777777" w:rsidR="00CA6213" w:rsidRPr="00D52DA3" w:rsidRDefault="00CA6213" w:rsidP="00CA6213">
      <w:pPr>
        <w:widowControl w:val="0"/>
        <w:rPr>
          <w:bCs/>
          <w:u w:val="single"/>
          <w:lang w:val="en-US"/>
        </w:rPr>
      </w:pPr>
    </w:p>
    <w:p w14:paraId="00539556" w14:textId="77777777" w:rsidR="00CA6213" w:rsidRPr="00D52DA3" w:rsidRDefault="00CA6213" w:rsidP="00CA6213">
      <w:pPr>
        <w:widowControl w:val="0"/>
        <w:rPr>
          <w:bCs/>
          <w:u w:val="single"/>
          <w:lang w:val="en-US"/>
        </w:rPr>
      </w:pPr>
      <w:r w:rsidRPr="00D52DA3">
        <w:rPr>
          <w:bCs/>
          <w:u w:val="single"/>
          <w:lang w:val="en-US"/>
        </w:rPr>
        <w:t>6. Complete the sentences using the words from the box. There are two extra words.</w:t>
      </w:r>
    </w:p>
    <w:p w14:paraId="2194A729" w14:textId="77777777" w:rsidR="00CA6213" w:rsidRPr="00D52DA3" w:rsidRDefault="00CA6213" w:rsidP="00CA6213">
      <w:pPr>
        <w:widowControl w:val="0"/>
        <w:rPr>
          <w:b/>
          <w:lang w:val="en-US"/>
        </w:rPr>
      </w:pPr>
    </w:p>
    <w:tbl>
      <w:tblPr>
        <w:tblStyle w:val="a3"/>
        <w:tblW w:w="0" w:type="auto"/>
        <w:jc w:val="center"/>
        <w:tblLook w:val="04A0" w:firstRow="1" w:lastRow="0" w:firstColumn="1" w:lastColumn="0" w:noHBand="0" w:noVBand="1"/>
      </w:tblPr>
      <w:tblGrid>
        <w:gridCol w:w="1557"/>
        <w:gridCol w:w="1557"/>
        <w:gridCol w:w="1557"/>
        <w:gridCol w:w="1558"/>
        <w:gridCol w:w="1558"/>
        <w:gridCol w:w="1576"/>
      </w:tblGrid>
      <w:tr w:rsidR="00CA6213" w:rsidRPr="00D52DA3" w14:paraId="5750FD79" w14:textId="77777777" w:rsidTr="00CA6213">
        <w:trPr>
          <w:jc w:val="center"/>
        </w:trPr>
        <w:tc>
          <w:tcPr>
            <w:tcW w:w="1557" w:type="dxa"/>
          </w:tcPr>
          <w:p w14:paraId="5EDD9C19" w14:textId="77777777" w:rsidR="00CA6213" w:rsidRPr="00D52DA3" w:rsidRDefault="00CA6213" w:rsidP="00CA6213">
            <w:pPr>
              <w:widowControl w:val="0"/>
              <w:jc w:val="center"/>
              <w:rPr>
                <w:lang w:val="en-US"/>
              </w:rPr>
            </w:pPr>
            <w:r>
              <w:rPr>
                <w:lang w:val="en-US"/>
              </w:rPr>
              <w:t>spatial</w:t>
            </w:r>
          </w:p>
        </w:tc>
        <w:tc>
          <w:tcPr>
            <w:tcW w:w="1557" w:type="dxa"/>
          </w:tcPr>
          <w:p w14:paraId="76BA48E4" w14:textId="77777777" w:rsidR="00CA6213" w:rsidRPr="00D52DA3" w:rsidRDefault="00CA6213" w:rsidP="00CA6213">
            <w:pPr>
              <w:widowControl w:val="0"/>
              <w:jc w:val="center"/>
              <w:rPr>
                <w:lang w:val="en-US"/>
              </w:rPr>
            </w:pPr>
            <w:r w:rsidRPr="004E3548">
              <w:rPr>
                <w:lang w:val="en-US"/>
              </w:rPr>
              <w:t>vulnerability</w:t>
            </w:r>
          </w:p>
        </w:tc>
        <w:tc>
          <w:tcPr>
            <w:tcW w:w="1557" w:type="dxa"/>
          </w:tcPr>
          <w:p w14:paraId="638B3C8D" w14:textId="77777777" w:rsidR="00CA6213" w:rsidRPr="00D52DA3" w:rsidRDefault="00CA6213" w:rsidP="00CA6213">
            <w:pPr>
              <w:widowControl w:val="0"/>
              <w:jc w:val="center"/>
              <w:rPr>
                <w:lang w:val="en-US"/>
              </w:rPr>
            </w:pPr>
            <w:r w:rsidRPr="005964CC">
              <w:rPr>
                <w:lang w:val="en-US"/>
              </w:rPr>
              <w:t>flawed</w:t>
            </w:r>
          </w:p>
        </w:tc>
        <w:tc>
          <w:tcPr>
            <w:tcW w:w="1558" w:type="dxa"/>
          </w:tcPr>
          <w:p w14:paraId="6F9ED273" w14:textId="77777777" w:rsidR="00CA6213" w:rsidRPr="00D52DA3" w:rsidRDefault="00CA6213" w:rsidP="00CA6213">
            <w:pPr>
              <w:widowControl w:val="0"/>
              <w:jc w:val="center"/>
              <w:rPr>
                <w:lang w:val="en-US"/>
              </w:rPr>
            </w:pPr>
            <w:r w:rsidRPr="008F05D7">
              <w:rPr>
                <w:lang w:val="en-US"/>
              </w:rPr>
              <w:t>endpoint</w:t>
            </w:r>
          </w:p>
        </w:tc>
        <w:tc>
          <w:tcPr>
            <w:tcW w:w="1558" w:type="dxa"/>
          </w:tcPr>
          <w:p w14:paraId="3AFC6ED4" w14:textId="77777777" w:rsidR="00CA6213" w:rsidRPr="00D52DA3" w:rsidRDefault="00CA6213" w:rsidP="00CA6213">
            <w:pPr>
              <w:widowControl w:val="0"/>
              <w:jc w:val="center"/>
              <w:rPr>
                <w:lang w:val="en-US"/>
              </w:rPr>
            </w:pPr>
            <w:r w:rsidRPr="004E3548">
              <w:rPr>
                <w:lang w:val="en-US"/>
              </w:rPr>
              <w:t>ubiquitous</w:t>
            </w:r>
          </w:p>
        </w:tc>
        <w:tc>
          <w:tcPr>
            <w:tcW w:w="1558" w:type="dxa"/>
          </w:tcPr>
          <w:p w14:paraId="013487F9" w14:textId="77777777" w:rsidR="00CA6213" w:rsidRPr="00D52DA3" w:rsidRDefault="00CA6213" w:rsidP="00CA6213">
            <w:pPr>
              <w:widowControl w:val="0"/>
              <w:jc w:val="center"/>
              <w:rPr>
                <w:lang w:val="en-US"/>
              </w:rPr>
            </w:pPr>
            <w:r w:rsidRPr="004E3548">
              <w:rPr>
                <w:lang w:val="en-US"/>
              </w:rPr>
              <w:t>SQL injection</w:t>
            </w:r>
          </w:p>
        </w:tc>
      </w:tr>
      <w:tr w:rsidR="00CA6213" w:rsidRPr="00D52DA3" w14:paraId="398BC19D" w14:textId="77777777" w:rsidTr="00CA6213">
        <w:trPr>
          <w:jc w:val="center"/>
        </w:trPr>
        <w:tc>
          <w:tcPr>
            <w:tcW w:w="1557" w:type="dxa"/>
          </w:tcPr>
          <w:p w14:paraId="5918F6A1" w14:textId="77777777" w:rsidR="00CA6213" w:rsidRPr="00D52DA3" w:rsidRDefault="00CA6213" w:rsidP="00CA6213">
            <w:pPr>
              <w:widowControl w:val="0"/>
              <w:jc w:val="center"/>
              <w:rPr>
                <w:lang w:val="en-US"/>
              </w:rPr>
            </w:pPr>
            <w:r w:rsidRPr="004E3548">
              <w:rPr>
                <w:lang w:val="en-US"/>
              </w:rPr>
              <w:t>outwit</w:t>
            </w:r>
          </w:p>
        </w:tc>
        <w:tc>
          <w:tcPr>
            <w:tcW w:w="1557" w:type="dxa"/>
          </w:tcPr>
          <w:p w14:paraId="2DBA6478" w14:textId="77777777" w:rsidR="00CA6213" w:rsidRPr="00D52DA3" w:rsidRDefault="00CA6213" w:rsidP="00CA6213">
            <w:pPr>
              <w:widowControl w:val="0"/>
              <w:jc w:val="center"/>
              <w:rPr>
                <w:lang w:val="en-US"/>
              </w:rPr>
            </w:pPr>
            <w:r w:rsidRPr="004E3548">
              <w:rPr>
                <w:lang w:val="en-US"/>
              </w:rPr>
              <w:t>legislation</w:t>
            </w:r>
          </w:p>
        </w:tc>
        <w:tc>
          <w:tcPr>
            <w:tcW w:w="1557" w:type="dxa"/>
          </w:tcPr>
          <w:p w14:paraId="62AD0B3C" w14:textId="77777777" w:rsidR="00CA6213" w:rsidRPr="00D52DA3" w:rsidRDefault="00CA6213" w:rsidP="00CA6213">
            <w:pPr>
              <w:widowControl w:val="0"/>
              <w:jc w:val="center"/>
              <w:rPr>
                <w:lang w:val="en-US"/>
              </w:rPr>
            </w:pPr>
            <w:r w:rsidRPr="004E3548">
              <w:rPr>
                <w:lang w:val="en-US"/>
              </w:rPr>
              <w:t>verify</w:t>
            </w:r>
          </w:p>
        </w:tc>
        <w:tc>
          <w:tcPr>
            <w:tcW w:w="1558" w:type="dxa"/>
          </w:tcPr>
          <w:p w14:paraId="2394ED1E" w14:textId="77777777" w:rsidR="00CA6213" w:rsidRPr="00D52DA3" w:rsidRDefault="00CA6213" w:rsidP="00CA6213">
            <w:pPr>
              <w:widowControl w:val="0"/>
              <w:jc w:val="center"/>
              <w:rPr>
                <w:lang w:val="en-US"/>
              </w:rPr>
            </w:pPr>
            <w:r w:rsidRPr="004E3548">
              <w:rPr>
                <w:lang w:val="en-US"/>
              </w:rPr>
              <w:t xml:space="preserve">denial of service </w:t>
            </w:r>
          </w:p>
        </w:tc>
        <w:tc>
          <w:tcPr>
            <w:tcW w:w="1558" w:type="dxa"/>
          </w:tcPr>
          <w:p w14:paraId="23595617" w14:textId="77777777" w:rsidR="00CA6213" w:rsidRPr="00D52DA3" w:rsidRDefault="00CA6213" w:rsidP="00CA6213">
            <w:pPr>
              <w:widowControl w:val="0"/>
              <w:jc w:val="center"/>
              <w:rPr>
                <w:lang w:val="en-US"/>
              </w:rPr>
            </w:pPr>
            <w:r>
              <w:rPr>
                <w:lang w:val="en-US"/>
              </w:rPr>
              <w:t>sophisticated</w:t>
            </w:r>
          </w:p>
        </w:tc>
        <w:tc>
          <w:tcPr>
            <w:tcW w:w="1558" w:type="dxa"/>
          </w:tcPr>
          <w:p w14:paraId="3548810E" w14:textId="77777777" w:rsidR="00CA6213" w:rsidRPr="00D52DA3" w:rsidRDefault="00CA6213" w:rsidP="00CA6213">
            <w:pPr>
              <w:widowControl w:val="0"/>
              <w:jc w:val="center"/>
              <w:rPr>
                <w:lang w:val="en-US"/>
              </w:rPr>
            </w:pPr>
            <w:r w:rsidRPr="005964CC">
              <w:rPr>
                <w:lang w:val="en-US"/>
              </w:rPr>
              <w:t>authentication</w:t>
            </w:r>
          </w:p>
        </w:tc>
      </w:tr>
    </w:tbl>
    <w:p w14:paraId="418F8179" w14:textId="77777777" w:rsidR="00CA6213" w:rsidRDefault="00CA6213" w:rsidP="00CA6213">
      <w:pPr>
        <w:rPr>
          <w:lang w:val="en-US"/>
        </w:rPr>
      </w:pPr>
      <w:r>
        <w:rPr>
          <w:lang w:val="en-US"/>
        </w:rPr>
        <w:t xml:space="preserve">41. </w:t>
      </w:r>
      <w:r w:rsidRPr="004E3548">
        <w:rPr>
          <w:lang w:val="en-US"/>
        </w:rPr>
        <w:t xml:space="preserve">Please </w:t>
      </w:r>
      <w:r>
        <w:rPr>
          <w:lang w:val="en-US"/>
        </w:rPr>
        <w:t>_________________ your</w:t>
      </w:r>
      <w:r w:rsidRPr="004E3548">
        <w:rPr>
          <w:lang w:val="en-US"/>
        </w:rPr>
        <w:t xml:space="preserve"> email address by clicking on the link sent to your inbox.</w:t>
      </w:r>
    </w:p>
    <w:p w14:paraId="3966C5D7" w14:textId="77777777" w:rsidR="00CA6213" w:rsidRPr="004E3548" w:rsidRDefault="00CA6213" w:rsidP="00CA6213">
      <w:pPr>
        <w:rPr>
          <w:lang w:val="en-US"/>
        </w:rPr>
      </w:pPr>
      <w:r>
        <w:rPr>
          <w:lang w:val="en-US"/>
        </w:rPr>
        <w:t>42.</w:t>
      </w:r>
      <w:r w:rsidRPr="00902EA6">
        <w:rPr>
          <w:lang w:val="en-US"/>
        </w:rPr>
        <w:t xml:space="preserve"> </w:t>
      </w:r>
      <w:r w:rsidRPr="004E3548">
        <w:rPr>
          <w:lang w:val="en-US"/>
        </w:rPr>
        <w:t>In today's world, smartphones have become</w:t>
      </w:r>
      <w:r>
        <w:rPr>
          <w:lang w:val="en-US"/>
        </w:rPr>
        <w:t>__________________</w:t>
      </w:r>
      <w:r w:rsidRPr="004E3548">
        <w:rPr>
          <w:lang w:val="en-US"/>
        </w:rPr>
        <w:t>, used by people everywhere.</w:t>
      </w:r>
    </w:p>
    <w:p w14:paraId="36C09C80" w14:textId="77777777" w:rsidR="00CA6213" w:rsidRPr="004E3548" w:rsidRDefault="00CA6213" w:rsidP="00CA6213">
      <w:pPr>
        <w:rPr>
          <w:lang w:val="en-US"/>
        </w:rPr>
      </w:pPr>
      <w:r>
        <w:rPr>
          <w:lang w:val="en-US"/>
        </w:rPr>
        <w:t xml:space="preserve">43. </w:t>
      </w:r>
      <w:r w:rsidRPr="004E3548">
        <w:rPr>
          <w:lang w:val="en-US"/>
        </w:rPr>
        <w:t xml:space="preserve">The cybersecurity team worked tirelessly to </w:t>
      </w:r>
      <w:r>
        <w:rPr>
          <w:lang w:val="en-US"/>
        </w:rPr>
        <w:t xml:space="preserve">_________________ </w:t>
      </w:r>
      <w:r w:rsidRPr="004E3548">
        <w:rPr>
          <w:lang w:val="en-US"/>
        </w:rPr>
        <w:t>the hackers and secure the network.</w:t>
      </w:r>
    </w:p>
    <w:p w14:paraId="1640BAB6" w14:textId="77777777" w:rsidR="00CA6213" w:rsidRPr="004E3548" w:rsidRDefault="00CA6213" w:rsidP="00CA6213">
      <w:pPr>
        <w:rPr>
          <w:lang w:val="en-US"/>
        </w:rPr>
      </w:pPr>
      <w:r>
        <w:rPr>
          <w:lang w:val="en-US"/>
        </w:rPr>
        <w:t xml:space="preserve">44. </w:t>
      </w:r>
      <w:r w:rsidRPr="004E3548">
        <w:rPr>
          <w:lang w:val="en-US"/>
        </w:rPr>
        <w:t xml:space="preserve">The website went offline due to a massive </w:t>
      </w:r>
      <w:r>
        <w:rPr>
          <w:lang w:val="en-US"/>
        </w:rPr>
        <w:t xml:space="preserve">_______________ attack </w:t>
      </w:r>
      <w:r w:rsidRPr="004E3548">
        <w:rPr>
          <w:lang w:val="en-US"/>
        </w:rPr>
        <w:t>that overwhelmed its servers.</w:t>
      </w:r>
    </w:p>
    <w:p w14:paraId="4C479449" w14:textId="77777777" w:rsidR="00CA6213" w:rsidRPr="004E3548" w:rsidRDefault="00CA6213" w:rsidP="00CA6213">
      <w:pPr>
        <w:rPr>
          <w:lang w:val="en-US"/>
        </w:rPr>
      </w:pPr>
      <w:r>
        <w:rPr>
          <w:lang w:val="en-US"/>
        </w:rPr>
        <w:t xml:space="preserve">45. </w:t>
      </w:r>
      <w:r w:rsidRPr="004E3548">
        <w:rPr>
          <w:lang w:val="en-US"/>
        </w:rPr>
        <w:t xml:space="preserve">The website was vulnerable to </w:t>
      </w:r>
      <w:r>
        <w:rPr>
          <w:lang w:val="en-US"/>
        </w:rPr>
        <w:t xml:space="preserve">____________ </w:t>
      </w:r>
      <w:r w:rsidRPr="004E3548">
        <w:rPr>
          <w:lang w:val="en-US"/>
        </w:rPr>
        <w:t>attacks, allowing hackers to access the database.</w:t>
      </w:r>
    </w:p>
    <w:p w14:paraId="711088E3" w14:textId="77777777" w:rsidR="00CA6213" w:rsidRPr="004E3548" w:rsidRDefault="00CA6213" w:rsidP="00CA6213">
      <w:pPr>
        <w:rPr>
          <w:lang w:val="en-US"/>
        </w:rPr>
      </w:pPr>
      <w:r>
        <w:rPr>
          <w:lang w:val="en-US"/>
        </w:rPr>
        <w:lastRenderedPageBreak/>
        <w:t xml:space="preserve">46. </w:t>
      </w:r>
      <w:r w:rsidRPr="004E3548">
        <w:rPr>
          <w:lang w:val="en-US"/>
        </w:rPr>
        <w:t xml:space="preserve">New cybersecurity </w:t>
      </w:r>
      <w:r>
        <w:rPr>
          <w:lang w:val="en-US"/>
        </w:rPr>
        <w:t xml:space="preserve">_______________ </w:t>
      </w:r>
      <w:r w:rsidRPr="004E3548">
        <w:rPr>
          <w:lang w:val="en-US"/>
        </w:rPr>
        <w:t>mandates stricter data protection standards for businesses.</w:t>
      </w:r>
    </w:p>
    <w:p w14:paraId="22605A89" w14:textId="77777777" w:rsidR="00CA6213" w:rsidRDefault="00CA6213" w:rsidP="00CA6213">
      <w:pPr>
        <w:rPr>
          <w:lang w:val="en-US"/>
        </w:rPr>
      </w:pPr>
      <w:r>
        <w:rPr>
          <w:lang w:val="en-US"/>
        </w:rPr>
        <w:t xml:space="preserve">47. </w:t>
      </w:r>
      <w:r w:rsidRPr="004E3548">
        <w:rPr>
          <w:lang w:val="en-US"/>
        </w:rPr>
        <w:t xml:space="preserve">The outdated software had a security </w:t>
      </w:r>
      <w:r>
        <w:rPr>
          <w:lang w:val="en-US"/>
        </w:rPr>
        <w:t xml:space="preserve">_______________ </w:t>
      </w:r>
      <w:r w:rsidRPr="004E3548">
        <w:rPr>
          <w:lang w:val="en-US"/>
        </w:rPr>
        <w:t>that hackers exploited.</w:t>
      </w:r>
    </w:p>
    <w:p w14:paraId="657E0D2A" w14:textId="77777777" w:rsidR="00CA6213" w:rsidRDefault="00CA6213" w:rsidP="00CA6213">
      <w:pPr>
        <w:rPr>
          <w:lang w:val="en-US"/>
        </w:rPr>
      </w:pPr>
      <w:r>
        <w:rPr>
          <w:lang w:val="en-US"/>
        </w:rPr>
        <w:t xml:space="preserve">48. </w:t>
      </w:r>
      <w:r w:rsidRPr="008F05D7">
        <w:rPr>
          <w:lang w:val="en-US"/>
        </w:rPr>
        <w:t xml:space="preserve">The company recently invested in advanced </w:t>
      </w:r>
      <w:r>
        <w:rPr>
          <w:lang w:val="en-US"/>
        </w:rPr>
        <w:t>____________</w:t>
      </w:r>
      <w:r w:rsidRPr="008F05D7">
        <w:rPr>
          <w:lang w:val="en-US"/>
        </w:rPr>
        <w:t>security solutions to safeguard its remote workforce's laptops and mobile devices from potential cyber-attacks.</w:t>
      </w:r>
    </w:p>
    <w:p w14:paraId="2FCBE478" w14:textId="77777777" w:rsidR="00CA6213" w:rsidRDefault="00CA6213" w:rsidP="00CA6213">
      <w:pPr>
        <w:rPr>
          <w:lang w:val="en-US"/>
        </w:rPr>
      </w:pPr>
      <w:r>
        <w:rPr>
          <w:lang w:val="en-US"/>
        </w:rPr>
        <w:t xml:space="preserve">49. </w:t>
      </w:r>
      <w:r w:rsidRPr="005964CC">
        <w:rPr>
          <w:lang w:val="en-US"/>
        </w:rPr>
        <w:t>With passwordless</w:t>
      </w:r>
      <w:r>
        <w:rPr>
          <w:lang w:val="en-US"/>
        </w:rPr>
        <w:t>_______________</w:t>
      </w:r>
      <w:r w:rsidRPr="005964CC">
        <w:rPr>
          <w:lang w:val="en-US"/>
        </w:rPr>
        <w:t>, users can securely access their accounts without the need for traditional passwords, making the login process more convenient and secure.</w:t>
      </w:r>
    </w:p>
    <w:p w14:paraId="3C088BC3" w14:textId="77777777" w:rsidR="00CA6213" w:rsidRPr="00D52DA3" w:rsidRDefault="00CA6213" w:rsidP="00CA6213">
      <w:pPr>
        <w:rPr>
          <w:lang w:val="en-US"/>
        </w:rPr>
      </w:pPr>
      <w:r>
        <w:rPr>
          <w:lang w:val="en-US"/>
        </w:rPr>
        <w:t xml:space="preserve">50. </w:t>
      </w:r>
      <w:r w:rsidRPr="005964CC">
        <w:rPr>
          <w:lang w:val="en-US"/>
        </w:rPr>
        <w:t xml:space="preserve">The </w:t>
      </w:r>
      <w:r>
        <w:rPr>
          <w:lang w:val="en-US"/>
        </w:rPr>
        <w:t xml:space="preserve">_______________ </w:t>
      </w:r>
      <w:r w:rsidRPr="005964CC">
        <w:rPr>
          <w:lang w:val="en-US"/>
        </w:rPr>
        <w:t>security protocol allowed cybercriminals to exploit vulnerabilities in the system, leading to a significant data breach.</w:t>
      </w:r>
    </w:p>
    <w:p w14:paraId="2EE68C36" w14:textId="77777777" w:rsidR="00CA6213" w:rsidRPr="00D52DA3" w:rsidRDefault="00CA6213" w:rsidP="00CA6213">
      <w:pPr>
        <w:widowControl w:val="0"/>
        <w:rPr>
          <w:lang w:val="en-US"/>
        </w:rPr>
      </w:pPr>
    </w:p>
    <w:p w14:paraId="5D9DBB52" w14:textId="77777777" w:rsidR="00CA6213" w:rsidRPr="00D52DA3" w:rsidRDefault="00CA6213" w:rsidP="00CA6213">
      <w:pPr>
        <w:widowControl w:val="0"/>
        <w:rPr>
          <w:b/>
          <w:lang w:val="en-US"/>
        </w:rPr>
      </w:pPr>
    </w:p>
    <w:p w14:paraId="0728327A" w14:textId="77777777" w:rsidR="00CA6213" w:rsidRPr="00D52DA3" w:rsidRDefault="00CA6213" w:rsidP="00CA6213">
      <w:pPr>
        <w:widowControl w:val="0"/>
        <w:rPr>
          <w:bCs/>
          <w:u w:val="single"/>
          <w:lang w:val="en-US"/>
        </w:rPr>
      </w:pPr>
      <w:r>
        <w:rPr>
          <w:bCs/>
          <w:u w:val="single"/>
          <w:lang w:val="en-US"/>
        </w:rPr>
        <w:t xml:space="preserve">7. Write an essay </w:t>
      </w:r>
      <w:r w:rsidRPr="00D52DA3">
        <w:rPr>
          <w:bCs/>
          <w:u w:val="single"/>
          <w:lang w:val="en-US"/>
        </w:rPr>
        <w:t xml:space="preserve">based on the following brief. </w:t>
      </w:r>
    </w:p>
    <w:p w14:paraId="2C252533" w14:textId="77777777" w:rsidR="00CA6213" w:rsidRPr="00D52DA3" w:rsidRDefault="00CA6213" w:rsidP="00CA6213">
      <w:pPr>
        <w:pStyle w:val="ac"/>
        <w:widowControl w:val="0"/>
        <w:jc w:val="center"/>
        <w:rPr>
          <w:b/>
          <w:lang w:val="en-US"/>
        </w:rPr>
      </w:pPr>
    </w:p>
    <w:p w14:paraId="2810D5D1" w14:textId="77777777" w:rsidR="00CA6213" w:rsidRDefault="00CA6213" w:rsidP="00CA6213">
      <w:pPr>
        <w:pStyle w:val="ac"/>
      </w:pPr>
      <w:r w:rsidRPr="000E3F58">
        <w:rPr>
          <w:lang w:val="en-US"/>
        </w:rPr>
        <w:t>Examine various authentication methods, such as multi-factor authentication (MFA), biometrics, and single sign-on (SSO), and compare their strengths and weaknesses.</w:t>
      </w:r>
      <w:r>
        <w:rPr>
          <w:lang w:val="en-US"/>
        </w:rPr>
        <w:t xml:space="preserve"> Your</w:t>
      </w:r>
      <w:r w:rsidRPr="0066726E">
        <w:t xml:space="preserve"> </w:t>
      </w:r>
      <w:r>
        <w:rPr>
          <w:lang w:val="en-US"/>
        </w:rPr>
        <w:t>essay</w:t>
      </w:r>
      <w:r w:rsidRPr="0066726E">
        <w:t xml:space="preserve"> </w:t>
      </w:r>
      <w:r>
        <w:rPr>
          <w:lang w:val="en-US"/>
        </w:rPr>
        <w:t>should</w:t>
      </w:r>
      <w:r w:rsidRPr="0066726E">
        <w:t xml:space="preserve"> </w:t>
      </w:r>
      <w:r>
        <w:rPr>
          <w:lang w:val="en-US"/>
        </w:rPr>
        <w:t>be</w:t>
      </w:r>
      <w:r w:rsidRPr="0066726E">
        <w:t xml:space="preserve"> </w:t>
      </w:r>
      <w:r>
        <w:rPr>
          <w:lang w:val="en-US"/>
        </w:rPr>
        <w:t>approximately</w:t>
      </w:r>
      <w:r w:rsidRPr="0066726E">
        <w:t xml:space="preserve"> 200 </w:t>
      </w:r>
      <w:r>
        <w:rPr>
          <w:lang w:val="en-US"/>
        </w:rPr>
        <w:t>words</w:t>
      </w:r>
      <w:r w:rsidRPr="0066726E">
        <w:t>.</w:t>
      </w:r>
    </w:p>
    <w:p w14:paraId="2AD2093D" w14:textId="77777777" w:rsidR="006F35E6" w:rsidRDefault="006F35E6" w:rsidP="006F35E6">
      <w:pPr>
        <w:rPr>
          <w:i/>
          <w:sz w:val="28"/>
          <w:szCs w:val="28"/>
        </w:rPr>
      </w:pPr>
    </w:p>
    <w:p w14:paraId="29D6A704" w14:textId="2B73DEAE" w:rsidR="006F35E6" w:rsidRPr="00C35849" w:rsidRDefault="006F35E6" w:rsidP="006F35E6">
      <w:pPr>
        <w:rPr>
          <w:i/>
          <w:sz w:val="28"/>
          <w:szCs w:val="28"/>
        </w:rPr>
      </w:pPr>
      <w:r>
        <w:rPr>
          <w:i/>
          <w:sz w:val="28"/>
          <w:szCs w:val="28"/>
        </w:rPr>
        <w:t>Примеры т</w:t>
      </w:r>
      <w:r w:rsidRPr="00C35849">
        <w:rPr>
          <w:i/>
          <w:sz w:val="28"/>
          <w:szCs w:val="28"/>
        </w:rPr>
        <w:t>ем</w:t>
      </w:r>
      <w:r>
        <w:rPr>
          <w:i/>
          <w:sz w:val="28"/>
          <w:szCs w:val="28"/>
        </w:rPr>
        <w:t xml:space="preserve"> </w:t>
      </w:r>
      <w:r w:rsidRPr="00C35849">
        <w:rPr>
          <w:i/>
          <w:sz w:val="28"/>
          <w:szCs w:val="28"/>
        </w:rPr>
        <w:t>презентаций:</w:t>
      </w:r>
    </w:p>
    <w:p w14:paraId="409AE821" w14:textId="77777777" w:rsidR="006F35E6" w:rsidRPr="002A3CA4" w:rsidRDefault="006F35E6" w:rsidP="006F35E6">
      <w:pPr>
        <w:pStyle w:val="2"/>
        <w:numPr>
          <w:ilvl w:val="0"/>
          <w:numId w:val="26"/>
        </w:numPr>
        <w:rPr>
          <w:sz w:val="24"/>
          <w:szCs w:val="24"/>
        </w:rPr>
      </w:pPr>
      <w:r w:rsidRPr="002A3CA4">
        <w:rPr>
          <w:sz w:val="24"/>
          <w:szCs w:val="24"/>
        </w:rPr>
        <w:t>Биометрические методы оплаты в розничной торговле</w:t>
      </w:r>
    </w:p>
    <w:p w14:paraId="11C81BEC" w14:textId="77777777" w:rsidR="006F35E6" w:rsidRPr="002A3CA4" w:rsidRDefault="006F35E6" w:rsidP="006F35E6">
      <w:pPr>
        <w:pStyle w:val="2"/>
        <w:numPr>
          <w:ilvl w:val="0"/>
          <w:numId w:val="26"/>
        </w:numPr>
        <w:rPr>
          <w:sz w:val="24"/>
          <w:szCs w:val="24"/>
        </w:rPr>
      </w:pPr>
      <w:r w:rsidRPr="002A3CA4">
        <w:rPr>
          <w:sz w:val="24"/>
          <w:szCs w:val="24"/>
        </w:rPr>
        <w:t>Поведенческие идентификаторы в биометрии</w:t>
      </w:r>
    </w:p>
    <w:p w14:paraId="44E3EFB8" w14:textId="77777777" w:rsidR="006F35E6" w:rsidRPr="002A3CA4" w:rsidRDefault="006F35E6" w:rsidP="006F35E6">
      <w:pPr>
        <w:pStyle w:val="2"/>
        <w:numPr>
          <w:ilvl w:val="0"/>
          <w:numId w:val="26"/>
        </w:numPr>
        <w:rPr>
          <w:sz w:val="24"/>
          <w:szCs w:val="24"/>
        </w:rPr>
      </w:pPr>
      <w:r w:rsidRPr="002A3CA4">
        <w:rPr>
          <w:sz w:val="24"/>
          <w:szCs w:val="24"/>
        </w:rPr>
        <w:t>Кибератаки на интернет-магазины</w:t>
      </w:r>
    </w:p>
    <w:p w14:paraId="77704E84" w14:textId="77777777" w:rsidR="006F35E6" w:rsidRPr="002A3CA4" w:rsidRDefault="006F35E6" w:rsidP="006F35E6">
      <w:pPr>
        <w:pStyle w:val="2"/>
        <w:numPr>
          <w:ilvl w:val="0"/>
          <w:numId w:val="26"/>
        </w:numPr>
        <w:rPr>
          <w:sz w:val="24"/>
          <w:szCs w:val="24"/>
        </w:rPr>
      </w:pPr>
      <w:r w:rsidRPr="002A3CA4">
        <w:rPr>
          <w:sz w:val="24"/>
          <w:szCs w:val="24"/>
        </w:rPr>
        <w:t>Риски кибербезопасности в электронной коммерции</w:t>
      </w:r>
    </w:p>
    <w:p w14:paraId="2A8114A4" w14:textId="77777777" w:rsidR="006F35E6" w:rsidRPr="002A3CA4" w:rsidRDefault="006F35E6" w:rsidP="006F35E6">
      <w:pPr>
        <w:pStyle w:val="2"/>
        <w:numPr>
          <w:ilvl w:val="0"/>
          <w:numId w:val="26"/>
        </w:numPr>
        <w:rPr>
          <w:sz w:val="24"/>
          <w:szCs w:val="24"/>
        </w:rPr>
      </w:pPr>
      <w:r w:rsidRPr="002A3CA4">
        <w:rPr>
          <w:sz w:val="24"/>
          <w:szCs w:val="24"/>
        </w:rPr>
        <w:t>Проверка цифровой идентификации</w:t>
      </w:r>
    </w:p>
    <w:p w14:paraId="3501A6A1" w14:textId="77777777" w:rsidR="006F35E6" w:rsidRPr="002A3CA4" w:rsidRDefault="006F35E6" w:rsidP="006F35E6">
      <w:pPr>
        <w:pStyle w:val="2"/>
        <w:numPr>
          <w:ilvl w:val="0"/>
          <w:numId w:val="26"/>
        </w:numPr>
        <w:rPr>
          <w:sz w:val="24"/>
          <w:szCs w:val="24"/>
        </w:rPr>
      </w:pPr>
      <w:r w:rsidRPr="002A3CA4">
        <w:rPr>
          <w:sz w:val="24"/>
          <w:szCs w:val="24"/>
        </w:rPr>
        <w:t>Эволюция фишинга</w:t>
      </w:r>
    </w:p>
    <w:p w14:paraId="1B623A2B" w14:textId="77777777" w:rsidR="006F35E6" w:rsidRPr="002A3CA4" w:rsidRDefault="006F35E6" w:rsidP="006F35E6">
      <w:pPr>
        <w:pStyle w:val="2"/>
        <w:numPr>
          <w:ilvl w:val="0"/>
          <w:numId w:val="26"/>
        </w:numPr>
        <w:rPr>
          <w:sz w:val="24"/>
          <w:szCs w:val="24"/>
        </w:rPr>
      </w:pPr>
      <w:r w:rsidRPr="002A3CA4">
        <w:rPr>
          <w:sz w:val="24"/>
          <w:szCs w:val="24"/>
        </w:rPr>
        <w:t xml:space="preserve">Как защитить себя от мошенников </w:t>
      </w:r>
    </w:p>
    <w:p w14:paraId="225E48A2" w14:textId="77777777" w:rsidR="006F35E6" w:rsidRPr="002A3CA4" w:rsidRDefault="006F35E6" w:rsidP="006F35E6">
      <w:pPr>
        <w:pStyle w:val="2"/>
        <w:numPr>
          <w:ilvl w:val="0"/>
          <w:numId w:val="26"/>
        </w:numPr>
        <w:rPr>
          <w:sz w:val="24"/>
          <w:szCs w:val="24"/>
        </w:rPr>
      </w:pPr>
      <w:r w:rsidRPr="002A3CA4">
        <w:rPr>
          <w:sz w:val="24"/>
          <w:szCs w:val="24"/>
        </w:rPr>
        <w:t>Кража личных данных и ее предотвращение</w:t>
      </w:r>
    </w:p>
    <w:p w14:paraId="16152D7F" w14:textId="77777777" w:rsidR="006F35E6" w:rsidRPr="002A3CA4" w:rsidRDefault="006F35E6" w:rsidP="006F35E6">
      <w:pPr>
        <w:pStyle w:val="2"/>
        <w:numPr>
          <w:ilvl w:val="0"/>
          <w:numId w:val="26"/>
        </w:numPr>
        <w:rPr>
          <w:sz w:val="24"/>
          <w:szCs w:val="24"/>
        </w:rPr>
      </w:pPr>
      <w:r w:rsidRPr="002A3CA4">
        <w:rPr>
          <w:sz w:val="24"/>
          <w:szCs w:val="24"/>
        </w:rPr>
        <w:t xml:space="preserve">Является ли биометрия точной? </w:t>
      </w:r>
    </w:p>
    <w:p w14:paraId="457F0EEB" w14:textId="77777777" w:rsidR="006F35E6" w:rsidRPr="002A3CA4" w:rsidRDefault="006F35E6" w:rsidP="006F35E6">
      <w:pPr>
        <w:pStyle w:val="2"/>
        <w:numPr>
          <w:ilvl w:val="0"/>
          <w:numId w:val="26"/>
        </w:numPr>
        <w:rPr>
          <w:sz w:val="24"/>
          <w:szCs w:val="24"/>
        </w:rPr>
      </w:pPr>
      <w:r w:rsidRPr="002A3CA4">
        <w:rPr>
          <w:sz w:val="24"/>
          <w:szCs w:val="24"/>
        </w:rPr>
        <w:t xml:space="preserve">Многофакторная аутентификация. Необходима ли она?       </w:t>
      </w:r>
    </w:p>
    <w:p w14:paraId="366C2689" w14:textId="77777777" w:rsidR="006F35E6" w:rsidRPr="002A3CA4" w:rsidRDefault="006F35E6" w:rsidP="006F35E6">
      <w:pPr>
        <w:pStyle w:val="2"/>
        <w:numPr>
          <w:ilvl w:val="0"/>
          <w:numId w:val="26"/>
        </w:numPr>
        <w:rPr>
          <w:sz w:val="24"/>
          <w:szCs w:val="24"/>
        </w:rPr>
      </w:pPr>
      <w:r w:rsidRPr="002A3CA4">
        <w:rPr>
          <w:sz w:val="24"/>
          <w:szCs w:val="24"/>
        </w:rPr>
        <w:t>Возможные угрозы здоровью, связанные с использованием биометрии</w:t>
      </w:r>
    </w:p>
    <w:p w14:paraId="6E0F3573" w14:textId="77777777" w:rsidR="006F35E6" w:rsidRDefault="006F35E6" w:rsidP="006F35E6">
      <w:pPr>
        <w:pStyle w:val="2"/>
        <w:numPr>
          <w:ilvl w:val="0"/>
          <w:numId w:val="26"/>
        </w:numPr>
        <w:rPr>
          <w:sz w:val="24"/>
          <w:szCs w:val="24"/>
        </w:rPr>
      </w:pPr>
      <w:r w:rsidRPr="002A3CA4">
        <w:rPr>
          <w:sz w:val="24"/>
          <w:szCs w:val="24"/>
        </w:rPr>
        <w:t>Настоящее и будущее биометрии</w:t>
      </w:r>
    </w:p>
    <w:p w14:paraId="58827B41" w14:textId="77777777" w:rsidR="006F35E6" w:rsidRPr="002A3CA4" w:rsidRDefault="006F35E6" w:rsidP="006F35E6">
      <w:pPr>
        <w:pStyle w:val="2"/>
        <w:numPr>
          <w:ilvl w:val="0"/>
          <w:numId w:val="26"/>
        </w:numPr>
        <w:rPr>
          <w:sz w:val="24"/>
          <w:szCs w:val="24"/>
        </w:rPr>
      </w:pPr>
      <w:r w:rsidRPr="002A3CA4">
        <w:rPr>
          <w:sz w:val="24"/>
          <w:szCs w:val="24"/>
        </w:rPr>
        <w:t>Наиболее безопасные способы оплаты в Интернете</w:t>
      </w:r>
    </w:p>
    <w:p w14:paraId="20BF5DD5" w14:textId="77777777" w:rsidR="006F35E6" w:rsidRPr="002A3CA4" w:rsidRDefault="006F35E6" w:rsidP="006F35E6">
      <w:pPr>
        <w:pStyle w:val="2"/>
        <w:numPr>
          <w:ilvl w:val="0"/>
          <w:numId w:val="26"/>
        </w:numPr>
        <w:rPr>
          <w:sz w:val="24"/>
          <w:szCs w:val="24"/>
        </w:rPr>
      </w:pPr>
      <w:r w:rsidRPr="002A3CA4">
        <w:rPr>
          <w:sz w:val="24"/>
          <w:szCs w:val="24"/>
        </w:rPr>
        <w:t>Преимущества карт с отпечатками пальцев с точки зрения безопасности</w:t>
      </w:r>
    </w:p>
    <w:p w14:paraId="687F7976" w14:textId="77777777" w:rsidR="006F35E6" w:rsidRPr="002A3CA4" w:rsidRDefault="006F35E6" w:rsidP="006F35E6">
      <w:pPr>
        <w:pStyle w:val="2"/>
        <w:numPr>
          <w:ilvl w:val="0"/>
          <w:numId w:val="26"/>
        </w:numPr>
        <w:rPr>
          <w:sz w:val="24"/>
          <w:szCs w:val="24"/>
        </w:rPr>
      </w:pPr>
      <w:r w:rsidRPr="002A3CA4">
        <w:rPr>
          <w:sz w:val="24"/>
          <w:szCs w:val="24"/>
        </w:rPr>
        <w:t>Проблемы безопасности при электронных платежах</w:t>
      </w:r>
    </w:p>
    <w:p w14:paraId="7D638FD6" w14:textId="77777777" w:rsidR="006F35E6" w:rsidRPr="002A3CA4" w:rsidRDefault="006F35E6" w:rsidP="006F35E6">
      <w:pPr>
        <w:pStyle w:val="2"/>
        <w:numPr>
          <w:ilvl w:val="0"/>
          <w:numId w:val="26"/>
        </w:numPr>
        <w:rPr>
          <w:sz w:val="24"/>
          <w:szCs w:val="24"/>
        </w:rPr>
      </w:pPr>
      <w:r w:rsidRPr="002A3CA4">
        <w:rPr>
          <w:sz w:val="24"/>
          <w:szCs w:val="24"/>
        </w:rPr>
        <w:t xml:space="preserve">Атаки социальной инженерии и способы их предотвращения   </w:t>
      </w:r>
    </w:p>
    <w:p w14:paraId="6F91FB20" w14:textId="77777777" w:rsidR="006F35E6" w:rsidRPr="002A3CA4" w:rsidRDefault="006F35E6" w:rsidP="006F35E6">
      <w:pPr>
        <w:pStyle w:val="2"/>
        <w:numPr>
          <w:ilvl w:val="0"/>
          <w:numId w:val="26"/>
        </w:numPr>
        <w:rPr>
          <w:sz w:val="24"/>
          <w:szCs w:val="24"/>
        </w:rPr>
      </w:pPr>
      <w:r w:rsidRPr="002A3CA4">
        <w:rPr>
          <w:sz w:val="24"/>
          <w:szCs w:val="24"/>
        </w:rPr>
        <w:t>Технологии автоматического распознавания лиц</w:t>
      </w:r>
    </w:p>
    <w:p w14:paraId="4E5BFA87" w14:textId="77777777" w:rsidR="006F35E6" w:rsidRPr="002A3CA4" w:rsidRDefault="006F35E6" w:rsidP="006F35E6">
      <w:pPr>
        <w:pStyle w:val="2"/>
        <w:numPr>
          <w:ilvl w:val="0"/>
          <w:numId w:val="26"/>
        </w:numPr>
        <w:rPr>
          <w:sz w:val="24"/>
          <w:szCs w:val="24"/>
        </w:rPr>
      </w:pPr>
      <w:r w:rsidRPr="002A3CA4">
        <w:rPr>
          <w:sz w:val="24"/>
          <w:szCs w:val="24"/>
        </w:rPr>
        <w:t>Двойники на банковских сайтах</w:t>
      </w:r>
    </w:p>
    <w:p w14:paraId="39A6E948" w14:textId="77777777" w:rsidR="006F35E6" w:rsidRPr="002A3CA4" w:rsidRDefault="006F35E6" w:rsidP="006F35E6">
      <w:pPr>
        <w:pStyle w:val="2"/>
        <w:numPr>
          <w:ilvl w:val="0"/>
          <w:numId w:val="26"/>
        </w:numPr>
        <w:rPr>
          <w:sz w:val="24"/>
          <w:szCs w:val="24"/>
        </w:rPr>
      </w:pPr>
      <w:r w:rsidRPr="002A3CA4">
        <w:rPr>
          <w:sz w:val="24"/>
          <w:szCs w:val="24"/>
        </w:rPr>
        <w:t>Виды безопасности платежей</w:t>
      </w:r>
    </w:p>
    <w:p w14:paraId="535039A2" w14:textId="77777777" w:rsidR="006F35E6" w:rsidRPr="002A3CA4" w:rsidRDefault="006F35E6" w:rsidP="006F35E6">
      <w:pPr>
        <w:pStyle w:val="2"/>
        <w:numPr>
          <w:ilvl w:val="0"/>
          <w:numId w:val="26"/>
        </w:numPr>
        <w:rPr>
          <w:sz w:val="24"/>
          <w:szCs w:val="24"/>
        </w:rPr>
      </w:pPr>
      <w:r w:rsidRPr="002A3CA4">
        <w:rPr>
          <w:sz w:val="24"/>
          <w:szCs w:val="24"/>
        </w:rPr>
        <w:t>Цифровой след пользователя в процессе верификации</w:t>
      </w:r>
    </w:p>
    <w:p w14:paraId="6EE0C964" w14:textId="77777777" w:rsidR="006F35E6" w:rsidRPr="0066726E" w:rsidRDefault="006F35E6" w:rsidP="00CA6213">
      <w:pPr>
        <w:pStyle w:val="ac"/>
      </w:pPr>
    </w:p>
    <w:p w14:paraId="552FD6F6" w14:textId="77777777" w:rsidR="00CA6213" w:rsidRPr="0066726E" w:rsidRDefault="00CA6213" w:rsidP="00CA6213">
      <w:pPr>
        <w:jc w:val="both"/>
        <w:rPr>
          <w:sz w:val="28"/>
          <w:szCs w:val="28"/>
        </w:rPr>
      </w:pPr>
      <w:r w:rsidRPr="0066726E">
        <w:rPr>
          <w:sz w:val="28"/>
          <w:szCs w:val="28"/>
        </w:rPr>
        <w:tab/>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756834B" w14:textId="77777777" w:rsidR="00CA6213" w:rsidRPr="0066726E" w:rsidRDefault="00CA6213" w:rsidP="00CA6213">
      <w:pPr>
        <w:jc w:val="both"/>
        <w:rPr>
          <w:sz w:val="28"/>
          <w:szCs w:val="28"/>
        </w:rPr>
      </w:pPr>
    </w:p>
    <w:p w14:paraId="3CF7AB9D" w14:textId="77777777" w:rsidR="00CA6213" w:rsidRPr="0066726E" w:rsidRDefault="00CA6213" w:rsidP="00CA6213">
      <w:pPr>
        <w:jc w:val="both"/>
        <w:rPr>
          <w:sz w:val="28"/>
          <w:szCs w:val="28"/>
        </w:rPr>
      </w:pPr>
    </w:p>
    <w:p w14:paraId="047F77F0" w14:textId="77777777" w:rsidR="00CA6213" w:rsidRDefault="00CA6213" w:rsidP="00CA6213">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928D3C2" w14:textId="77777777" w:rsidR="00CA6213" w:rsidRDefault="00CA6213" w:rsidP="00CA6213">
      <w:pPr>
        <w:ind w:firstLine="709"/>
        <w:jc w:val="both"/>
        <w:rPr>
          <w:b/>
          <w:sz w:val="28"/>
          <w:szCs w:val="28"/>
        </w:rPr>
      </w:pPr>
    </w:p>
    <w:p w14:paraId="1E507B57" w14:textId="77777777" w:rsidR="00CA6213" w:rsidRPr="001959D4" w:rsidRDefault="00CA6213" w:rsidP="00CA6213">
      <w:pPr>
        <w:jc w:val="both"/>
        <w:rPr>
          <w:i/>
          <w:sz w:val="28"/>
          <w:szCs w:val="28"/>
        </w:rPr>
      </w:pPr>
      <w:r w:rsidRPr="00C35849">
        <w:rPr>
          <w:sz w:val="28"/>
          <w:szCs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35849">
        <w:rPr>
          <w:b/>
          <w:sz w:val="28"/>
          <w:szCs w:val="28"/>
        </w:rPr>
        <w:t xml:space="preserve"> </w:t>
      </w:r>
      <w:r w:rsidRPr="00C35849">
        <w:rPr>
          <w:sz w:val="28"/>
          <w:szCs w:val="28"/>
        </w:rPr>
        <w:t xml:space="preserve">Перечень планируемых результатов освоения образовательной программы (перечень </w:t>
      </w:r>
      <w:r w:rsidRPr="00C35849">
        <w:rPr>
          <w:sz w:val="28"/>
          <w:szCs w:val="28"/>
        </w:rPr>
        <w:lastRenderedPageBreak/>
        <w:t>компетенций) с указанием индикаторов их достижения и планируемых результатов обучения по дисциплине».</w:t>
      </w:r>
    </w:p>
    <w:p w14:paraId="1098857C" w14:textId="77777777" w:rsidR="00CA6213" w:rsidRPr="001E448C" w:rsidRDefault="00CA6213" w:rsidP="00CA6213">
      <w:pPr>
        <w:pStyle w:val="ac"/>
      </w:pPr>
    </w:p>
    <w:p w14:paraId="4645A776" w14:textId="77777777" w:rsidR="00CA6213" w:rsidRPr="001E448C" w:rsidRDefault="00CA6213" w:rsidP="00CA6213">
      <w:pPr>
        <w:pStyle w:val="ac"/>
        <w:jc w:val="right"/>
      </w:pPr>
      <w: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CA6213" w:rsidRPr="00F22E40" w14:paraId="7030848C" w14:textId="77777777" w:rsidTr="00CA6213">
        <w:tc>
          <w:tcPr>
            <w:tcW w:w="1009" w:type="pct"/>
            <w:tcBorders>
              <w:top w:val="single" w:sz="4" w:space="0" w:color="auto"/>
              <w:left w:val="single" w:sz="4" w:space="0" w:color="auto"/>
              <w:bottom w:val="single" w:sz="4" w:space="0" w:color="auto"/>
              <w:right w:val="single" w:sz="4" w:space="0" w:color="auto"/>
            </w:tcBorders>
          </w:tcPr>
          <w:p w14:paraId="7936234B" w14:textId="77777777" w:rsidR="00CA6213" w:rsidRPr="00F22E40" w:rsidRDefault="00CA6213" w:rsidP="00CA6213">
            <w:pPr>
              <w:widowControl w:val="0"/>
              <w:tabs>
                <w:tab w:val="left" w:pos="540"/>
              </w:tabs>
              <w:autoSpaceDE w:val="0"/>
              <w:autoSpaceDN w:val="0"/>
              <w:adjustRightInd w:val="0"/>
              <w:ind w:firstLine="34"/>
              <w:jc w:val="center"/>
              <w:rPr>
                <w:b/>
                <w:bCs/>
              </w:rPr>
            </w:pPr>
            <w:r w:rsidRPr="00F22E40">
              <w:rPr>
                <w:b/>
              </w:rPr>
              <w:t>Наименование компетенции</w:t>
            </w:r>
          </w:p>
        </w:tc>
        <w:tc>
          <w:tcPr>
            <w:tcW w:w="1246" w:type="pct"/>
            <w:tcBorders>
              <w:top w:val="single" w:sz="4" w:space="0" w:color="auto"/>
              <w:left w:val="single" w:sz="4" w:space="0" w:color="auto"/>
              <w:bottom w:val="single" w:sz="4" w:space="0" w:color="auto"/>
              <w:right w:val="single" w:sz="4" w:space="0" w:color="auto"/>
            </w:tcBorders>
          </w:tcPr>
          <w:p w14:paraId="2CF4F4C0" w14:textId="77777777" w:rsidR="00CA6213" w:rsidRPr="00F22E40" w:rsidRDefault="00CA6213" w:rsidP="00CA6213">
            <w:pPr>
              <w:widowControl w:val="0"/>
              <w:tabs>
                <w:tab w:val="left" w:pos="540"/>
              </w:tabs>
              <w:autoSpaceDE w:val="0"/>
              <w:autoSpaceDN w:val="0"/>
              <w:adjustRightInd w:val="0"/>
              <w:jc w:val="center"/>
              <w:rPr>
                <w:b/>
                <w:bCs/>
              </w:rPr>
            </w:pPr>
            <w:r w:rsidRPr="00F22E40">
              <w:rPr>
                <w:b/>
              </w:rPr>
              <w:t>Наименование  индикаторов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4C5E3102" w14:textId="77777777" w:rsidR="00CA6213" w:rsidRPr="00F22E40" w:rsidRDefault="00CA6213" w:rsidP="00CA6213">
            <w:pPr>
              <w:widowControl w:val="0"/>
              <w:tabs>
                <w:tab w:val="left" w:pos="540"/>
              </w:tabs>
              <w:autoSpaceDE w:val="0"/>
              <w:autoSpaceDN w:val="0"/>
              <w:adjustRightInd w:val="0"/>
              <w:jc w:val="center"/>
              <w:rPr>
                <w:b/>
                <w:bCs/>
              </w:rPr>
            </w:pPr>
            <w:r w:rsidRPr="00F22E40">
              <w:rPr>
                <w:b/>
              </w:rPr>
              <w:t>Результаты обучения (умения и знания), соотнесенные с 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548AE999" w14:textId="77777777" w:rsidR="00CA6213" w:rsidRPr="00F22E40" w:rsidRDefault="00CA6213" w:rsidP="00CA6213">
            <w:pPr>
              <w:widowControl w:val="0"/>
              <w:tabs>
                <w:tab w:val="left" w:pos="540"/>
              </w:tabs>
              <w:autoSpaceDE w:val="0"/>
              <w:autoSpaceDN w:val="0"/>
              <w:adjustRightInd w:val="0"/>
              <w:jc w:val="center"/>
              <w:rPr>
                <w:b/>
                <w:bCs/>
              </w:rPr>
            </w:pPr>
            <w:r w:rsidRPr="00F22E40">
              <w:rPr>
                <w:b/>
              </w:rPr>
              <w:t>Типовые контрольные задания</w:t>
            </w:r>
          </w:p>
        </w:tc>
      </w:tr>
      <w:tr w:rsidR="00CA6213" w:rsidRPr="00F22E40" w14:paraId="56D732A4" w14:textId="77777777" w:rsidTr="00CA6213">
        <w:trPr>
          <w:trHeight w:val="556"/>
        </w:trPr>
        <w:tc>
          <w:tcPr>
            <w:tcW w:w="1009" w:type="pct"/>
            <w:tcBorders>
              <w:top w:val="single" w:sz="4" w:space="0" w:color="auto"/>
              <w:left w:val="single" w:sz="4" w:space="0" w:color="auto"/>
              <w:bottom w:val="single" w:sz="4" w:space="0" w:color="auto"/>
              <w:right w:val="single" w:sz="4" w:space="0" w:color="auto"/>
            </w:tcBorders>
          </w:tcPr>
          <w:p w14:paraId="1059D344" w14:textId="77777777" w:rsidR="00CA6213" w:rsidRPr="00F22E40" w:rsidRDefault="00CA6213" w:rsidP="00CA6213">
            <w:pPr>
              <w:pStyle w:val="ConsPlusNormal"/>
              <w:widowControl/>
              <w:ind w:firstLine="0"/>
              <w:rPr>
                <w:rFonts w:ascii="Times New Roman" w:hAnsi="Times New Roman" w:cs="Times New Roman"/>
                <w:sz w:val="24"/>
                <w:szCs w:val="24"/>
              </w:rPr>
            </w:pPr>
            <w:r w:rsidRPr="00F22E40">
              <w:rPr>
                <w:rFonts w:ascii="Times New Roman" w:hAnsi="Times New Roman" w:cs="Times New Roman"/>
                <w:sz w:val="24"/>
                <w:szCs w:val="24"/>
              </w:rPr>
              <w:t>УК-3</w:t>
            </w:r>
          </w:p>
          <w:p w14:paraId="610A9A76" w14:textId="77777777" w:rsidR="00CA6213" w:rsidRPr="00F22E40" w:rsidRDefault="00CA6213" w:rsidP="00CA6213">
            <w:pPr>
              <w:pStyle w:val="ConsPlusNormal"/>
              <w:widowControl/>
              <w:ind w:firstLine="0"/>
              <w:rPr>
                <w:rFonts w:ascii="Times New Roman" w:hAnsi="Times New Roman" w:cs="Times New Roman"/>
                <w:sz w:val="24"/>
                <w:szCs w:val="24"/>
              </w:rPr>
            </w:pPr>
            <w:r w:rsidRPr="00F22E40">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6ED49AFF" w14:textId="77777777" w:rsidR="00CA6213" w:rsidRPr="00F22E40" w:rsidRDefault="00CA6213" w:rsidP="00CA6213">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6D4B2BAF" w14:textId="77777777" w:rsidR="00CA6213" w:rsidRPr="00F22E40" w:rsidRDefault="00CA6213" w:rsidP="00CA6213">
            <w:r w:rsidRPr="00F22E40">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F22E40">
              <w:t>вербальные и невербальные средства коммуникации.</w:t>
            </w:r>
          </w:p>
          <w:p w14:paraId="77D7CCEF" w14:textId="77777777" w:rsidR="00CA6213" w:rsidRPr="00F22E40" w:rsidRDefault="00CA6213" w:rsidP="00CA6213">
            <w:pPr>
              <w:rPr>
                <w:rFonts w:eastAsia="Calibri"/>
              </w:rPr>
            </w:pPr>
          </w:p>
          <w:p w14:paraId="2CDDF07A" w14:textId="77777777" w:rsidR="00CA6213" w:rsidRPr="00F22E40" w:rsidRDefault="00CA6213" w:rsidP="00CA6213">
            <w:pPr>
              <w:rPr>
                <w:rFonts w:eastAsia="Calibri"/>
              </w:rPr>
            </w:pPr>
          </w:p>
          <w:p w14:paraId="595F3157" w14:textId="77777777" w:rsidR="00CA6213" w:rsidRPr="00F22E40" w:rsidRDefault="00CA6213" w:rsidP="00CA6213">
            <w:pPr>
              <w:rPr>
                <w:rFonts w:eastAsia="Calibri"/>
              </w:rPr>
            </w:pPr>
          </w:p>
          <w:p w14:paraId="33F4B936" w14:textId="77777777" w:rsidR="00CA6213" w:rsidRPr="00F22E40" w:rsidRDefault="00CA6213" w:rsidP="00CA6213">
            <w:pPr>
              <w:rPr>
                <w:rFonts w:eastAsia="Calibri"/>
              </w:rPr>
            </w:pPr>
          </w:p>
          <w:p w14:paraId="4E7227F4" w14:textId="77777777" w:rsidR="00CA6213" w:rsidRPr="00F22E40" w:rsidRDefault="00CA6213" w:rsidP="00CA6213">
            <w:pPr>
              <w:rPr>
                <w:rFonts w:eastAsia="Calibri"/>
              </w:rPr>
            </w:pPr>
          </w:p>
          <w:p w14:paraId="0C73A598" w14:textId="77777777" w:rsidR="00CA6213" w:rsidRPr="00F22E40" w:rsidRDefault="00CA6213" w:rsidP="00CA6213">
            <w:pPr>
              <w:rPr>
                <w:rFonts w:eastAsia="Calibri"/>
              </w:rPr>
            </w:pPr>
          </w:p>
          <w:p w14:paraId="4BA4658D" w14:textId="77777777" w:rsidR="00CA6213" w:rsidRPr="00F22E40" w:rsidRDefault="00CA6213" w:rsidP="00CA6213">
            <w:pPr>
              <w:rPr>
                <w:rFonts w:eastAsia="Calibri"/>
              </w:rPr>
            </w:pPr>
          </w:p>
          <w:p w14:paraId="7CD8A7F0" w14:textId="77777777" w:rsidR="00CA6213" w:rsidRPr="00F22E40" w:rsidRDefault="00CA6213" w:rsidP="00CA6213">
            <w:pPr>
              <w:rPr>
                <w:rFonts w:eastAsia="Calibri"/>
              </w:rPr>
            </w:pPr>
          </w:p>
          <w:p w14:paraId="1EAF9A9A" w14:textId="77777777" w:rsidR="00CA6213" w:rsidRPr="00F22E40" w:rsidRDefault="00CA6213" w:rsidP="00CA6213">
            <w:pPr>
              <w:rPr>
                <w:rFonts w:eastAsia="Calibri"/>
              </w:rPr>
            </w:pPr>
          </w:p>
          <w:p w14:paraId="51CAB586" w14:textId="77777777" w:rsidR="00CA6213" w:rsidRPr="00F22E40" w:rsidRDefault="00CA6213" w:rsidP="00CA6213">
            <w:pPr>
              <w:rPr>
                <w:rFonts w:eastAsia="Calibri"/>
              </w:rPr>
            </w:pPr>
          </w:p>
          <w:p w14:paraId="68A2BCA1" w14:textId="77777777" w:rsidR="00CA6213" w:rsidRPr="00F22E40" w:rsidRDefault="00CA6213" w:rsidP="00CA6213">
            <w:pPr>
              <w:rPr>
                <w:rFonts w:eastAsia="Calibri"/>
              </w:rPr>
            </w:pPr>
          </w:p>
          <w:p w14:paraId="462B5C5B" w14:textId="77777777" w:rsidR="00CA6213" w:rsidRPr="00F22E40" w:rsidRDefault="00CA6213" w:rsidP="00CA6213">
            <w:pPr>
              <w:rPr>
                <w:rFonts w:eastAsia="Calibri"/>
              </w:rPr>
            </w:pPr>
          </w:p>
          <w:p w14:paraId="0882F02B" w14:textId="77777777" w:rsidR="00CA6213" w:rsidRPr="00F22E40" w:rsidRDefault="00CA6213" w:rsidP="00CA6213">
            <w:pPr>
              <w:rPr>
                <w:rFonts w:eastAsia="Calibri"/>
              </w:rPr>
            </w:pPr>
          </w:p>
          <w:p w14:paraId="224464AF" w14:textId="77777777" w:rsidR="00CA6213" w:rsidRPr="00F22E40" w:rsidRDefault="00CA6213" w:rsidP="00CA6213">
            <w:pPr>
              <w:rPr>
                <w:rFonts w:eastAsia="Calibri"/>
              </w:rPr>
            </w:pPr>
          </w:p>
          <w:p w14:paraId="34D756DB" w14:textId="77777777" w:rsidR="00CA6213" w:rsidRPr="00F22E40" w:rsidRDefault="00CA6213" w:rsidP="00CA6213">
            <w:pPr>
              <w:rPr>
                <w:rFonts w:eastAsia="Calibri"/>
              </w:rPr>
            </w:pPr>
          </w:p>
          <w:p w14:paraId="442BDBC3" w14:textId="77777777" w:rsidR="00CA6213" w:rsidRPr="00F22E40" w:rsidRDefault="00CA6213" w:rsidP="00CA6213">
            <w:pPr>
              <w:rPr>
                <w:rFonts w:eastAsia="Calibri"/>
              </w:rPr>
            </w:pPr>
          </w:p>
          <w:p w14:paraId="619A9743" w14:textId="77777777" w:rsidR="00CA6213" w:rsidRPr="00F22E40" w:rsidRDefault="00CA6213" w:rsidP="00CA6213">
            <w:pPr>
              <w:rPr>
                <w:rFonts w:eastAsia="Calibri"/>
              </w:rPr>
            </w:pPr>
          </w:p>
          <w:p w14:paraId="02A9D3DD" w14:textId="77777777" w:rsidR="00CA6213" w:rsidRPr="00F22E40" w:rsidRDefault="00CA6213" w:rsidP="00CA6213">
            <w:pPr>
              <w:rPr>
                <w:rFonts w:eastAsia="Calibri"/>
              </w:rPr>
            </w:pPr>
          </w:p>
          <w:p w14:paraId="483175B0" w14:textId="180BCB08" w:rsidR="00CA6213" w:rsidRDefault="00CA6213" w:rsidP="00CA6213">
            <w:pPr>
              <w:rPr>
                <w:rFonts w:eastAsia="Calibri"/>
              </w:rPr>
            </w:pPr>
          </w:p>
          <w:p w14:paraId="497080BC" w14:textId="5BEDCFA3" w:rsidR="00F22E40" w:rsidRPr="00F22E40" w:rsidRDefault="00F22E40" w:rsidP="00CA6213">
            <w:pPr>
              <w:rPr>
                <w:rFonts w:eastAsia="Calibri"/>
              </w:rPr>
            </w:pPr>
          </w:p>
          <w:p w14:paraId="2C7CC7D1" w14:textId="77777777" w:rsidR="00CA6213" w:rsidRPr="00F22E40" w:rsidRDefault="00CA6213" w:rsidP="00CA6213">
            <w:pPr>
              <w:rPr>
                <w:rFonts w:eastAsia="Calibri"/>
              </w:rPr>
            </w:pPr>
          </w:p>
          <w:p w14:paraId="4A0A7677" w14:textId="77777777" w:rsidR="00CA6213" w:rsidRPr="00F22E40" w:rsidRDefault="00CA6213" w:rsidP="00CA6213">
            <w:pPr>
              <w:rPr>
                <w:rFonts w:eastAsia="Calibri"/>
              </w:rPr>
            </w:pPr>
          </w:p>
          <w:p w14:paraId="0E6F8F65" w14:textId="77777777" w:rsidR="00CA6213" w:rsidRPr="00F22E40" w:rsidRDefault="00CA6213" w:rsidP="00CA6213">
            <w:pPr>
              <w:rPr>
                <w:rFonts w:eastAsia="Calibri"/>
              </w:rPr>
            </w:pPr>
            <w:r w:rsidRPr="00F22E40">
              <w:rPr>
                <w:rFonts w:eastAsia="Calibri"/>
              </w:rPr>
              <w:t xml:space="preserve">2. Реализует на иностранном языке коммуникативные намерения устно и письменно, используя современные </w:t>
            </w:r>
            <w:r w:rsidRPr="00F22E40">
              <w:rPr>
                <w:bCs/>
              </w:rPr>
              <w:t>информационно-</w:t>
            </w:r>
            <w:r w:rsidRPr="00F22E40">
              <w:rPr>
                <w:bCs/>
              </w:rPr>
              <w:lastRenderedPageBreak/>
              <w:t>коммуникационные технологии.</w:t>
            </w:r>
            <w:r w:rsidRPr="00F22E40">
              <w:rPr>
                <w:rFonts w:eastAsia="Calibri"/>
              </w:rPr>
              <w:t xml:space="preserve">   </w:t>
            </w:r>
          </w:p>
          <w:p w14:paraId="68DCD933" w14:textId="77777777" w:rsidR="00CA6213" w:rsidRPr="00F22E40" w:rsidRDefault="00CA6213" w:rsidP="00CA6213">
            <w:pPr>
              <w:contextualSpacing/>
              <w:rPr>
                <w:rFonts w:eastAsia="Calibri"/>
              </w:rPr>
            </w:pPr>
          </w:p>
          <w:p w14:paraId="7B856C9D" w14:textId="77777777" w:rsidR="00CA6213" w:rsidRPr="00F22E40" w:rsidRDefault="00CA6213" w:rsidP="00CA6213">
            <w:pPr>
              <w:contextualSpacing/>
              <w:rPr>
                <w:rFonts w:eastAsia="Calibri"/>
              </w:rPr>
            </w:pPr>
          </w:p>
          <w:p w14:paraId="48A4C33D" w14:textId="77777777" w:rsidR="00CA6213" w:rsidRPr="00F22E40" w:rsidRDefault="00CA6213" w:rsidP="00CA6213">
            <w:pPr>
              <w:contextualSpacing/>
              <w:rPr>
                <w:rFonts w:eastAsia="Calibri"/>
              </w:rPr>
            </w:pPr>
          </w:p>
          <w:p w14:paraId="73E2CCE7" w14:textId="77777777" w:rsidR="00CA6213" w:rsidRPr="00F22E40" w:rsidRDefault="00CA6213" w:rsidP="00CA6213">
            <w:pPr>
              <w:contextualSpacing/>
              <w:rPr>
                <w:rFonts w:eastAsia="Calibri"/>
              </w:rPr>
            </w:pPr>
          </w:p>
          <w:p w14:paraId="5EDBC0A3" w14:textId="77777777" w:rsidR="00CA6213" w:rsidRPr="00F22E40" w:rsidRDefault="00CA6213" w:rsidP="00CA6213">
            <w:pPr>
              <w:contextualSpacing/>
              <w:rPr>
                <w:rFonts w:eastAsia="Calibri"/>
              </w:rPr>
            </w:pPr>
          </w:p>
          <w:p w14:paraId="2F7A1DD5" w14:textId="77777777" w:rsidR="00CA6213" w:rsidRPr="00F22E40" w:rsidRDefault="00CA6213" w:rsidP="00CA6213">
            <w:pPr>
              <w:contextualSpacing/>
              <w:rPr>
                <w:rFonts w:eastAsia="Calibri"/>
              </w:rPr>
            </w:pPr>
          </w:p>
          <w:p w14:paraId="7AD74E70" w14:textId="77777777" w:rsidR="00CA6213" w:rsidRPr="00F22E40" w:rsidRDefault="00CA6213" w:rsidP="00CA6213">
            <w:pPr>
              <w:contextualSpacing/>
              <w:rPr>
                <w:rFonts w:eastAsia="Calibri"/>
              </w:rPr>
            </w:pPr>
          </w:p>
          <w:p w14:paraId="30E92BA1" w14:textId="77777777" w:rsidR="00CA6213" w:rsidRPr="00F22E40" w:rsidRDefault="00CA6213" w:rsidP="00CA6213">
            <w:pPr>
              <w:contextualSpacing/>
              <w:rPr>
                <w:rFonts w:eastAsia="Calibri"/>
              </w:rPr>
            </w:pPr>
          </w:p>
          <w:p w14:paraId="7C3B8C96" w14:textId="77777777" w:rsidR="00CA6213" w:rsidRPr="00F22E40" w:rsidRDefault="00CA6213" w:rsidP="00CA6213">
            <w:pPr>
              <w:contextualSpacing/>
              <w:rPr>
                <w:rFonts w:eastAsia="Calibri"/>
              </w:rPr>
            </w:pPr>
          </w:p>
          <w:p w14:paraId="138D532D" w14:textId="77777777" w:rsidR="00CA6213" w:rsidRPr="00F22E40" w:rsidRDefault="00CA6213" w:rsidP="00CA6213">
            <w:pPr>
              <w:contextualSpacing/>
              <w:rPr>
                <w:rFonts w:eastAsia="Calibri"/>
              </w:rPr>
            </w:pPr>
          </w:p>
          <w:p w14:paraId="2FBCA26A" w14:textId="77777777" w:rsidR="00CA6213" w:rsidRPr="00F22E40" w:rsidRDefault="00CA6213" w:rsidP="00CA6213">
            <w:pPr>
              <w:contextualSpacing/>
              <w:rPr>
                <w:rFonts w:eastAsia="Calibri"/>
              </w:rPr>
            </w:pPr>
          </w:p>
          <w:p w14:paraId="72AF97C5" w14:textId="77777777" w:rsidR="00CA6213" w:rsidRPr="00F22E40" w:rsidRDefault="00CA6213" w:rsidP="00CA6213">
            <w:pPr>
              <w:contextualSpacing/>
              <w:rPr>
                <w:rFonts w:eastAsia="Calibri"/>
              </w:rPr>
            </w:pPr>
          </w:p>
          <w:p w14:paraId="555E438C" w14:textId="77777777" w:rsidR="00CA6213" w:rsidRPr="00F22E40" w:rsidRDefault="00CA6213" w:rsidP="00CA6213">
            <w:pPr>
              <w:contextualSpacing/>
              <w:rPr>
                <w:rFonts w:eastAsia="Calibri"/>
              </w:rPr>
            </w:pPr>
          </w:p>
          <w:p w14:paraId="1C5229C1" w14:textId="77777777" w:rsidR="00CA6213" w:rsidRPr="00F22E40" w:rsidRDefault="00CA6213" w:rsidP="00CA6213">
            <w:pPr>
              <w:contextualSpacing/>
              <w:rPr>
                <w:rFonts w:eastAsia="Calibri"/>
              </w:rPr>
            </w:pPr>
          </w:p>
          <w:p w14:paraId="17188711" w14:textId="77777777" w:rsidR="00CA6213" w:rsidRPr="00F22E40" w:rsidRDefault="00CA6213" w:rsidP="00CA6213">
            <w:pPr>
              <w:contextualSpacing/>
              <w:rPr>
                <w:rFonts w:eastAsia="Calibri"/>
              </w:rPr>
            </w:pPr>
          </w:p>
          <w:p w14:paraId="23024243" w14:textId="77777777" w:rsidR="00CA6213" w:rsidRPr="00F22E40" w:rsidRDefault="00CA6213" w:rsidP="00CA6213">
            <w:pPr>
              <w:contextualSpacing/>
              <w:rPr>
                <w:rFonts w:eastAsia="Calibri"/>
              </w:rPr>
            </w:pPr>
          </w:p>
          <w:p w14:paraId="28B4C8D3" w14:textId="77777777" w:rsidR="00CA6213" w:rsidRPr="00F22E40" w:rsidRDefault="00CA6213" w:rsidP="00CA6213">
            <w:pPr>
              <w:contextualSpacing/>
              <w:rPr>
                <w:rFonts w:eastAsia="Calibri"/>
              </w:rPr>
            </w:pPr>
          </w:p>
          <w:p w14:paraId="3A89213E" w14:textId="77777777" w:rsidR="00CA6213" w:rsidRPr="00F22E40" w:rsidRDefault="00CA6213" w:rsidP="00CA6213">
            <w:pPr>
              <w:contextualSpacing/>
              <w:rPr>
                <w:rFonts w:eastAsia="Calibri"/>
              </w:rPr>
            </w:pPr>
          </w:p>
          <w:p w14:paraId="39CD1227" w14:textId="77777777" w:rsidR="00CA6213" w:rsidRPr="00F22E40" w:rsidRDefault="00CA6213" w:rsidP="00CA6213">
            <w:pPr>
              <w:contextualSpacing/>
              <w:rPr>
                <w:rFonts w:eastAsia="Calibri"/>
              </w:rPr>
            </w:pPr>
          </w:p>
          <w:p w14:paraId="0B3E38B7" w14:textId="77777777" w:rsidR="00CA6213" w:rsidRPr="00F22E40" w:rsidRDefault="00CA6213" w:rsidP="00CA6213">
            <w:pPr>
              <w:contextualSpacing/>
              <w:rPr>
                <w:rFonts w:eastAsia="Calibri"/>
              </w:rPr>
            </w:pPr>
          </w:p>
          <w:p w14:paraId="6D127016" w14:textId="77777777" w:rsidR="00CA6213" w:rsidRPr="00F22E40" w:rsidRDefault="00CA6213" w:rsidP="00CA6213">
            <w:pPr>
              <w:contextualSpacing/>
              <w:rPr>
                <w:rFonts w:eastAsia="Calibri"/>
              </w:rPr>
            </w:pPr>
          </w:p>
          <w:p w14:paraId="7762F140" w14:textId="02A2304C" w:rsidR="00CA6213" w:rsidRDefault="00CA6213" w:rsidP="00CA6213">
            <w:pPr>
              <w:contextualSpacing/>
              <w:rPr>
                <w:rFonts w:eastAsia="Calibri"/>
              </w:rPr>
            </w:pPr>
          </w:p>
          <w:p w14:paraId="23238836" w14:textId="77777777" w:rsidR="00F22E40" w:rsidRPr="00F22E40" w:rsidRDefault="00F22E40" w:rsidP="00CA6213">
            <w:pPr>
              <w:contextualSpacing/>
              <w:rPr>
                <w:rFonts w:eastAsia="Calibri"/>
              </w:rPr>
            </w:pPr>
          </w:p>
          <w:p w14:paraId="29CE2ECB" w14:textId="77777777" w:rsidR="00CA6213" w:rsidRPr="00F22E40" w:rsidRDefault="00CA6213" w:rsidP="00CA6213">
            <w:pPr>
              <w:contextualSpacing/>
            </w:pPr>
            <w:r w:rsidRPr="00F22E40">
              <w:rPr>
                <w:rFonts w:eastAsia="Calibri"/>
              </w:rPr>
              <w:t>3. Использует приемы</w:t>
            </w:r>
            <w:r w:rsidRPr="00F22E40">
              <w:t xml:space="preserve"> публичной речи и делового и профессионального дискурса на иностранном языке.</w:t>
            </w:r>
          </w:p>
          <w:p w14:paraId="65E5F60A" w14:textId="77777777" w:rsidR="00CA6213" w:rsidRPr="00F22E40" w:rsidRDefault="00CA6213" w:rsidP="00CA6213">
            <w:pPr>
              <w:contextualSpacing/>
              <w:rPr>
                <w:rFonts w:eastAsia="Calibri"/>
              </w:rPr>
            </w:pPr>
          </w:p>
          <w:p w14:paraId="421CC4BC" w14:textId="77777777" w:rsidR="00CA6213" w:rsidRPr="00F22E40" w:rsidRDefault="00CA6213" w:rsidP="00CA6213">
            <w:pPr>
              <w:contextualSpacing/>
              <w:rPr>
                <w:rFonts w:eastAsia="Calibri"/>
              </w:rPr>
            </w:pPr>
          </w:p>
          <w:p w14:paraId="64B437BC" w14:textId="77777777" w:rsidR="00CA6213" w:rsidRPr="00F22E40" w:rsidRDefault="00CA6213" w:rsidP="00CA6213">
            <w:pPr>
              <w:contextualSpacing/>
              <w:rPr>
                <w:rFonts w:eastAsia="Calibri"/>
              </w:rPr>
            </w:pPr>
          </w:p>
          <w:p w14:paraId="70CB2686" w14:textId="77777777" w:rsidR="00CA6213" w:rsidRPr="00F22E40" w:rsidRDefault="00CA6213" w:rsidP="00CA6213">
            <w:pPr>
              <w:contextualSpacing/>
              <w:rPr>
                <w:rFonts w:eastAsia="Calibri"/>
              </w:rPr>
            </w:pPr>
          </w:p>
          <w:p w14:paraId="3C91CCDB" w14:textId="77777777" w:rsidR="00CA6213" w:rsidRPr="00F22E40" w:rsidRDefault="00CA6213" w:rsidP="00CA6213">
            <w:pPr>
              <w:contextualSpacing/>
              <w:rPr>
                <w:rFonts w:eastAsia="Calibri"/>
              </w:rPr>
            </w:pPr>
          </w:p>
          <w:p w14:paraId="406CAFDF" w14:textId="77777777" w:rsidR="00CA6213" w:rsidRPr="00F22E40" w:rsidRDefault="00CA6213" w:rsidP="00CA6213">
            <w:pPr>
              <w:contextualSpacing/>
              <w:rPr>
                <w:rFonts w:eastAsia="Calibri"/>
              </w:rPr>
            </w:pPr>
          </w:p>
          <w:p w14:paraId="24A3CE56" w14:textId="77777777" w:rsidR="00CA6213" w:rsidRPr="00F22E40" w:rsidRDefault="00CA6213" w:rsidP="00CA6213">
            <w:pPr>
              <w:contextualSpacing/>
              <w:rPr>
                <w:rFonts w:eastAsia="Calibri"/>
              </w:rPr>
            </w:pPr>
          </w:p>
          <w:p w14:paraId="3B2F884B" w14:textId="77777777" w:rsidR="00CA6213" w:rsidRPr="00F22E40" w:rsidRDefault="00CA6213" w:rsidP="00CA6213">
            <w:pPr>
              <w:contextualSpacing/>
            </w:pPr>
            <w:r w:rsidRPr="00F22E40">
              <w:rPr>
                <w:rFonts w:eastAsia="Calibri"/>
              </w:rPr>
              <w:t>4.Демонстрирует владения</w:t>
            </w:r>
            <w:r w:rsidRPr="00F22E40">
              <w:t xml:space="preserve"> основами академической коммуникации и речевого этикета изучаемого иностранного языка.</w:t>
            </w:r>
          </w:p>
          <w:p w14:paraId="298C70ED" w14:textId="77777777" w:rsidR="00CA6213" w:rsidRPr="00F22E40" w:rsidRDefault="00CA6213" w:rsidP="00CA6213">
            <w:pPr>
              <w:contextualSpacing/>
              <w:rPr>
                <w:rFonts w:eastAsia="Calibri"/>
              </w:rPr>
            </w:pPr>
          </w:p>
          <w:p w14:paraId="0BD4F91C" w14:textId="77777777" w:rsidR="00CA6213" w:rsidRPr="00F22E40" w:rsidRDefault="00CA6213" w:rsidP="00CA6213">
            <w:pPr>
              <w:contextualSpacing/>
              <w:rPr>
                <w:rFonts w:eastAsia="Calibri"/>
              </w:rPr>
            </w:pPr>
          </w:p>
          <w:p w14:paraId="046565D1" w14:textId="77777777" w:rsidR="00CA6213" w:rsidRPr="00F22E40" w:rsidRDefault="00CA6213" w:rsidP="00CA6213">
            <w:pPr>
              <w:contextualSpacing/>
              <w:rPr>
                <w:rFonts w:eastAsia="Calibri"/>
              </w:rPr>
            </w:pPr>
          </w:p>
          <w:p w14:paraId="40FFB0B5" w14:textId="77777777" w:rsidR="00CA6213" w:rsidRPr="00F22E40" w:rsidRDefault="00CA6213" w:rsidP="00CA6213">
            <w:pPr>
              <w:contextualSpacing/>
              <w:rPr>
                <w:rFonts w:eastAsia="Calibri"/>
              </w:rPr>
            </w:pPr>
          </w:p>
          <w:p w14:paraId="2C2AE8EC" w14:textId="77777777" w:rsidR="00CA6213" w:rsidRPr="00F22E40" w:rsidRDefault="00CA6213" w:rsidP="00CA6213">
            <w:pPr>
              <w:contextualSpacing/>
              <w:rPr>
                <w:rFonts w:eastAsia="Calibri"/>
              </w:rPr>
            </w:pPr>
          </w:p>
          <w:p w14:paraId="05365F0F" w14:textId="77777777" w:rsidR="00CA6213" w:rsidRPr="00F22E40" w:rsidRDefault="00CA6213" w:rsidP="00CA6213">
            <w:pPr>
              <w:contextualSpacing/>
              <w:rPr>
                <w:rFonts w:eastAsia="Calibri"/>
              </w:rPr>
            </w:pPr>
          </w:p>
          <w:p w14:paraId="11E97434" w14:textId="77777777" w:rsidR="00CA6213" w:rsidRPr="00F22E40" w:rsidRDefault="00CA6213" w:rsidP="00CA6213">
            <w:pPr>
              <w:contextualSpacing/>
              <w:rPr>
                <w:rFonts w:eastAsia="Calibri"/>
              </w:rPr>
            </w:pPr>
          </w:p>
          <w:p w14:paraId="441BB9BE" w14:textId="77777777" w:rsidR="00CA6213" w:rsidRPr="00F22E40" w:rsidRDefault="00CA6213" w:rsidP="00CA6213">
            <w:pPr>
              <w:contextualSpacing/>
            </w:pPr>
            <w:r w:rsidRPr="00F22E40">
              <w:rPr>
                <w:rFonts w:eastAsia="Calibri"/>
              </w:rPr>
              <w:lastRenderedPageBreak/>
              <w:t>5. Г</w:t>
            </w:r>
            <w:r w:rsidRPr="00F22E40">
              <w:t>рамотно и эффективно пользуется иноязычными источниками информации.</w:t>
            </w:r>
          </w:p>
          <w:p w14:paraId="76B19978" w14:textId="77777777" w:rsidR="00CA6213" w:rsidRPr="00F22E40" w:rsidRDefault="00CA6213" w:rsidP="00CA6213">
            <w:pPr>
              <w:rPr>
                <w:rFonts w:eastAsia="Calibri"/>
              </w:rPr>
            </w:pPr>
          </w:p>
          <w:p w14:paraId="16597C91" w14:textId="77777777" w:rsidR="00CA6213" w:rsidRPr="00F22E40" w:rsidRDefault="00CA6213" w:rsidP="00CA6213">
            <w:pPr>
              <w:rPr>
                <w:rFonts w:eastAsia="Calibri"/>
              </w:rPr>
            </w:pPr>
          </w:p>
          <w:p w14:paraId="020C96C7" w14:textId="77777777" w:rsidR="00CA6213" w:rsidRPr="00F22E40" w:rsidRDefault="00CA6213" w:rsidP="00CA6213">
            <w:pPr>
              <w:rPr>
                <w:rFonts w:eastAsia="Calibri"/>
              </w:rPr>
            </w:pPr>
          </w:p>
          <w:p w14:paraId="38010A70" w14:textId="77777777" w:rsidR="00CA6213" w:rsidRPr="00F22E40" w:rsidRDefault="00CA6213" w:rsidP="00CA6213">
            <w:pPr>
              <w:rPr>
                <w:rFonts w:eastAsia="Calibri"/>
              </w:rPr>
            </w:pPr>
          </w:p>
          <w:p w14:paraId="1AFA42BC" w14:textId="77777777" w:rsidR="00CA6213" w:rsidRPr="00F22E40" w:rsidRDefault="00CA6213" w:rsidP="00CA6213">
            <w:pPr>
              <w:rPr>
                <w:rFonts w:eastAsia="Calibri"/>
              </w:rPr>
            </w:pPr>
          </w:p>
          <w:p w14:paraId="0DDEDAD3" w14:textId="77777777" w:rsidR="00CA6213" w:rsidRPr="00F22E40" w:rsidRDefault="00CA6213" w:rsidP="00CA6213">
            <w:pPr>
              <w:rPr>
                <w:rFonts w:eastAsia="Calibri"/>
              </w:rPr>
            </w:pPr>
          </w:p>
          <w:p w14:paraId="397D90CB" w14:textId="77777777" w:rsidR="00CA6213" w:rsidRPr="00F22E40" w:rsidRDefault="00CA6213" w:rsidP="00CA6213">
            <w:pPr>
              <w:rPr>
                <w:rFonts w:eastAsia="Calibri"/>
              </w:rPr>
            </w:pPr>
          </w:p>
          <w:p w14:paraId="212881CE" w14:textId="77777777" w:rsidR="00CA6213" w:rsidRPr="00F22E40" w:rsidRDefault="00CA6213" w:rsidP="00CA6213">
            <w:pPr>
              <w:rPr>
                <w:rFonts w:eastAsia="Calibri"/>
              </w:rPr>
            </w:pPr>
          </w:p>
          <w:p w14:paraId="2A088F4F" w14:textId="77777777" w:rsidR="00CA6213" w:rsidRPr="00F22E40" w:rsidRDefault="00CA6213" w:rsidP="00CA6213">
            <w:pPr>
              <w:rPr>
                <w:rFonts w:eastAsia="Calibri"/>
              </w:rPr>
            </w:pPr>
          </w:p>
          <w:p w14:paraId="256E8A84" w14:textId="77777777" w:rsidR="00CA6213" w:rsidRPr="00F22E40" w:rsidRDefault="00CA6213" w:rsidP="00CA6213">
            <w:pPr>
              <w:rPr>
                <w:lang w:eastAsia="hi-IN" w:bidi="hi-IN"/>
              </w:rPr>
            </w:pPr>
            <w:r w:rsidRPr="00F22E40">
              <w:rPr>
                <w:rFonts w:eastAsia="Calibri"/>
              </w:rPr>
              <w:t>6. Продуцирует</w:t>
            </w:r>
            <w:r w:rsidRPr="00F22E40">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1CC4A201" w14:textId="77777777" w:rsidR="00CA6213" w:rsidRPr="00F22E40" w:rsidRDefault="00CA6213" w:rsidP="00CA6213">
            <w:pPr>
              <w:rPr>
                <w:i/>
              </w:rPr>
            </w:pPr>
            <w:r w:rsidRPr="00F22E40">
              <w:rPr>
                <w:i/>
              </w:rPr>
              <w:lastRenderedPageBreak/>
              <w:t>знать:</w:t>
            </w:r>
          </w:p>
          <w:p w14:paraId="3E87AEBF" w14:textId="77777777" w:rsidR="00CA6213" w:rsidRPr="00F22E40" w:rsidRDefault="00CA6213" w:rsidP="00CA6213">
            <w:r w:rsidRPr="00F22E40">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6479992" w14:textId="77777777" w:rsidR="00CA6213" w:rsidRPr="00F22E40" w:rsidRDefault="00CA6213" w:rsidP="00CA6213">
            <w:r w:rsidRPr="00F22E40">
              <w:t>- основные грамматические явления и структуры, используемые в устном и письменном общении;</w:t>
            </w:r>
          </w:p>
          <w:p w14:paraId="33DB5B1E" w14:textId="77777777" w:rsidR="00CA6213" w:rsidRPr="00F22E40" w:rsidRDefault="00CA6213" w:rsidP="00CA6213">
            <w:pPr>
              <w:rPr>
                <w:i/>
              </w:rPr>
            </w:pPr>
            <w:r w:rsidRPr="00F22E40">
              <w:rPr>
                <w:i/>
              </w:rPr>
              <w:t>уметь:</w:t>
            </w:r>
          </w:p>
          <w:p w14:paraId="01436917" w14:textId="77777777" w:rsidR="00CA6213" w:rsidRPr="00F22E40" w:rsidRDefault="00CA6213" w:rsidP="00CA6213">
            <w:r w:rsidRPr="00F22E40">
              <w:rPr>
                <w:b/>
              </w:rPr>
              <w:t xml:space="preserve">- </w:t>
            </w:r>
            <w:r w:rsidRPr="00F22E40">
              <w:t>понимать и сообщать информацию на основе прочитанного текста в форме подготовленного монологического высказывания;</w:t>
            </w:r>
          </w:p>
          <w:p w14:paraId="12234D02" w14:textId="77777777" w:rsidR="00CA6213" w:rsidRPr="00F22E40" w:rsidRDefault="00CA6213" w:rsidP="00CA6213">
            <w:r w:rsidRPr="00F22E40">
              <w:t>- понимать монологические и диалогические высказывания при непосредственном общении и в аудио/видеозаписи</w:t>
            </w:r>
          </w:p>
          <w:p w14:paraId="6F4DFB4D" w14:textId="77777777" w:rsidR="00CA6213" w:rsidRPr="00F22E40" w:rsidRDefault="00CA6213" w:rsidP="00CA6213">
            <w:pPr>
              <w:rPr>
                <w:i/>
              </w:rPr>
            </w:pPr>
          </w:p>
          <w:p w14:paraId="1DAE9972" w14:textId="77777777" w:rsidR="00CA6213" w:rsidRPr="00F22E40" w:rsidRDefault="00CA6213" w:rsidP="00CA6213">
            <w:pPr>
              <w:rPr>
                <w:i/>
              </w:rPr>
            </w:pPr>
            <w:r w:rsidRPr="00F22E40">
              <w:rPr>
                <w:i/>
              </w:rPr>
              <w:t>знать:</w:t>
            </w:r>
          </w:p>
          <w:p w14:paraId="4E416BD3" w14:textId="77777777" w:rsidR="00CA6213" w:rsidRPr="00F22E40" w:rsidRDefault="00CA6213" w:rsidP="00CA6213">
            <w:r w:rsidRPr="00F22E40">
              <w:t xml:space="preserve">- основные фонетические, лексические и грамматические явления изучаемого языка, позволяющие </w:t>
            </w:r>
            <w:r w:rsidRPr="00F22E40">
              <w:lastRenderedPageBreak/>
              <w:t>использовать его как средство профессиональной коммуникации;</w:t>
            </w:r>
          </w:p>
          <w:p w14:paraId="3ED26D72" w14:textId="77777777" w:rsidR="00CA6213" w:rsidRPr="00F22E40" w:rsidRDefault="00CA6213" w:rsidP="00CA6213">
            <w:r w:rsidRPr="00F22E40">
              <w:t>- наиболее употребительную лексику и базовую терминологию профессиональной сферы деятельности;</w:t>
            </w:r>
          </w:p>
          <w:p w14:paraId="29BD888E" w14:textId="77777777" w:rsidR="00CA6213" w:rsidRPr="00F22E40" w:rsidRDefault="00CA6213" w:rsidP="00CA6213">
            <w:pPr>
              <w:rPr>
                <w:i/>
              </w:rPr>
            </w:pPr>
            <w:r w:rsidRPr="00F22E40">
              <w:rPr>
                <w:i/>
              </w:rPr>
              <w:t>уметь:</w:t>
            </w:r>
          </w:p>
          <w:p w14:paraId="672C76C4" w14:textId="77777777" w:rsidR="00CA6213" w:rsidRPr="00F22E40" w:rsidRDefault="00CA6213" w:rsidP="00CA6213">
            <w:r w:rsidRPr="00F22E40">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FD52C79" w14:textId="77777777" w:rsidR="00CA6213" w:rsidRPr="00F22E40" w:rsidRDefault="00CA6213" w:rsidP="00CA6213">
            <w:pPr>
              <w:rPr>
                <w:i/>
              </w:rPr>
            </w:pPr>
            <w:r w:rsidRPr="00F22E40">
              <w:rPr>
                <w:i/>
              </w:rPr>
              <w:t>знать:</w:t>
            </w:r>
          </w:p>
          <w:p w14:paraId="2017EDAF" w14:textId="77777777" w:rsidR="00CA6213" w:rsidRPr="00F22E40" w:rsidRDefault="00CA6213" w:rsidP="00CA6213">
            <w:r w:rsidRPr="00F22E40">
              <w:t>- базовую лексику делового и профессионального общения;</w:t>
            </w:r>
          </w:p>
          <w:p w14:paraId="5106103D" w14:textId="77777777" w:rsidR="00CA6213" w:rsidRPr="00F22E40" w:rsidRDefault="00CA6213" w:rsidP="00CA6213">
            <w:pPr>
              <w:rPr>
                <w:i/>
              </w:rPr>
            </w:pPr>
          </w:p>
          <w:p w14:paraId="70A9E0CE" w14:textId="77777777" w:rsidR="00CA6213" w:rsidRPr="00F22E40" w:rsidRDefault="00CA6213" w:rsidP="00CA6213">
            <w:pPr>
              <w:rPr>
                <w:i/>
              </w:rPr>
            </w:pPr>
            <w:r w:rsidRPr="00F22E40">
              <w:rPr>
                <w:i/>
              </w:rPr>
              <w:t>уметь:</w:t>
            </w:r>
          </w:p>
          <w:p w14:paraId="40222736" w14:textId="77777777" w:rsidR="00CA6213" w:rsidRPr="00F22E40" w:rsidRDefault="00CA6213" w:rsidP="00CA6213">
            <w:r w:rsidRPr="00F22E40">
              <w:t>- излагать мысли в письменной и устной форме на иностранном языке в сфере делового и профессионального общения</w:t>
            </w:r>
          </w:p>
          <w:p w14:paraId="79471D81" w14:textId="77777777" w:rsidR="00CA6213" w:rsidRPr="00F22E40" w:rsidRDefault="00CA6213" w:rsidP="00CA6213">
            <w:pPr>
              <w:rPr>
                <w:i/>
              </w:rPr>
            </w:pPr>
            <w:r w:rsidRPr="00F22E40">
              <w:rPr>
                <w:i/>
              </w:rPr>
              <w:t>знать:</w:t>
            </w:r>
          </w:p>
          <w:p w14:paraId="3843C45E" w14:textId="77777777" w:rsidR="00CA6213" w:rsidRPr="00F22E40" w:rsidRDefault="00CA6213" w:rsidP="00CA6213">
            <w:r w:rsidRPr="00F22E40">
              <w:t>- лексические, грамматические и стилистические явления академической коммуникации;</w:t>
            </w:r>
          </w:p>
          <w:p w14:paraId="1AD11036" w14:textId="77777777" w:rsidR="00CA6213" w:rsidRPr="00F22E40" w:rsidRDefault="00CA6213" w:rsidP="00CA6213">
            <w:r w:rsidRPr="00F22E40">
              <w:t>- межкультурные различия, культурные традиции и реалии;</w:t>
            </w:r>
          </w:p>
          <w:p w14:paraId="616794B9" w14:textId="77777777" w:rsidR="00CA6213" w:rsidRPr="00F22E40" w:rsidRDefault="00CA6213" w:rsidP="00CA6213">
            <w:pPr>
              <w:rPr>
                <w:i/>
              </w:rPr>
            </w:pPr>
            <w:r w:rsidRPr="00F22E40">
              <w:rPr>
                <w:i/>
              </w:rPr>
              <w:t>уметь:</w:t>
            </w:r>
          </w:p>
          <w:p w14:paraId="5DC16462" w14:textId="77777777" w:rsidR="00CA6213" w:rsidRPr="00F22E40" w:rsidRDefault="00CA6213" w:rsidP="00CA6213">
            <w:r w:rsidRPr="00F22E40">
              <w:t>- вести беседу на иностранном языке в рамках академической коммуникации</w:t>
            </w:r>
          </w:p>
          <w:p w14:paraId="5F34E202" w14:textId="77777777" w:rsidR="00CA6213" w:rsidRPr="00F22E40" w:rsidRDefault="00CA6213" w:rsidP="00CA6213">
            <w:pPr>
              <w:rPr>
                <w:i/>
              </w:rPr>
            </w:pPr>
            <w:r w:rsidRPr="00F22E40">
              <w:rPr>
                <w:i/>
              </w:rPr>
              <w:t>знать:</w:t>
            </w:r>
          </w:p>
          <w:p w14:paraId="0ACF61D6" w14:textId="77777777" w:rsidR="00CA6213" w:rsidRPr="00F22E40" w:rsidRDefault="00CA6213" w:rsidP="00CA6213">
            <w:r w:rsidRPr="00F22E40">
              <w:lastRenderedPageBreak/>
              <w:t>- особенности иноязычных текстов, в том числе узкоспециальных текстов;</w:t>
            </w:r>
          </w:p>
          <w:p w14:paraId="50E912ED" w14:textId="77777777" w:rsidR="00CA6213" w:rsidRPr="00F22E40" w:rsidRDefault="00CA6213" w:rsidP="00CA6213">
            <w:r w:rsidRPr="00F22E40">
              <w:rPr>
                <w:i/>
              </w:rPr>
              <w:t>уметь:</w:t>
            </w:r>
          </w:p>
          <w:p w14:paraId="1887F32E" w14:textId="77777777" w:rsidR="00CA6213" w:rsidRPr="00F22E40" w:rsidRDefault="00CA6213" w:rsidP="00CA6213">
            <w:r w:rsidRPr="00F22E40">
              <w:t>- подбирать литературу по теме, составлять глоссарий;</w:t>
            </w:r>
          </w:p>
          <w:p w14:paraId="3288E076" w14:textId="77777777" w:rsidR="00CA6213" w:rsidRPr="00F22E40" w:rsidRDefault="00CA6213" w:rsidP="00CA6213">
            <w:r w:rsidRPr="00F22E40">
              <w:t>- реферировать иноязычные профессиональные тексты</w:t>
            </w:r>
          </w:p>
          <w:p w14:paraId="4817E3E9" w14:textId="77777777" w:rsidR="00CA6213" w:rsidRPr="00F22E40" w:rsidRDefault="00CA6213" w:rsidP="00CA6213">
            <w:pPr>
              <w:rPr>
                <w:i/>
              </w:rPr>
            </w:pPr>
            <w:r w:rsidRPr="00F22E40">
              <w:rPr>
                <w:i/>
              </w:rPr>
              <w:t>знать:</w:t>
            </w:r>
          </w:p>
          <w:p w14:paraId="578F41B4" w14:textId="77777777" w:rsidR="00CA6213" w:rsidRPr="00F22E40" w:rsidRDefault="00CA6213" w:rsidP="00CA6213">
            <w:r w:rsidRPr="00F22E40">
              <w:t>- языковые нормы письменной коммуникации изучаемого иностранного языка;</w:t>
            </w:r>
          </w:p>
          <w:p w14:paraId="2DD86AFC" w14:textId="77777777" w:rsidR="00CA6213" w:rsidRPr="00F22E40" w:rsidRDefault="00CA6213" w:rsidP="00CA6213">
            <w:r w:rsidRPr="00F22E40">
              <w:rPr>
                <w:i/>
              </w:rPr>
              <w:t>уметь:</w:t>
            </w:r>
          </w:p>
          <w:p w14:paraId="628D2228" w14:textId="77777777" w:rsidR="00CA6213" w:rsidRPr="00F22E40" w:rsidRDefault="00CA6213" w:rsidP="00CA6213">
            <w:r w:rsidRPr="00F22E40">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5B6445DA"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u w:val="single"/>
                <w:lang w:eastAsia="en-US"/>
              </w:rPr>
              <w:lastRenderedPageBreak/>
              <w:t>Задание</w:t>
            </w:r>
            <w:r w:rsidRPr="00F22E40">
              <w:rPr>
                <w:rFonts w:eastAsia="Calibri"/>
                <w:lang w:eastAsia="en-US"/>
              </w:rPr>
              <w:t>:</w:t>
            </w:r>
          </w:p>
          <w:p w14:paraId="30D8968F"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Выполнение лексико-грамматических тестов, контрольных работ по изучаемым темам</w:t>
            </w:r>
          </w:p>
          <w:p w14:paraId="0014C80A"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84AE42D"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C206333"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18A5C43"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4027424"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D2E8861"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D32E26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42387B7"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21A6794"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A04420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066C9C9"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257EE6C"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32628D3C"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Реферирование текстов</w:t>
            </w:r>
          </w:p>
          <w:p w14:paraId="09D11523"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color w:val="0D0D0D" w:themeColor="text1" w:themeTint="F2"/>
              </w:rPr>
              <w:t>Анализ кейса с  использованием активной   профессиональной лексики</w:t>
            </w:r>
          </w:p>
          <w:p w14:paraId="35248721"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5560C54B"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C7DB2F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D46F2E9"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5E1BE5F" w14:textId="7C7B37CE" w:rsidR="00CA6213" w:rsidRDefault="00CA6213" w:rsidP="00CA6213">
            <w:pPr>
              <w:widowControl w:val="0"/>
              <w:tabs>
                <w:tab w:val="left" w:pos="540"/>
              </w:tabs>
              <w:autoSpaceDE w:val="0"/>
              <w:autoSpaceDN w:val="0"/>
              <w:adjustRightInd w:val="0"/>
              <w:rPr>
                <w:rFonts w:eastAsia="Calibri"/>
                <w:lang w:eastAsia="en-US"/>
              </w:rPr>
            </w:pPr>
          </w:p>
          <w:p w14:paraId="1E18C56F" w14:textId="42EC708C" w:rsidR="00F22E40" w:rsidRDefault="00F22E40" w:rsidP="00CA6213">
            <w:pPr>
              <w:widowControl w:val="0"/>
              <w:tabs>
                <w:tab w:val="left" w:pos="540"/>
              </w:tabs>
              <w:autoSpaceDE w:val="0"/>
              <w:autoSpaceDN w:val="0"/>
              <w:adjustRightInd w:val="0"/>
              <w:rPr>
                <w:rFonts w:eastAsia="Calibri"/>
                <w:lang w:eastAsia="en-US"/>
              </w:rPr>
            </w:pPr>
          </w:p>
          <w:p w14:paraId="03A69496" w14:textId="77777777" w:rsidR="00F22E40" w:rsidRPr="00F22E40" w:rsidRDefault="00F22E40" w:rsidP="00CA6213">
            <w:pPr>
              <w:widowControl w:val="0"/>
              <w:tabs>
                <w:tab w:val="left" w:pos="540"/>
              </w:tabs>
              <w:autoSpaceDE w:val="0"/>
              <w:autoSpaceDN w:val="0"/>
              <w:adjustRightInd w:val="0"/>
              <w:rPr>
                <w:rFonts w:eastAsia="Calibri"/>
                <w:lang w:eastAsia="en-US"/>
              </w:rPr>
            </w:pPr>
          </w:p>
          <w:p w14:paraId="6051016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EAEA8ED"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D9358E7"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8C6505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B05CD56"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8A33601"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585BB56E"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Выполнение лексико-грамматических тестов, контрольных работ по изучаемым темам.</w:t>
            </w:r>
          </w:p>
          <w:p w14:paraId="514C1A79"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 xml:space="preserve">Составление </w:t>
            </w:r>
            <w:r w:rsidRPr="00F22E40">
              <w:rPr>
                <w:rFonts w:eastAsia="Calibri"/>
                <w:lang w:eastAsia="en-US"/>
              </w:rPr>
              <w:lastRenderedPageBreak/>
              <w:t>профессионального глоссария.</w:t>
            </w:r>
          </w:p>
          <w:p w14:paraId="6FA061C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6D51178"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70C2FB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598E5FF5"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6041EDB"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720A42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A456766"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39C6CA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63001548"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53D5F39"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E7ACF0B"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Реферирование текстов</w:t>
            </w:r>
          </w:p>
          <w:p w14:paraId="7865C1D1"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color w:val="0D0D0D" w:themeColor="text1" w:themeTint="F2"/>
              </w:rPr>
              <w:t>Анализ кейса с  использованием активной   профессиональной лексики</w:t>
            </w:r>
          </w:p>
          <w:p w14:paraId="72C9739F"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rPr>
              <w:t>Написание деловых писем</w:t>
            </w:r>
          </w:p>
          <w:p w14:paraId="35658EFA" w14:textId="77777777" w:rsidR="00CA6213" w:rsidRPr="00F22E40" w:rsidRDefault="00CA6213" w:rsidP="00CA6213">
            <w:pPr>
              <w:widowControl w:val="0"/>
              <w:tabs>
                <w:tab w:val="left" w:pos="540"/>
              </w:tabs>
              <w:autoSpaceDE w:val="0"/>
              <w:autoSpaceDN w:val="0"/>
              <w:adjustRightInd w:val="0"/>
              <w:rPr>
                <w:bCs/>
              </w:rPr>
            </w:pPr>
          </w:p>
          <w:p w14:paraId="142ADC2C"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B4D452C"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26904A3" w14:textId="54A6EFE4" w:rsidR="00CA6213" w:rsidRPr="00F22E40" w:rsidRDefault="00CA6213" w:rsidP="00CA6213">
            <w:pPr>
              <w:widowControl w:val="0"/>
              <w:tabs>
                <w:tab w:val="left" w:pos="540"/>
              </w:tabs>
              <w:autoSpaceDE w:val="0"/>
              <w:autoSpaceDN w:val="0"/>
              <w:adjustRightInd w:val="0"/>
              <w:rPr>
                <w:rFonts w:eastAsia="Calibri"/>
                <w:lang w:eastAsia="en-US"/>
              </w:rPr>
            </w:pPr>
          </w:p>
          <w:p w14:paraId="31E3A8FF"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5D718EE"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27E41138" w14:textId="77777777" w:rsidR="00CA6213" w:rsidRPr="00F22E40" w:rsidRDefault="00531753" w:rsidP="00CA6213">
            <w:pPr>
              <w:pStyle w:val="Default"/>
            </w:pPr>
            <w:r w:rsidRPr="00F22E40">
              <w:rPr>
                <w:rStyle w:val="20"/>
                <w:sz w:val="24"/>
                <w:szCs w:val="24"/>
              </w:rPr>
              <w:t>С</w:t>
            </w:r>
            <w:r w:rsidR="00CA6213" w:rsidRPr="00F22E40">
              <w:rPr>
                <w:rStyle w:val="20"/>
                <w:sz w:val="24"/>
                <w:szCs w:val="24"/>
              </w:rPr>
              <w:t>ловарные игры, такие как "Виселица", "Поиск слов" или кроссворды с использованием деловой лексики.</w:t>
            </w:r>
          </w:p>
          <w:p w14:paraId="73755201"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76D7E732" w14:textId="77777777" w:rsidR="00CA6213" w:rsidRPr="00F22E40" w:rsidRDefault="00CA6213" w:rsidP="00CA6213">
            <w:pPr>
              <w:widowControl w:val="0"/>
              <w:tabs>
                <w:tab w:val="left" w:pos="540"/>
              </w:tabs>
              <w:autoSpaceDE w:val="0"/>
              <w:autoSpaceDN w:val="0"/>
              <w:adjustRightInd w:val="0"/>
            </w:pPr>
            <w:r w:rsidRPr="00F22E40">
              <w:t>Составление диалогов, дискуссий, организация ролевых игр по изучаемым темам.</w:t>
            </w:r>
          </w:p>
          <w:p w14:paraId="53CD6CAA" w14:textId="77777777" w:rsidR="00CA6213" w:rsidRPr="00F22E40" w:rsidRDefault="00CA6213" w:rsidP="00CA6213">
            <w:pPr>
              <w:widowControl w:val="0"/>
              <w:tabs>
                <w:tab w:val="left" w:pos="540"/>
              </w:tabs>
              <w:autoSpaceDE w:val="0"/>
              <w:autoSpaceDN w:val="0"/>
              <w:adjustRightInd w:val="0"/>
              <w:rPr>
                <w:bCs/>
              </w:rPr>
            </w:pPr>
          </w:p>
          <w:p w14:paraId="0ACE8735"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025C0BD"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335FED40" w14:textId="77777777" w:rsidR="00CA6213" w:rsidRPr="00F22E40" w:rsidRDefault="00CA6213" w:rsidP="00CA6213">
            <w:pPr>
              <w:tabs>
                <w:tab w:val="left" w:pos="1143"/>
              </w:tabs>
            </w:pPr>
            <w:r w:rsidRPr="00F22E40">
              <w:rPr>
                <w:color w:val="0D0D0D" w:themeColor="text1" w:themeTint="F2"/>
              </w:rPr>
              <w:t xml:space="preserve">Фронтальный опрос о межкультурных различиях, культурных традициях и реалиях </w:t>
            </w:r>
          </w:p>
          <w:p w14:paraId="021D7AE2" w14:textId="77777777" w:rsidR="00CA6213" w:rsidRPr="00F22E40" w:rsidRDefault="00CA6213" w:rsidP="00CA6213">
            <w:pPr>
              <w:widowControl w:val="0"/>
              <w:tabs>
                <w:tab w:val="left" w:pos="540"/>
              </w:tabs>
              <w:autoSpaceDE w:val="0"/>
              <w:autoSpaceDN w:val="0"/>
              <w:adjustRightInd w:val="0"/>
              <w:rPr>
                <w:bCs/>
              </w:rPr>
            </w:pPr>
          </w:p>
          <w:p w14:paraId="3FFFE048" w14:textId="77777777" w:rsidR="00CA6213" w:rsidRPr="00F22E40" w:rsidRDefault="00CA6213" w:rsidP="00CA6213">
            <w:pPr>
              <w:widowControl w:val="0"/>
              <w:tabs>
                <w:tab w:val="left" w:pos="540"/>
              </w:tabs>
              <w:autoSpaceDE w:val="0"/>
              <w:autoSpaceDN w:val="0"/>
              <w:adjustRightInd w:val="0"/>
              <w:rPr>
                <w:bCs/>
              </w:rPr>
            </w:pPr>
          </w:p>
          <w:p w14:paraId="564BFC21" w14:textId="77777777" w:rsidR="00CA6213" w:rsidRPr="00F22E40" w:rsidRDefault="00CA6213" w:rsidP="00CA6213">
            <w:pPr>
              <w:widowControl w:val="0"/>
              <w:tabs>
                <w:tab w:val="left" w:pos="540"/>
              </w:tabs>
              <w:autoSpaceDE w:val="0"/>
              <w:autoSpaceDN w:val="0"/>
              <w:adjustRightInd w:val="0"/>
              <w:rPr>
                <w:bCs/>
              </w:rPr>
            </w:pPr>
          </w:p>
          <w:p w14:paraId="3C1463E4" w14:textId="77777777" w:rsidR="00CA6213" w:rsidRPr="00F22E40" w:rsidRDefault="00CA6213" w:rsidP="00CA6213">
            <w:pPr>
              <w:widowControl w:val="0"/>
              <w:tabs>
                <w:tab w:val="left" w:pos="540"/>
              </w:tabs>
              <w:autoSpaceDE w:val="0"/>
              <w:autoSpaceDN w:val="0"/>
              <w:adjustRightInd w:val="0"/>
              <w:rPr>
                <w:bCs/>
              </w:rPr>
            </w:pPr>
          </w:p>
          <w:p w14:paraId="7548FCDD"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0C199EBA" w14:textId="77777777" w:rsidR="00CA6213" w:rsidRPr="00F22E40" w:rsidRDefault="00CA6213" w:rsidP="00CA6213">
            <w:pPr>
              <w:widowControl w:val="0"/>
              <w:tabs>
                <w:tab w:val="left" w:pos="540"/>
              </w:tabs>
              <w:autoSpaceDE w:val="0"/>
              <w:autoSpaceDN w:val="0"/>
              <w:adjustRightInd w:val="0"/>
              <w:rPr>
                <w:bCs/>
              </w:rPr>
            </w:pPr>
            <w:r w:rsidRPr="00F22E40">
              <w:rPr>
                <w:bCs/>
              </w:rPr>
              <w:t>Дискуссии и диалогические высказывания по изучаемым темам</w:t>
            </w:r>
          </w:p>
          <w:p w14:paraId="4DEB0389"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lastRenderedPageBreak/>
              <w:t>Задание:</w:t>
            </w:r>
          </w:p>
          <w:p w14:paraId="4BF380ED" w14:textId="77777777" w:rsidR="00CA6213" w:rsidRPr="00F22E40" w:rsidRDefault="00CA6213" w:rsidP="00CA6213">
            <w:pPr>
              <w:pStyle w:val="ac"/>
            </w:pPr>
            <w:r w:rsidRPr="00F22E40">
              <w:rPr>
                <w:color w:val="0D0D0D" w:themeColor="text1" w:themeTint="F2"/>
              </w:rPr>
              <w:t>Фронтальный опрос о</w:t>
            </w:r>
            <w:r w:rsidRPr="00F22E40">
              <w:t xml:space="preserve">б особенностях иноязычных текстов </w:t>
            </w:r>
          </w:p>
          <w:p w14:paraId="57A5DBFD" w14:textId="77777777" w:rsidR="00CA6213" w:rsidRPr="00F22E40" w:rsidRDefault="00CA6213" w:rsidP="00CA6213">
            <w:pPr>
              <w:pStyle w:val="ac"/>
            </w:pPr>
          </w:p>
          <w:p w14:paraId="10F5553A" w14:textId="77777777" w:rsidR="00CA6213" w:rsidRPr="00F22E40" w:rsidRDefault="00CA6213" w:rsidP="00CA6213">
            <w:pPr>
              <w:pStyle w:val="ac"/>
            </w:pPr>
          </w:p>
          <w:p w14:paraId="2ED33D28"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78DDEC03" w14:textId="77777777" w:rsidR="00CA6213" w:rsidRPr="00F22E40" w:rsidRDefault="00CA6213" w:rsidP="00CA6213">
            <w:pPr>
              <w:pStyle w:val="ac"/>
            </w:pPr>
            <w:r w:rsidRPr="00F22E40">
              <w:t>Реферирование текстов на основе Интернет-ресурсов</w:t>
            </w:r>
          </w:p>
          <w:p w14:paraId="74B4300A"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FA3E0B3"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CF0109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0BA2BDA"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1313BB7"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48CC9626"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BA91242"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Фронтальный опрос о нормах письменной коммуникации</w:t>
            </w:r>
          </w:p>
          <w:p w14:paraId="502E61BD"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E6881E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A4D3B03"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FDDBABA" w14:textId="77777777" w:rsidR="00CA6213" w:rsidRPr="00F22E40" w:rsidRDefault="00CA6213" w:rsidP="00CA6213">
            <w:pPr>
              <w:widowControl w:val="0"/>
              <w:tabs>
                <w:tab w:val="left" w:pos="540"/>
              </w:tabs>
              <w:autoSpaceDE w:val="0"/>
              <w:autoSpaceDN w:val="0"/>
              <w:adjustRightInd w:val="0"/>
            </w:pPr>
            <w:r w:rsidRPr="00F22E40">
              <w:rPr>
                <w:rStyle w:val="20"/>
                <w:sz w:val="24"/>
                <w:szCs w:val="24"/>
              </w:rPr>
              <w:t>Дебаты с предварительным исследованием и подготовкой аргументов.</w:t>
            </w:r>
          </w:p>
          <w:p w14:paraId="28516D34" w14:textId="77777777" w:rsidR="00CA6213" w:rsidRPr="00F22E40" w:rsidRDefault="00CA6213" w:rsidP="00CA6213">
            <w:pPr>
              <w:widowControl w:val="0"/>
              <w:tabs>
                <w:tab w:val="left" w:pos="540"/>
              </w:tabs>
              <w:autoSpaceDE w:val="0"/>
              <w:autoSpaceDN w:val="0"/>
              <w:adjustRightInd w:val="0"/>
              <w:rPr>
                <w:rFonts w:eastAsia="Calibri"/>
                <w:lang w:eastAsia="en-US"/>
              </w:rPr>
            </w:pPr>
          </w:p>
        </w:tc>
      </w:tr>
      <w:tr w:rsidR="00CA6213" w:rsidRPr="00F22E40" w14:paraId="761A2635" w14:textId="77777777" w:rsidTr="00CA6213">
        <w:trPr>
          <w:trHeight w:val="556"/>
        </w:trPr>
        <w:tc>
          <w:tcPr>
            <w:tcW w:w="1009" w:type="pct"/>
            <w:tcBorders>
              <w:top w:val="single" w:sz="4" w:space="0" w:color="auto"/>
              <w:left w:val="single" w:sz="4" w:space="0" w:color="auto"/>
              <w:bottom w:val="single" w:sz="4" w:space="0" w:color="auto"/>
              <w:right w:val="single" w:sz="4" w:space="0" w:color="auto"/>
            </w:tcBorders>
          </w:tcPr>
          <w:p w14:paraId="18BE93C0" w14:textId="77777777" w:rsidR="00CA6213" w:rsidRPr="00F22E40" w:rsidRDefault="00CA6213" w:rsidP="00CA6213">
            <w:pPr>
              <w:pBdr>
                <w:top w:val="nil"/>
                <w:left w:val="nil"/>
                <w:bottom w:val="nil"/>
                <w:right w:val="nil"/>
                <w:between w:val="nil"/>
              </w:pBdr>
              <w:rPr>
                <w:color w:val="000000"/>
              </w:rPr>
            </w:pPr>
            <w:r w:rsidRPr="00F22E40">
              <w:rPr>
                <w:color w:val="000000"/>
              </w:rPr>
              <w:lastRenderedPageBreak/>
              <w:t>УК-2</w:t>
            </w:r>
          </w:p>
          <w:p w14:paraId="6236DBE1" w14:textId="77777777" w:rsidR="00CA6213" w:rsidRPr="00F22E40" w:rsidRDefault="00CA6213" w:rsidP="00CA6213">
            <w:pPr>
              <w:pBdr>
                <w:top w:val="nil"/>
                <w:left w:val="nil"/>
                <w:bottom w:val="nil"/>
                <w:right w:val="nil"/>
                <w:between w:val="nil"/>
              </w:pBdr>
              <w:rPr>
                <w:color w:val="000000"/>
              </w:rPr>
            </w:pPr>
            <w:r w:rsidRPr="00F22E40">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6D9E2A3E" w14:textId="77777777" w:rsidR="00CA6213" w:rsidRPr="00F22E40" w:rsidRDefault="00CA6213" w:rsidP="00CA6213">
            <w:pPr>
              <w:rPr>
                <w:color w:val="000000"/>
              </w:rPr>
            </w:pPr>
            <w:r w:rsidRPr="00F22E40">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C76EC1" w14:textId="77777777" w:rsidR="00CA6213" w:rsidRPr="00F22E40" w:rsidRDefault="00CA6213" w:rsidP="00CA6213">
            <w:pPr>
              <w:rPr>
                <w:color w:val="000000"/>
              </w:rPr>
            </w:pPr>
          </w:p>
          <w:p w14:paraId="68F0C10C" w14:textId="77777777" w:rsidR="00CA6213" w:rsidRPr="00F22E40" w:rsidRDefault="00CA6213" w:rsidP="00CA6213">
            <w:pPr>
              <w:rPr>
                <w:color w:val="000000"/>
              </w:rPr>
            </w:pPr>
          </w:p>
          <w:p w14:paraId="772AC884" w14:textId="77777777" w:rsidR="00CA6213" w:rsidRPr="00F22E40" w:rsidRDefault="00CA6213" w:rsidP="00CA6213">
            <w:pPr>
              <w:rPr>
                <w:color w:val="000000"/>
              </w:rPr>
            </w:pPr>
          </w:p>
          <w:p w14:paraId="3F5B6404" w14:textId="77777777" w:rsidR="00CA6213" w:rsidRPr="00F22E40" w:rsidRDefault="00CA6213" w:rsidP="00CA6213">
            <w:pPr>
              <w:rPr>
                <w:color w:val="000000"/>
              </w:rPr>
            </w:pPr>
          </w:p>
          <w:p w14:paraId="3018D53B" w14:textId="77777777" w:rsidR="00CA6213" w:rsidRPr="00F22E40" w:rsidRDefault="00CA6213" w:rsidP="00CA6213">
            <w:pPr>
              <w:rPr>
                <w:color w:val="000000"/>
              </w:rPr>
            </w:pPr>
          </w:p>
          <w:p w14:paraId="43B901DD" w14:textId="77777777" w:rsidR="00CA6213" w:rsidRPr="00F22E40" w:rsidRDefault="00CA6213" w:rsidP="00CA6213">
            <w:pPr>
              <w:rPr>
                <w:color w:val="000000"/>
              </w:rPr>
            </w:pPr>
          </w:p>
          <w:p w14:paraId="2B89556D" w14:textId="77777777" w:rsidR="00CA6213" w:rsidRPr="00F22E40" w:rsidRDefault="00CA6213" w:rsidP="00CA6213">
            <w:pPr>
              <w:rPr>
                <w:color w:val="000000"/>
              </w:rPr>
            </w:pPr>
          </w:p>
          <w:p w14:paraId="4E9EFDC7" w14:textId="77777777" w:rsidR="00CA6213" w:rsidRPr="00F22E40" w:rsidRDefault="00CA6213" w:rsidP="00CA6213">
            <w:pPr>
              <w:rPr>
                <w:color w:val="000000"/>
              </w:rPr>
            </w:pPr>
          </w:p>
          <w:p w14:paraId="447AAA90" w14:textId="77777777" w:rsidR="00CA6213" w:rsidRPr="00F22E40" w:rsidRDefault="00CA6213" w:rsidP="00CA6213">
            <w:pPr>
              <w:rPr>
                <w:color w:val="000000"/>
              </w:rPr>
            </w:pPr>
            <w:r w:rsidRPr="00F22E40">
              <w:rPr>
                <w:color w:val="000000"/>
              </w:rPr>
              <w:t>2.Ведет деловую переписку, учитывая   особеннос</w:t>
            </w:r>
            <w:r w:rsidRPr="00F22E40">
              <w:rPr>
                <w:color w:val="000000"/>
              </w:rPr>
              <w:lastRenderedPageBreak/>
              <w:t xml:space="preserve">ти официально- делового стиля и речевого этикета. </w:t>
            </w:r>
          </w:p>
          <w:p w14:paraId="30EE260A" w14:textId="77777777" w:rsidR="00CA6213" w:rsidRPr="00F22E40" w:rsidRDefault="00CA6213" w:rsidP="00CA6213">
            <w:pPr>
              <w:rPr>
                <w:color w:val="000000"/>
              </w:rPr>
            </w:pPr>
          </w:p>
          <w:p w14:paraId="3B360B4D" w14:textId="77777777" w:rsidR="00CA6213" w:rsidRPr="00F22E40" w:rsidRDefault="00CA6213" w:rsidP="00CA6213">
            <w:pPr>
              <w:rPr>
                <w:color w:val="000000"/>
              </w:rPr>
            </w:pPr>
          </w:p>
          <w:p w14:paraId="235C4F42" w14:textId="77777777" w:rsidR="00CA6213" w:rsidRPr="00F22E40" w:rsidRDefault="00CA6213" w:rsidP="00CA6213">
            <w:pPr>
              <w:rPr>
                <w:color w:val="000000"/>
              </w:rPr>
            </w:pPr>
          </w:p>
          <w:p w14:paraId="275958FD" w14:textId="77777777" w:rsidR="00CA6213" w:rsidRPr="00F22E40" w:rsidRDefault="00CA6213" w:rsidP="00CA6213">
            <w:pPr>
              <w:rPr>
                <w:color w:val="000000"/>
              </w:rPr>
            </w:pPr>
          </w:p>
          <w:p w14:paraId="29B7BCBA" w14:textId="77777777" w:rsidR="00CA6213" w:rsidRPr="00F22E40" w:rsidRDefault="00CA6213" w:rsidP="00CA6213">
            <w:pPr>
              <w:rPr>
                <w:color w:val="000000"/>
              </w:rPr>
            </w:pPr>
          </w:p>
          <w:p w14:paraId="08CFE4BF" w14:textId="77777777" w:rsidR="00CA6213" w:rsidRPr="00F22E40" w:rsidRDefault="00CA6213" w:rsidP="00CA6213">
            <w:pPr>
              <w:rPr>
                <w:color w:val="000000"/>
              </w:rPr>
            </w:pPr>
          </w:p>
          <w:p w14:paraId="2A871734" w14:textId="77777777" w:rsidR="00CA6213" w:rsidRPr="00F22E40" w:rsidRDefault="00CA6213" w:rsidP="00CA6213">
            <w:pPr>
              <w:rPr>
                <w:color w:val="000000"/>
              </w:rPr>
            </w:pPr>
          </w:p>
          <w:p w14:paraId="1B91F8FD" w14:textId="77777777" w:rsidR="00CA6213" w:rsidRPr="00F22E40" w:rsidRDefault="00CA6213" w:rsidP="00CA6213">
            <w:pPr>
              <w:rPr>
                <w:color w:val="000000"/>
              </w:rPr>
            </w:pPr>
          </w:p>
          <w:p w14:paraId="4A09C63F" w14:textId="77777777" w:rsidR="00CA6213" w:rsidRPr="00F22E40" w:rsidRDefault="00CA6213" w:rsidP="00CA6213">
            <w:pPr>
              <w:rPr>
                <w:color w:val="000000"/>
              </w:rPr>
            </w:pPr>
          </w:p>
          <w:p w14:paraId="74072B89" w14:textId="77777777" w:rsidR="00CA6213" w:rsidRPr="00F22E40" w:rsidRDefault="00CA6213" w:rsidP="00CA6213">
            <w:pPr>
              <w:rPr>
                <w:color w:val="000000"/>
              </w:rPr>
            </w:pPr>
          </w:p>
          <w:p w14:paraId="521E2001" w14:textId="77777777" w:rsidR="00CA6213" w:rsidRPr="00F22E40" w:rsidRDefault="00CA6213" w:rsidP="00CA6213">
            <w:pPr>
              <w:rPr>
                <w:color w:val="000000"/>
              </w:rPr>
            </w:pPr>
          </w:p>
          <w:p w14:paraId="68BE9C4E" w14:textId="77777777" w:rsidR="00CA6213" w:rsidRPr="00F22E40" w:rsidRDefault="00CA6213" w:rsidP="00CA6213">
            <w:pPr>
              <w:rPr>
                <w:color w:val="000000"/>
              </w:rPr>
            </w:pPr>
          </w:p>
          <w:p w14:paraId="737F4349" w14:textId="77777777" w:rsidR="00CA6213" w:rsidRPr="00F22E40" w:rsidRDefault="00CA6213" w:rsidP="00CA6213">
            <w:pPr>
              <w:rPr>
                <w:color w:val="000000"/>
              </w:rPr>
            </w:pPr>
          </w:p>
          <w:p w14:paraId="74453762" w14:textId="77777777" w:rsidR="00CA6213" w:rsidRPr="00F22E40" w:rsidRDefault="00CA6213" w:rsidP="00CA6213">
            <w:pPr>
              <w:rPr>
                <w:color w:val="000000"/>
              </w:rPr>
            </w:pPr>
            <w:r w:rsidRPr="00F22E40">
              <w:rPr>
                <w:color w:val="000000"/>
              </w:rPr>
              <w:t>3.Ведет деловые переговоры на государственном языке Российской Федерации.</w:t>
            </w:r>
          </w:p>
          <w:p w14:paraId="1E6AB226" w14:textId="77777777" w:rsidR="00CA6213" w:rsidRPr="00F22E40" w:rsidRDefault="00CA6213" w:rsidP="00CA6213"/>
          <w:p w14:paraId="7E4125E8" w14:textId="77777777" w:rsidR="00CA6213" w:rsidRPr="00F22E40" w:rsidRDefault="00CA6213" w:rsidP="00CA6213"/>
          <w:p w14:paraId="245827C6" w14:textId="77777777" w:rsidR="00CA6213" w:rsidRPr="00F22E40" w:rsidRDefault="00CA6213" w:rsidP="00CA6213"/>
          <w:p w14:paraId="64FA9F62" w14:textId="77777777" w:rsidR="00CA6213" w:rsidRPr="00F22E40" w:rsidRDefault="00CA6213" w:rsidP="00CA6213"/>
          <w:p w14:paraId="7DC1653D" w14:textId="77777777" w:rsidR="00CA6213" w:rsidRPr="00F22E40" w:rsidRDefault="00CA6213" w:rsidP="00CA6213"/>
          <w:p w14:paraId="7F55D1EA" w14:textId="77777777" w:rsidR="00CA6213" w:rsidRPr="00F22E40" w:rsidRDefault="00CA6213" w:rsidP="00CA6213"/>
          <w:p w14:paraId="1A62E87C" w14:textId="77777777" w:rsidR="00CA6213" w:rsidRPr="00F22E40" w:rsidRDefault="00CA6213" w:rsidP="00CA6213"/>
          <w:p w14:paraId="5F7D94DE" w14:textId="77777777" w:rsidR="00CA6213" w:rsidRPr="00F22E40" w:rsidRDefault="00CA6213" w:rsidP="00CA6213"/>
          <w:p w14:paraId="6FC4EED9" w14:textId="77777777" w:rsidR="00CA6213" w:rsidRPr="00F22E40" w:rsidRDefault="00CA6213" w:rsidP="00CA6213">
            <w:pPr>
              <w:rPr>
                <w:rFonts w:eastAsia="Calibri"/>
              </w:rPr>
            </w:pPr>
            <w:r w:rsidRPr="00F22E40">
              <w:t xml:space="preserve">4. Использует лексико-грамматические и стилистические ресурсы </w:t>
            </w:r>
            <w:r w:rsidRPr="00F22E40">
              <w:rPr>
                <w:color w:val="000000"/>
              </w:rPr>
              <w:t>на государственном языке Российской Федерации</w:t>
            </w:r>
            <w:r w:rsidRPr="00F22E40">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710BF1BE" w14:textId="77777777" w:rsidR="00CA6213" w:rsidRPr="00F22E40" w:rsidRDefault="00CA6213" w:rsidP="00CA6213">
            <w:pPr>
              <w:rPr>
                <w:i/>
              </w:rPr>
            </w:pPr>
            <w:r w:rsidRPr="00F22E40">
              <w:rPr>
                <w:i/>
              </w:rPr>
              <w:lastRenderedPageBreak/>
              <w:t>знать:</w:t>
            </w:r>
          </w:p>
          <w:p w14:paraId="7245EA0D" w14:textId="77777777" w:rsidR="00CA6213" w:rsidRPr="00F22E40" w:rsidRDefault="00CA6213" w:rsidP="00CA6213">
            <w:r w:rsidRPr="00F22E40">
              <w:t>- принципы анализа информации, основные справочные системы, профессиональные базы данных, требования информационной безопасности;</w:t>
            </w:r>
          </w:p>
          <w:p w14:paraId="7F30E171" w14:textId="77777777" w:rsidR="00CA6213" w:rsidRPr="00F22E40" w:rsidRDefault="00CA6213" w:rsidP="00CA6213">
            <w:pPr>
              <w:rPr>
                <w:i/>
              </w:rPr>
            </w:pPr>
          </w:p>
          <w:p w14:paraId="11459B79" w14:textId="77777777" w:rsidR="00CA6213" w:rsidRPr="00F22E40" w:rsidRDefault="00CA6213" w:rsidP="00CA6213">
            <w:pPr>
              <w:rPr>
                <w:i/>
              </w:rPr>
            </w:pPr>
          </w:p>
          <w:p w14:paraId="366A2854" w14:textId="77777777" w:rsidR="00CA6213" w:rsidRPr="00F22E40" w:rsidRDefault="00CA6213" w:rsidP="00CA6213">
            <w:pPr>
              <w:rPr>
                <w:i/>
              </w:rPr>
            </w:pPr>
          </w:p>
          <w:p w14:paraId="219A0146" w14:textId="77777777" w:rsidR="00CA6213" w:rsidRPr="00F22E40" w:rsidRDefault="00CA6213" w:rsidP="00CA6213">
            <w:pPr>
              <w:rPr>
                <w:i/>
              </w:rPr>
            </w:pPr>
            <w:r w:rsidRPr="00F22E40">
              <w:rPr>
                <w:i/>
              </w:rPr>
              <w:t>уметь:</w:t>
            </w:r>
          </w:p>
          <w:p w14:paraId="2C2F9D58" w14:textId="77777777" w:rsidR="00CA6213" w:rsidRPr="00F22E40" w:rsidRDefault="00CA6213" w:rsidP="00CA6213">
            <w:r w:rsidRPr="00F22E40">
              <w:t>- использовать современные информационные технологии для профессиональной деятельности, делового общения и саморазвития</w:t>
            </w:r>
          </w:p>
          <w:p w14:paraId="39B3F450" w14:textId="77777777" w:rsidR="00CA6213" w:rsidRPr="00F22E40" w:rsidRDefault="00CA6213" w:rsidP="00CA6213">
            <w:pPr>
              <w:rPr>
                <w:i/>
              </w:rPr>
            </w:pPr>
          </w:p>
          <w:p w14:paraId="47B07582" w14:textId="77777777" w:rsidR="00CA6213" w:rsidRPr="00F22E40" w:rsidRDefault="00CA6213" w:rsidP="00CA6213">
            <w:pPr>
              <w:rPr>
                <w:i/>
              </w:rPr>
            </w:pPr>
            <w:r w:rsidRPr="00F22E40">
              <w:rPr>
                <w:i/>
              </w:rPr>
              <w:t>знать:</w:t>
            </w:r>
          </w:p>
          <w:p w14:paraId="5798CAE6" w14:textId="77777777" w:rsidR="00CA6213" w:rsidRPr="00F22E40" w:rsidRDefault="00CA6213" w:rsidP="00CA6213">
            <w:pPr>
              <w:rPr>
                <w:color w:val="000000"/>
              </w:rPr>
            </w:pPr>
            <w:r w:rsidRPr="00F22E40">
              <w:t xml:space="preserve">- основные нормы </w:t>
            </w:r>
            <w:r w:rsidRPr="00F22E40">
              <w:rPr>
                <w:color w:val="000000"/>
              </w:rPr>
              <w:t xml:space="preserve">официально-делового </w:t>
            </w:r>
            <w:r w:rsidRPr="00F22E40">
              <w:rPr>
                <w:color w:val="000000"/>
              </w:rPr>
              <w:lastRenderedPageBreak/>
              <w:t>стиля и речевого этикета страны изучаемого языка;</w:t>
            </w:r>
          </w:p>
          <w:p w14:paraId="1BACCF1F" w14:textId="77777777" w:rsidR="00CA6213" w:rsidRPr="00F22E40" w:rsidRDefault="00CA6213" w:rsidP="00CA6213">
            <w:pPr>
              <w:rPr>
                <w:i/>
              </w:rPr>
            </w:pPr>
          </w:p>
          <w:p w14:paraId="4F928B83" w14:textId="77777777" w:rsidR="00CA6213" w:rsidRPr="00F22E40" w:rsidRDefault="00CA6213" w:rsidP="00CA6213">
            <w:pPr>
              <w:rPr>
                <w:i/>
              </w:rPr>
            </w:pPr>
          </w:p>
          <w:p w14:paraId="43FF03B8" w14:textId="77777777" w:rsidR="00CA6213" w:rsidRPr="00F22E40" w:rsidRDefault="00CA6213" w:rsidP="00CA6213">
            <w:pPr>
              <w:rPr>
                <w:i/>
              </w:rPr>
            </w:pPr>
            <w:r w:rsidRPr="00F22E40">
              <w:rPr>
                <w:i/>
              </w:rPr>
              <w:t>уметь:</w:t>
            </w:r>
          </w:p>
          <w:p w14:paraId="293E8F99" w14:textId="77777777" w:rsidR="00CA6213" w:rsidRPr="00F22E40" w:rsidRDefault="00CA6213" w:rsidP="00CA6213">
            <w:r w:rsidRPr="00F22E40">
              <w:t>- письменно реализовывать коммуникативные намерения (информирование, запрос, просьба, согласие, отказ, извинение, благодарность)</w:t>
            </w:r>
          </w:p>
          <w:p w14:paraId="6017ADAE" w14:textId="77777777" w:rsidR="00CA6213" w:rsidRPr="00F22E40" w:rsidRDefault="00CA6213" w:rsidP="00CA6213">
            <w:pPr>
              <w:rPr>
                <w:i/>
              </w:rPr>
            </w:pPr>
          </w:p>
          <w:p w14:paraId="076EE8E5" w14:textId="77777777" w:rsidR="00CA6213" w:rsidRPr="00F22E40" w:rsidRDefault="00CA6213" w:rsidP="00CA6213">
            <w:pPr>
              <w:rPr>
                <w:i/>
              </w:rPr>
            </w:pPr>
            <w:r w:rsidRPr="00F22E40">
              <w:rPr>
                <w:i/>
              </w:rPr>
              <w:t>знать:</w:t>
            </w:r>
          </w:p>
          <w:p w14:paraId="44E95642" w14:textId="77777777" w:rsidR="00CA6213" w:rsidRPr="00F22E40" w:rsidRDefault="00CA6213" w:rsidP="00CA6213">
            <w:pPr>
              <w:rPr>
                <w:color w:val="000000"/>
              </w:rPr>
            </w:pPr>
            <w:r w:rsidRPr="00F22E40">
              <w:t xml:space="preserve">- основные нормы </w:t>
            </w:r>
            <w:r w:rsidRPr="00F22E40">
              <w:rPr>
                <w:color w:val="000000"/>
              </w:rPr>
              <w:t>официально-делового стиля и речевого этикета;</w:t>
            </w:r>
          </w:p>
          <w:p w14:paraId="469EFD3D" w14:textId="77777777" w:rsidR="00CA6213" w:rsidRPr="00F22E40" w:rsidRDefault="00CA6213" w:rsidP="00CA6213">
            <w:pPr>
              <w:tabs>
                <w:tab w:val="left" w:pos="1035"/>
              </w:tabs>
              <w:rPr>
                <w:i/>
              </w:rPr>
            </w:pPr>
            <w:r w:rsidRPr="00F22E40">
              <w:rPr>
                <w:i/>
              </w:rPr>
              <w:t>уметь:</w:t>
            </w:r>
          </w:p>
          <w:p w14:paraId="5C65F024" w14:textId="77777777" w:rsidR="00CA6213" w:rsidRPr="00F22E40" w:rsidRDefault="00CA6213" w:rsidP="00CA6213">
            <w:r w:rsidRPr="00F22E40">
              <w:t>- соблюдать официально-деловой стиль и речевой этикет в ситуациях делового общения</w:t>
            </w:r>
          </w:p>
          <w:p w14:paraId="4DBA6CE5" w14:textId="77777777" w:rsidR="00CA6213" w:rsidRPr="00F22E40" w:rsidRDefault="00CA6213" w:rsidP="00CA6213">
            <w:pPr>
              <w:rPr>
                <w:i/>
              </w:rPr>
            </w:pPr>
          </w:p>
          <w:p w14:paraId="03F0628A" w14:textId="77777777" w:rsidR="00CA6213" w:rsidRPr="00F22E40" w:rsidRDefault="00CA6213" w:rsidP="00CA6213">
            <w:pPr>
              <w:rPr>
                <w:i/>
              </w:rPr>
            </w:pPr>
            <w:r w:rsidRPr="00F22E40">
              <w:rPr>
                <w:i/>
              </w:rPr>
              <w:t>знать:</w:t>
            </w:r>
          </w:p>
          <w:p w14:paraId="3800F757" w14:textId="77777777" w:rsidR="00CA6213" w:rsidRPr="00F22E40" w:rsidRDefault="00CA6213" w:rsidP="00CA6213">
            <w:r w:rsidRPr="00F22E40">
              <w:t>- лексико-грамматические структуры письменной и устной речи для аргументированного и логичного построения высказываний;</w:t>
            </w:r>
          </w:p>
          <w:p w14:paraId="181D88B8" w14:textId="77777777" w:rsidR="00CA6213" w:rsidRPr="00F22E40" w:rsidRDefault="00CA6213" w:rsidP="00CA6213">
            <w:pPr>
              <w:rPr>
                <w:i/>
              </w:rPr>
            </w:pPr>
          </w:p>
          <w:p w14:paraId="4012B297" w14:textId="77777777" w:rsidR="00CA6213" w:rsidRPr="00F22E40" w:rsidRDefault="00CA6213" w:rsidP="00CA6213">
            <w:pPr>
              <w:rPr>
                <w:i/>
              </w:rPr>
            </w:pPr>
            <w:r w:rsidRPr="00F22E40">
              <w:rPr>
                <w:i/>
              </w:rPr>
              <w:t>уметь:</w:t>
            </w:r>
          </w:p>
          <w:p w14:paraId="285A2A17" w14:textId="77777777" w:rsidR="00CA6213" w:rsidRPr="00F22E40" w:rsidRDefault="00CA6213" w:rsidP="00CA6213">
            <w:r w:rsidRPr="00F22E40">
              <w:t>решать коммуникативные, в том числе профессиональные задачи логично и аргументировано</w:t>
            </w:r>
          </w:p>
          <w:p w14:paraId="260D8907" w14:textId="77777777" w:rsidR="00CA6213" w:rsidRPr="00F22E40" w:rsidRDefault="00CA6213" w:rsidP="00CA6213">
            <w:pPr>
              <w:rPr>
                <w:i/>
              </w:rPr>
            </w:pPr>
          </w:p>
        </w:tc>
        <w:tc>
          <w:tcPr>
            <w:tcW w:w="1426" w:type="pct"/>
            <w:tcBorders>
              <w:top w:val="single" w:sz="4" w:space="0" w:color="auto"/>
              <w:left w:val="single" w:sz="4" w:space="0" w:color="auto"/>
              <w:bottom w:val="single" w:sz="4" w:space="0" w:color="auto"/>
              <w:right w:val="single" w:sz="4" w:space="0" w:color="auto"/>
            </w:tcBorders>
          </w:tcPr>
          <w:p w14:paraId="704E8EC2"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lastRenderedPageBreak/>
              <w:t>Задание:</w:t>
            </w:r>
          </w:p>
          <w:p w14:paraId="10C791AE" w14:textId="77777777" w:rsidR="00CA6213" w:rsidRPr="00F22E40" w:rsidRDefault="00CA6213" w:rsidP="00CA6213">
            <w:pPr>
              <w:pStyle w:val="Default"/>
            </w:pPr>
            <w:r w:rsidRPr="00F22E40">
              <w:t xml:space="preserve">Реферирование текстов на основе Интернет-ресурсов. Анализ ситуации с визуально-репрезентативным компонентом: описание графиков, подготовка презентаций с включением описания графика. </w:t>
            </w:r>
          </w:p>
          <w:p w14:paraId="532C7496" w14:textId="77777777" w:rsidR="00CA6213" w:rsidRPr="00F22E40" w:rsidRDefault="00CA6213" w:rsidP="00CA6213">
            <w:pPr>
              <w:pStyle w:val="ac"/>
            </w:pPr>
          </w:p>
          <w:p w14:paraId="6B81770E"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0C148BF"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color w:val="0D0D0D" w:themeColor="text1" w:themeTint="F2"/>
              </w:rPr>
              <w:t>Анализ кейса с  использованием активной   профессиональной лексики</w:t>
            </w:r>
          </w:p>
          <w:p w14:paraId="7210C08B"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7B789B0"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729DBB6"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BDEA67E"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77A5ED49"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338D0E98"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4575A779" w14:textId="77777777" w:rsidR="00CA6213" w:rsidRPr="00F22E40" w:rsidRDefault="00CA6213" w:rsidP="00CA6213">
            <w:pPr>
              <w:pStyle w:val="ac"/>
            </w:pPr>
            <w:r w:rsidRPr="00F22E40">
              <w:lastRenderedPageBreak/>
              <w:t>Ролевая игра, в которой учащиеся будут практиковаться в использовании соответствующего делового языка и этикета в различных сценариях.</w:t>
            </w:r>
          </w:p>
          <w:p w14:paraId="4DA6A705"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0D625166"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Написание деловых писем (</w:t>
            </w:r>
            <w:r w:rsidRPr="00F22E40">
              <w:t>письма-просьбы; письма-извинения; рекомендательные письма и др.</w:t>
            </w:r>
            <w:r w:rsidRPr="00F22E40">
              <w:rPr>
                <w:rFonts w:eastAsia="Calibri"/>
                <w:lang w:eastAsia="en-US"/>
              </w:rPr>
              <w:t>)</w:t>
            </w:r>
          </w:p>
          <w:p w14:paraId="0FD95CB9"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0C6CE32"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05E1155B"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26FCF896"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51D952A1" w14:textId="77777777" w:rsidR="00CA6213" w:rsidRPr="00F22E40" w:rsidRDefault="00CA6213" w:rsidP="00CA6213">
            <w:pPr>
              <w:widowControl w:val="0"/>
              <w:tabs>
                <w:tab w:val="left" w:pos="540"/>
              </w:tabs>
              <w:autoSpaceDE w:val="0"/>
              <w:autoSpaceDN w:val="0"/>
              <w:adjustRightInd w:val="0"/>
              <w:rPr>
                <w:rFonts w:eastAsia="Calibri"/>
                <w:lang w:eastAsia="en-US"/>
              </w:rPr>
            </w:pPr>
          </w:p>
          <w:p w14:paraId="1943D6EA"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5A987C1D" w14:textId="77777777" w:rsidR="00CA6213" w:rsidRPr="00F22E40" w:rsidRDefault="00CA6213" w:rsidP="00CA6213">
            <w:pPr>
              <w:tabs>
                <w:tab w:val="left" w:pos="1143"/>
              </w:tabs>
            </w:pPr>
            <w:r w:rsidRPr="00F22E40">
              <w:rPr>
                <w:color w:val="0D0D0D" w:themeColor="text1" w:themeTint="F2"/>
              </w:rPr>
              <w:t xml:space="preserve">Фронтальный опрос о нормах официально-делового стиля и речевого этикета  </w:t>
            </w:r>
          </w:p>
          <w:p w14:paraId="26DE4BB7"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390B6387" w14:textId="77777777" w:rsidR="00CA6213" w:rsidRPr="00F22E40" w:rsidRDefault="00CA6213" w:rsidP="00CA6213">
            <w:pPr>
              <w:pStyle w:val="Default"/>
              <w:rPr>
                <w:rStyle w:val="20"/>
                <w:sz w:val="24"/>
                <w:szCs w:val="24"/>
              </w:rPr>
            </w:pPr>
            <w:r w:rsidRPr="00F22E40">
              <w:rPr>
                <w:rStyle w:val="20"/>
                <w:sz w:val="24"/>
                <w:szCs w:val="24"/>
              </w:rPr>
              <w:t>Анализ бизнес кейса, включающий деловые переговоры, которые требуют использования официально-делового стиля и речевого этикета.</w:t>
            </w:r>
          </w:p>
          <w:p w14:paraId="04F606CA"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D6F3791"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Fonts w:eastAsia="Calibri"/>
                <w:lang w:eastAsia="en-US"/>
              </w:rPr>
              <w:t>Выполнение лексико-грамматических тестов, контрольных работ по изучаемым темам</w:t>
            </w:r>
          </w:p>
          <w:p w14:paraId="5EB39AC1" w14:textId="77777777" w:rsidR="00CA6213" w:rsidRPr="00F22E40" w:rsidRDefault="00CA6213" w:rsidP="00CA6213">
            <w:pPr>
              <w:pStyle w:val="ac"/>
            </w:pPr>
          </w:p>
          <w:p w14:paraId="2B44B94D" w14:textId="77777777" w:rsidR="00CA6213" w:rsidRPr="00F22E40" w:rsidRDefault="00CA6213" w:rsidP="00CA6213">
            <w:pPr>
              <w:pStyle w:val="ac"/>
            </w:pPr>
          </w:p>
          <w:p w14:paraId="06859AFD" w14:textId="77777777" w:rsidR="00CA6213" w:rsidRPr="00F22E40" w:rsidRDefault="00CA6213" w:rsidP="00CA6213">
            <w:pPr>
              <w:pStyle w:val="ac"/>
            </w:pPr>
          </w:p>
          <w:p w14:paraId="4E97917C" w14:textId="77777777" w:rsidR="00CA6213" w:rsidRPr="00F22E40" w:rsidRDefault="00CA6213" w:rsidP="00CA6213">
            <w:pPr>
              <w:pStyle w:val="ac"/>
            </w:pPr>
          </w:p>
          <w:p w14:paraId="27B51704" w14:textId="77777777" w:rsidR="00CA6213" w:rsidRPr="00F22E40" w:rsidRDefault="00CA6213" w:rsidP="00CA6213">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940CD8A" w14:textId="77777777" w:rsidR="00CA6213" w:rsidRPr="00F22E40" w:rsidRDefault="00CA6213" w:rsidP="00CA6213">
            <w:pPr>
              <w:widowControl w:val="0"/>
              <w:tabs>
                <w:tab w:val="left" w:pos="540"/>
              </w:tabs>
              <w:autoSpaceDE w:val="0"/>
              <w:autoSpaceDN w:val="0"/>
              <w:adjustRightInd w:val="0"/>
              <w:rPr>
                <w:rFonts w:eastAsia="Calibri"/>
                <w:lang w:eastAsia="en-US"/>
              </w:rPr>
            </w:pPr>
            <w:r w:rsidRPr="00F22E40">
              <w:rPr>
                <w:rStyle w:val="20"/>
                <w:sz w:val="24"/>
                <w:szCs w:val="24"/>
              </w:rPr>
              <w:t>Имитационная деловая игра, которая требует от учащихся принятия решений на основе исследования рынка, финансового анализа и оценки рисков.</w:t>
            </w:r>
          </w:p>
        </w:tc>
      </w:tr>
      <w:tr w:rsidR="00C222C3" w:rsidRPr="00F22E40" w14:paraId="5CD64EFF" w14:textId="77777777" w:rsidTr="00CA6213">
        <w:trPr>
          <w:trHeight w:val="556"/>
        </w:trPr>
        <w:tc>
          <w:tcPr>
            <w:tcW w:w="1009" w:type="pct"/>
            <w:tcBorders>
              <w:top w:val="single" w:sz="4" w:space="0" w:color="auto"/>
              <w:left w:val="single" w:sz="4" w:space="0" w:color="auto"/>
              <w:bottom w:val="single" w:sz="4" w:space="0" w:color="auto"/>
              <w:right w:val="single" w:sz="4" w:space="0" w:color="auto"/>
            </w:tcBorders>
          </w:tcPr>
          <w:p w14:paraId="6438C1DA" w14:textId="77777777" w:rsidR="00C222C3" w:rsidRPr="00F22E40" w:rsidRDefault="00C222C3" w:rsidP="00CA6213">
            <w:pPr>
              <w:pBdr>
                <w:top w:val="nil"/>
                <w:left w:val="nil"/>
                <w:bottom w:val="nil"/>
                <w:right w:val="nil"/>
                <w:between w:val="nil"/>
              </w:pBdr>
              <w:rPr>
                <w:color w:val="000000"/>
              </w:rPr>
            </w:pPr>
            <w:r w:rsidRPr="00F22E40">
              <w:rPr>
                <w:color w:val="000000"/>
              </w:rPr>
              <w:lastRenderedPageBreak/>
              <w:t>ПКП-1</w:t>
            </w:r>
          </w:p>
          <w:p w14:paraId="7071B91C" w14:textId="77777777" w:rsidR="00C222C3" w:rsidRPr="00F22E40" w:rsidRDefault="00C222C3" w:rsidP="00CA6213">
            <w:pPr>
              <w:pBdr>
                <w:top w:val="nil"/>
                <w:left w:val="nil"/>
                <w:bottom w:val="nil"/>
                <w:right w:val="nil"/>
                <w:between w:val="nil"/>
              </w:pBdr>
              <w:rPr>
                <w:color w:val="000000"/>
              </w:rPr>
            </w:pPr>
            <w:r w:rsidRPr="00F22E40">
              <w:t xml:space="preserve">Способность участвовать в разработке и реализации </w:t>
            </w:r>
            <w:r w:rsidRPr="00F22E40">
              <w:lastRenderedPageBreak/>
              <w:t>политики информационной безопасности автоматизированных кредитно-финансовых систем и контролировать эффективность принятых мер по реализации политик безопасности информации автоматизированных систем</w:t>
            </w:r>
          </w:p>
        </w:tc>
        <w:tc>
          <w:tcPr>
            <w:tcW w:w="1246" w:type="pct"/>
            <w:tcBorders>
              <w:top w:val="single" w:sz="4" w:space="0" w:color="auto"/>
              <w:left w:val="single" w:sz="4" w:space="0" w:color="auto"/>
              <w:bottom w:val="single" w:sz="4" w:space="0" w:color="auto"/>
              <w:right w:val="single" w:sz="4" w:space="0" w:color="auto"/>
            </w:tcBorders>
          </w:tcPr>
          <w:p w14:paraId="55D75D1C" w14:textId="77777777" w:rsidR="00C222C3" w:rsidRPr="00F22E40" w:rsidRDefault="00C222C3" w:rsidP="00C222C3">
            <w:r w:rsidRPr="00F22E40">
              <w:lastRenderedPageBreak/>
              <w:t xml:space="preserve">1. </w:t>
            </w:r>
            <w:r w:rsidR="00003ADD" w:rsidRPr="00F22E40">
              <w:t xml:space="preserve">Демонстрирует знания основных стандартов управления информационной </w:t>
            </w:r>
            <w:r w:rsidR="00003ADD" w:rsidRPr="00F22E40">
              <w:lastRenderedPageBreak/>
              <w:t>безопасностью в кредитно-финансовых и банковских системах.</w:t>
            </w:r>
          </w:p>
          <w:p w14:paraId="421BD16A" w14:textId="77777777" w:rsidR="00C222C3" w:rsidRPr="00F22E40" w:rsidRDefault="00C222C3" w:rsidP="00C222C3"/>
          <w:p w14:paraId="403DABF8" w14:textId="77777777" w:rsidR="00C222C3" w:rsidRPr="00F22E40" w:rsidRDefault="00C222C3" w:rsidP="00C222C3"/>
          <w:p w14:paraId="18FB287B" w14:textId="77777777" w:rsidR="00C222C3" w:rsidRPr="00F22E40" w:rsidRDefault="00C222C3" w:rsidP="00C222C3"/>
          <w:p w14:paraId="764CB2EC" w14:textId="77777777" w:rsidR="00C222C3" w:rsidRPr="00F22E40" w:rsidRDefault="00C222C3" w:rsidP="00C222C3"/>
          <w:p w14:paraId="7779096F" w14:textId="77777777" w:rsidR="00C222C3" w:rsidRPr="00F22E40" w:rsidRDefault="00C222C3" w:rsidP="00C222C3"/>
          <w:p w14:paraId="796BD158" w14:textId="77777777" w:rsidR="00C222C3" w:rsidRPr="00F22E40" w:rsidRDefault="00C222C3" w:rsidP="00C222C3"/>
          <w:p w14:paraId="384B1E12" w14:textId="77777777" w:rsidR="00C222C3" w:rsidRPr="00F22E40" w:rsidRDefault="00C222C3" w:rsidP="00C222C3"/>
          <w:p w14:paraId="34CD712E" w14:textId="77777777" w:rsidR="00335D32" w:rsidRPr="00F22E40" w:rsidRDefault="00335D32" w:rsidP="00C222C3"/>
          <w:p w14:paraId="487BC6FB" w14:textId="77777777" w:rsidR="00335D32" w:rsidRPr="00F22E40" w:rsidRDefault="00335D32" w:rsidP="00C222C3"/>
          <w:p w14:paraId="4F8D59C8" w14:textId="77777777" w:rsidR="00335D32" w:rsidRPr="00F22E40" w:rsidRDefault="00335D32" w:rsidP="00C222C3"/>
          <w:p w14:paraId="7CBA3C3F" w14:textId="77777777" w:rsidR="00335D32" w:rsidRPr="00F22E40" w:rsidRDefault="00335D32" w:rsidP="00C222C3"/>
          <w:p w14:paraId="0FA640FD" w14:textId="77777777" w:rsidR="00335D32" w:rsidRPr="00F22E40" w:rsidRDefault="00335D32" w:rsidP="00C222C3"/>
          <w:p w14:paraId="7817E660" w14:textId="77777777" w:rsidR="00335D32" w:rsidRPr="00F22E40" w:rsidRDefault="00335D32" w:rsidP="00C222C3"/>
          <w:p w14:paraId="47EDE11E" w14:textId="77777777" w:rsidR="00335D32" w:rsidRPr="00F22E40" w:rsidRDefault="00335D32" w:rsidP="00C222C3"/>
          <w:p w14:paraId="0BE219A3" w14:textId="77777777" w:rsidR="00335D32" w:rsidRPr="00F22E40" w:rsidRDefault="00335D32" w:rsidP="00C222C3"/>
          <w:p w14:paraId="7BFE3E9B" w14:textId="77777777" w:rsidR="00335D32" w:rsidRPr="00F22E40" w:rsidRDefault="00335D32" w:rsidP="00C222C3"/>
          <w:p w14:paraId="63B4A995" w14:textId="77777777" w:rsidR="00335D32" w:rsidRPr="00F22E40" w:rsidRDefault="00335D32" w:rsidP="00C222C3"/>
          <w:p w14:paraId="24DA9AEA" w14:textId="77777777" w:rsidR="00335D32" w:rsidRPr="00F22E40" w:rsidRDefault="00335D32" w:rsidP="00C222C3"/>
          <w:p w14:paraId="7175B80E" w14:textId="77777777" w:rsidR="00335D32" w:rsidRPr="00F22E40" w:rsidRDefault="00335D32" w:rsidP="00C222C3"/>
          <w:p w14:paraId="4C22E201" w14:textId="77777777" w:rsidR="00003ADD" w:rsidRPr="00F22E40" w:rsidRDefault="00003ADD" w:rsidP="00C222C3"/>
          <w:p w14:paraId="71451002" w14:textId="77777777" w:rsidR="00003ADD" w:rsidRPr="00F22E40" w:rsidRDefault="00003ADD" w:rsidP="00C222C3"/>
          <w:p w14:paraId="01842028" w14:textId="77777777" w:rsidR="00003ADD" w:rsidRPr="00F22E40" w:rsidRDefault="00003ADD" w:rsidP="00C222C3"/>
          <w:p w14:paraId="44D242B9" w14:textId="77777777" w:rsidR="00003ADD" w:rsidRPr="00F22E40" w:rsidRDefault="00003ADD" w:rsidP="00C222C3"/>
          <w:p w14:paraId="515682C8" w14:textId="77777777" w:rsidR="00003ADD" w:rsidRPr="00F22E40" w:rsidRDefault="00003ADD" w:rsidP="00C222C3"/>
          <w:p w14:paraId="7EE41436" w14:textId="77777777" w:rsidR="00003ADD" w:rsidRPr="00F22E40" w:rsidRDefault="00003ADD" w:rsidP="00C222C3"/>
          <w:p w14:paraId="0EE8487E" w14:textId="77777777" w:rsidR="00003ADD" w:rsidRPr="00F22E40" w:rsidRDefault="00003ADD" w:rsidP="00C222C3"/>
          <w:p w14:paraId="0031BA68" w14:textId="77777777" w:rsidR="00003ADD" w:rsidRPr="00F22E40" w:rsidRDefault="00003ADD" w:rsidP="00C222C3"/>
          <w:p w14:paraId="0EC8D6D7" w14:textId="77777777" w:rsidR="00003ADD" w:rsidRPr="00F22E40" w:rsidRDefault="00003ADD" w:rsidP="00C222C3"/>
          <w:p w14:paraId="49E6AC48" w14:textId="77777777" w:rsidR="00003ADD" w:rsidRPr="00F22E40" w:rsidRDefault="00003ADD" w:rsidP="00C222C3"/>
          <w:p w14:paraId="316C1484" w14:textId="77777777" w:rsidR="00003ADD" w:rsidRPr="00F22E40" w:rsidRDefault="00003ADD" w:rsidP="00C222C3"/>
          <w:p w14:paraId="1A5BC726" w14:textId="77777777" w:rsidR="00003ADD" w:rsidRPr="00F22E40" w:rsidRDefault="00003ADD" w:rsidP="00C222C3"/>
          <w:p w14:paraId="4DF3C350" w14:textId="77777777" w:rsidR="00003ADD" w:rsidRPr="00F22E40" w:rsidRDefault="00003ADD" w:rsidP="00C222C3"/>
          <w:p w14:paraId="1B98AAFB" w14:textId="77777777" w:rsidR="00003ADD" w:rsidRPr="00F22E40" w:rsidRDefault="00003ADD" w:rsidP="00C222C3"/>
          <w:p w14:paraId="4AE42DA2" w14:textId="77777777" w:rsidR="00003ADD" w:rsidRPr="00F22E40" w:rsidRDefault="00003ADD" w:rsidP="00C222C3"/>
          <w:p w14:paraId="2EB78083" w14:textId="77777777" w:rsidR="00C222C3" w:rsidRPr="00F22E40" w:rsidRDefault="00C222C3" w:rsidP="00C222C3">
            <w:r w:rsidRPr="00F22E40">
              <w:t xml:space="preserve">2. </w:t>
            </w:r>
            <w:r w:rsidR="00003ADD" w:rsidRPr="00F22E40">
              <w:t>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p w14:paraId="50C9E134" w14:textId="77777777" w:rsidR="00C222C3" w:rsidRPr="00F22E40" w:rsidRDefault="00C222C3" w:rsidP="00C222C3"/>
          <w:p w14:paraId="6BD169E5" w14:textId="77777777" w:rsidR="00C222C3" w:rsidRPr="00F22E40" w:rsidRDefault="00C222C3" w:rsidP="00C222C3"/>
          <w:p w14:paraId="5BD86682" w14:textId="77777777" w:rsidR="00C222C3" w:rsidRPr="00F22E40" w:rsidRDefault="00C222C3" w:rsidP="00C222C3"/>
          <w:p w14:paraId="17E16DDC" w14:textId="77777777" w:rsidR="00C222C3" w:rsidRPr="00F22E40" w:rsidRDefault="00C222C3" w:rsidP="00C222C3"/>
          <w:p w14:paraId="3E40423A" w14:textId="77777777" w:rsidR="00C222C3" w:rsidRPr="00F22E40" w:rsidRDefault="00C222C3" w:rsidP="00C222C3"/>
          <w:p w14:paraId="4239727A" w14:textId="77777777" w:rsidR="000A6CB4" w:rsidRPr="00F22E40" w:rsidRDefault="000A6CB4" w:rsidP="00C222C3"/>
          <w:p w14:paraId="30E99022" w14:textId="77777777" w:rsidR="000A6CB4" w:rsidRPr="00F22E40" w:rsidRDefault="000A6CB4" w:rsidP="00C222C3"/>
          <w:p w14:paraId="0B4B2BB7" w14:textId="77777777" w:rsidR="000A6CB4" w:rsidRPr="00F22E40" w:rsidRDefault="000A6CB4" w:rsidP="00C222C3"/>
          <w:p w14:paraId="5DD8CA45" w14:textId="77777777" w:rsidR="000A6CB4" w:rsidRPr="00F22E40" w:rsidRDefault="000A6CB4" w:rsidP="00C222C3"/>
          <w:p w14:paraId="60D49B25" w14:textId="77777777" w:rsidR="000A6CB4" w:rsidRPr="00F22E40" w:rsidRDefault="000A6CB4" w:rsidP="00C222C3"/>
          <w:p w14:paraId="5750D1BA" w14:textId="77777777" w:rsidR="000A6CB4" w:rsidRPr="00F22E40" w:rsidRDefault="000A6CB4" w:rsidP="00C222C3"/>
          <w:p w14:paraId="528AAD01" w14:textId="77777777" w:rsidR="000A6CB4" w:rsidRPr="00F22E40" w:rsidRDefault="000A6CB4" w:rsidP="00C222C3"/>
          <w:p w14:paraId="2D1BD070" w14:textId="77777777" w:rsidR="000A6CB4" w:rsidRPr="00F22E40" w:rsidRDefault="000A6CB4" w:rsidP="00C222C3"/>
          <w:p w14:paraId="1F1820B2" w14:textId="77777777" w:rsidR="000A6CB4" w:rsidRPr="00F22E40" w:rsidRDefault="000A6CB4" w:rsidP="00C222C3"/>
          <w:p w14:paraId="7BAB157E" w14:textId="77777777" w:rsidR="00003ADD" w:rsidRPr="00F22E40" w:rsidRDefault="00003ADD" w:rsidP="00C222C3"/>
          <w:p w14:paraId="6D6471E4" w14:textId="77777777" w:rsidR="00003ADD" w:rsidRPr="00F22E40" w:rsidRDefault="00003ADD" w:rsidP="00C222C3"/>
          <w:p w14:paraId="4172200E" w14:textId="77777777" w:rsidR="00003ADD" w:rsidRPr="00F22E40" w:rsidRDefault="00003ADD" w:rsidP="00C222C3"/>
          <w:p w14:paraId="52448609" w14:textId="77777777" w:rsidR="00003ADD" w:rsidRPr="00F22E40" w:rsidRDefault="00003ADD" w:rsidP="00C222C3"/>
          <w:p w14:paraId="29D6F604" w14:textId="77777777" w:rsidR="00003ADD" w:rsidRPr="00F22E40" w:rsidRDefault="00003ADD" w:rsidP="00C222C3"/>
          <w:p w14:paraId="36A8BCC3" w14:textId="77777777" w:rsidR="000A6CB4" w:rsidRPr="00F22E40" w:rsidRDefault="000A6CB4" w:rsidP="00C222C3"/>
          <w:p w14:paraId="025E5F5B" w14:textId="77777777" w:rsidR="00C222C3" w:rsidRPr="00F22E40" w:rsidRDefault="00003ADD" w:rsidP="00B81930">
            <w:pPr>
              <w:rPr>
                <w:color w:val="000000"/>
              </w:rPr>
            </w:pPr>
            <w:r w:rsidRPr="00F22E40">
              <w:t>3. Демонстрирует навыки написания руководящих документов по информационной безопасности в кредитно-финансовых и банковских систем.</w:t>
            </w:r>
          </w:p>
        </w:tc>
        <w:tc>
          <w:tcPr>
            <w:tcW w:w="1318" w:type="pct"/>
            <w:tcBorders>
              <w:top w:val="single" w:sz="4" w:space="0" w:color="auto"/>
              <w:left w:val="single" w:sz="4" w:space="0" w:color="auto"/>
              <w:bottom w:val="single" w:sz="4" w:space="0" w:color="auto"/>
              <w:right w:val="single" w:sz="4" w:space="0" w:color="auto"/>
            </w:tcBorders>
          </w:tcPr>
          <w:p w14:paraId="797CE9B7" w14:textId="77777777" w:rsidR="00C222C3" w:rsidRPr="00F22E40" w:rsidRDefault="00C222C3" w:rsidP="00C222C3">
            <w:pPr>
              <w:rPr>
                <w:i/>
              </w:rPr>
            </w:pPr>
            <w:r w:rsidRPr="00F22E40">
              <w:rPr>
                <w:i/>
              </w:rPr>
              <w:lastRenderedPageBreak/>
              <w:t>знать:</w:t>
            </w:r>
          </w:p>
          <w:p w14:paraId="481F1282" w14:textId="77777777" w:rsidR="00C222C3" w:rsidRPr="00F22E40" w:rsidRDefault="00C222C3" w:rsidP="00C222C3">
            <w:r w:rsidRPr="00F22E40">
              <w:t xml:space="preserve">-  современную нормативно-правовую базу и методические документы в области </w:t>
            </w:r>
            <w:r w:rsidRPr="00F22E40">
              <w:lastRenderedPageBreak/>
              <w:t>информационной безопасности, защите информации, технической защите информации, включая процессы</w:t>
            </w:r>
          </w:p>
          <w:p w14:paraId="6B15EDE6" w14:textId="77777777" w:rsidR="00C222C3" w:rsidRPr="00F22E40" w:rsidRDefault="00C222C3" w:rsidP="00C222C3">
            <w:r w:rsidRPr="00F22E40">
              <w:t>лицензирования, аттестации и</w:t>
            </w:r>
          </w:p>
          <w:p w14:paraId="4354873E" w14:textId="77777777" w:rsidR="00C222C3" w:rsidRPr="00F22E40" w:rsidRDefault="00C222C3" w:rsidP="00C222C3">
            <w:r w:rsidRPr="00F22E40">
              <w:t>сертификации, связанных с кредитно-финансовыми и</w:t>
            </w:r>
          </w:p>
          <w:p w14:paraId="1CD52493" w14:textId="77777777" w:rsidR="00C222C3" w:rsidRPr="00F22E40" w:rsidRDefault="00C222C3" w:rsidP="00C222C3">
            <w:r w:rsidRPr="00F22E40">
              <w:t>банковскими</w:t>
            </w:r>
          </w:p>
          <w:p w14:paraId="37E8E715" w14:textId="77777777" w:rsidR="00C222C3" w:rsidRPr="00F22E40" w:rsidRDefault="00C222C3" w:rsidP="00C222C3">
            <w:r w:rsidRPr="00F22E40">
              <w:t>системами.</w:t>
            </w:r>
          </w:p>
          <w:p w14:paraId="7CF5D5A2" w14:textId="77777777" w:rsidR="00C222C3" w:rsidRPr="00F22E40" w:rsidRDefault="00C222C3" w:rsidP="00C222C3">
            <w:pPr>
              <w:rPr>
                <w:i/>
              </w:rPr>
            </w:pPr>
            <w:r w:rsidRPr="00F22E40">
              <w:rPr>
                <w:i/>
              </w:rPr>
              <w:t>уметь:</w:t>
            </w:r>
          </w:p>
          <w:p w14:paraId="7E11B337" w14:textId="77777777" w:rsidR="00C222C3" w:rsidRPr="00F22E40" w:rsidRDefault="00C222C3" w:rsidP="00C222C3">
            <w:r w:rsidRPr="00F22E40">
              <w:t>-  применять современные</w:t>
            </w:r>
          </w:p>
          <w:p w14:paraId="08153F7E" w14:textId="77777777" w:rsidR="00C222C3" w:rsidRPr="00F22E40" w:rsidRDefault="00C222C3" w:rsidP="00C222C3">
            <w:r w:rsidRPr="00F22E40">
              <w:t>нормативно-правовые базы и методические документы в области информационной</w:t>
            </w:r>
          </w:p>
          <w:p w14:paraId="323177A7" w14:textId="77777777" w:rsidR="00C222C3" w:rsidRPr="00F22E40" w:rsidRDefault="00C222C3" w:rsidP="00C222C3">
            <w:r w:rsidRPr="00F22E40">
              <w:t>безопасности защите информации, технической защите информации, включая</w:t>
            </w:r>
          </w:p>
          <w:p w14:paraId="2EC801F5" w14:textId="77777777" w:rsidR="00C222C3" w:rsidRPr="00F22E40" w:rsidRDefault="00C222C3" w:rsidP="00C222C3">
            <w:r w:rsidRPr="00F22E40">
              <w:t>процессы лицензирования,</w:t>
            </w:r>
          </w:p>
          <w:p w14:paraId="49FFE800" w14:textId="77777777" w:rsidR="00C222C3" w:rsidRPr="00F22E40" w:rsidRDefault="00C222C3" w:rsidP="00C222C3">
            <w:r w:rsidRPr="00F22E40">
              <w:t>аттестации и сертификации, с</w:t>
            </w:r>
          </w:p>
          <w:p w14:paraId="7974133A" w14:textId="77777777" w:rsidR="00C222C3" w:rsidRPr="00F22E40" w:rsidRDefault="00C222C3" w:rsidP="00C222C3">
            <w:r w:rsidRPr="00F22E40">
              <w:t>учетом последних изменений</w:t>
            </w:r>
          </w:p>
          <w:p w14:paraId="75127FFE" w14:textId="77777777" w:rsidR="00C222C3" w:rsidRPr="00F22E40" w:rsidRDefault="00C222C3" w:rsidP="00C222C3">
            <w:r w:rsidRPr="00F22E40">
              <w:t>законодательства и иных нормативно-правовых актов,</w:t>
            </w:r>
          </w:p>
          <w:p w14:paraId="61C53114" w14:textId="77777777" w:rsidR="00C222C3" w:rsidRPr="00F22E40" w:rsidRDefault="00C222C3" w:rsidP="00C222C3">
            <w:r w:rsidRPr="00F22E40">
              <w:t>связанных с кредитно-финансовыми и банковскими</w:t>
            </w:r>
          </w:p>
          <w:p w14:paraId="64F8A534" w14:textId="77777777" w:rsidR="00C222C3" w:rsidRPr="00F22E40" w:rsidRDefault="00C222C3" w:rsidP="00C222C3">
            <w:r w:rsidRPr="00F22E40">
              <w:t>системами</w:t>
            </w:r>
          </w:p>
          <w:p w14:paraId="31E6AD09" w14:textId="77777777" w:rsidR="00C222C3" w:rsidRPr="00F22E40" w:rsidRDefault="00C222C3" w:rsidP="00C222C3">
            <w:pPr>
              <w:rPr>
                <w:i/>
              </w:rPr>
            </w:pPr>
          </w:p>
          <w:p w14:paraId="7988F062" w14:textId="77777777" w:rsidR="00C222C3" w:rsidRPr="00F22E40" w:rsidRDefault="00C222C3" w:rsidP="00C222C3">
            <w:pPr>
              <w:rPr>
                <w:i/>
              </w:rPr>
            </w:pPr>
            <w:r w:rsidRPr="00F22E40">
              <w:rPr>
                <w:i/>
              </w:rPr>
              <w:t>знать:</w:t>
            </w:r>
          </w:p>
          <w:p w14:paraId="157ACFB2" w14:textId="77777777" w:rsidR="00C222C3" w:rsidRPr="00F22E40" w:rsidRDefault="00C222C3" w:rsidP="00C222C3">
            <w:r w:rsidRPr="00F22E40">
              <w:t>нормативно- правовые и</w:t>
            </w:r>
          </w:p>
          <w:p w14:paraId="237EAF51" w14:textId="77777777" w:rsidR="00C222C3" w:rsidRPr="00F22E40" w:rsidRDefault="00C222C3" w:rsidP="00C222C3">
            <w:r w:rsidRPr="00F22E40">
              <w:t>методические акты в сфере цифровой экономики, области информационной безопасности,</w:t>
            </w:r>
          </w:p>
          <w:p w14:paraId="4E186D1F" w14:textId="77777777" w:rsidR="00C222C3" w:rsidRPr="00F22E40" w:rsidRDefault="00C222C3" w:rsidP="00C222C3">
            <w:r w:rsidRPr="00F22E40">
              <w:t>защиты информации и прочих сферах, связанных с кредитно-</w:t>
            </w:r>
          </w:p>
          <w:p w14:paraId="1A1F2F08" w14:textId="77777777" w:rsidR="00C222C3" w:rsidRPr="00F22E40" w:rsidRDefault="00C222C3" w:rsidP="00C222C3">
            <w:r w:rsidRPr="00F22E40">
              <w:t>финансовыми и банковскими</w:t>
            </w:r>
          </w:p>
          <w:p w14:paraId="395C078B" w14:textId="77777777" w:rsidR="00C222C3" w:rsidRPr="00F22E40" w:rsidRDefault="00C222C3" w:rsidP="00C222C3">
            <w:r w:rsidRPr="00F22E40">
              <w:t>системами.</w:t>
            </w:r>
          </w:p>
          <w:p w14:paraId="1A9A3DD5" w14:textId="77777777" w:rsidR="00C222C3" w:rsidRPr="00F22E40" w:rsidRDefault="00C222C3" w:rsidP="00C222C3">
            <w:pPr>
              <w:rPr>
                <w:i/>
              </w:rPr>
            </w:pPr>
            <w:r w:rsidRPr="00F22E40">
              <w:rPr>
                <w:i/>
              </w:rPr>
              <w:lastRenderedPageBreak/>
              <w:t>уметь:</w:t>
            </w:r>
          </w:p>
          <w:p w14:paraId="2A42E228" w14:textId="77777777" w:rsidR="00C222C3" w:rsidRPr="00F22E40" w:rsidRDefault="00C222C3" w:rsidP="00C222C3">
            <w:r w:rsidRPr="00F22E40">
              <w:t>применять нормативно-правовые</w:t>
            </w:r>
          </w:p>
          <w:p w14:paraId="62EAE0D6" w14:textId="77777777" w:rsidR="00C222C3" w:rsidRPr="00F22E40" w:rsidRDefault="00C222C3" w:rsidP="00C222C3">
            <w:r w:rsidRPr="00F22E40">
              <w:t>и методические акты в сфере цифровой экономики, области</w:t>
            </w:r>
          </w:p>
          <w:p w14:paraId="67C05672" w14:textId="77777777" w:rsidR="00C222C3" w:rsidRPr="00F22E40" w:rsidRDefault="00C222C3" w:rsidP="00C222C3">
            <w:r w:rsidRPr="00F22E40">
              <w:t>информационной безопасности, защиты информации и прочих</w:t>
            </w:r>
          </w:p>
          <w:p w14:paraId="58C1320C" w14:textId="77777777" w:rsidR="00C222C3" w:rsidRPr="00F22E40" w:rsidRDefault="00C222C3" w:rsidP="00C222C3">
            <w:r w:rsidRPr="00F22E40">
              <w:t>сферах, связанных с кредитно-</w:t>
            </w:r>
          </w:p>
          <w:p w14:paraId="06A9E003" w14:textId="77777777" w:rsidR="00C222C3" w:rsidRPr="00F22E40" w:rsidRDefault="00C222C3" w:rsidP="00C222C3">
            <w:r w:rsidRPr="00F22E40">
              <w:t>финансовыми и банковскими</w:t>
            </w:r>
          </w:p>
          <w:p w14:paraId="3E038AE9" w14:textId="77777777" w:rsidR="00C222C3" w:rsidRPr="00F22E40" w:rsidRDefault="00C222C3" w:rsidP="00C222C3">
            <w:r w:rsidRPr="00F22E40">
              <w:t>системами.</w:t>
            </w:r>
          </w:p>
          <w:p w14:paraId="28F4F2D9" w14:textId="77777777" w:rsidR="00C222C3" w:rsidRPr="00F22E40" w:rsidRDefault="00C222C3" w:rsidP="00C222C3"/>
          <w:p w14:paraId="58153F61" w14:textId="77777777" w:rsidR="00C222C3" w:rsidRPr="00F22E40" w:rsidRDefault="00C222C3" w:rsidP="00C222C3">
            <w:pPr>
              <w:rPr>
                <w:i/>
              </w:rPr>
            </w:pPr>
          </w:p>
          <w:p w14:paraId="422D5031" w14:textId="77777777" w:rsidR="00003ADD" w:rsidRPr="00F22E40" w:rsidRDefault="00003ADD" w:rsidP="00003ADD">
            <w:pPr>
              <w:rPr>
                <w:i/>
              </w:rPr>
            </w:pPr>
            <w:r w:rsidRPr="00F22E40">
              <w:rPr>
                <w:i/>
              </w:rPr>
              <w:t>знать:</w:t>
            </w:r>
          </w:p>
          <w:p w14:paraId="5F6A4D7A" w14:textId="77777777" w:rsidR="00003ADD" w:rsidRPr="00F22E40" w:rsidRDefault="00003ADD" w:rsidP="00003ADD">
            <w:r w:rsidRPr="00F22E40">
              <w:t>- структуру и компоненты нормативных документов, используемых в области информационной безопасности, включая инструкции, процедуры и стандарты, относящиеся к кредитным, финансовым и банковским системам.</w:t>
            </w:r>
          </w:p>
          <w:p w14:paraId="0C2B2DD2" w14:textId="77777777" w:rsidR="00003ADD" w:rsidRPr="00F22E40" w:rsidRDefault="00003ADD" w:rsidP="00003ADD">
            <w:r w:rsidRPr="00F22E40">
              <w:t xml:space="preserve">- ключевую терминологию </w:t>
            </w:r>
          </w:p>
          <w:p w14:paraId="6F89855D" w14:textId="77777777" w:rsidR="00003ADD" w:rsidRPr="00F22E40" w:rsidRDefault="00003ADD" w:rsidP="00003ADD">
            <w:r w:rsidRPr="00F22E40">
              <w:t>- технику составления четкой и эффективной документации, соответствующей профессиональным и юридическим стандартам в области информационной безопасности.</w:t>
            </w:r>
          </w:p>
          <w:p w14:paraId="09CE23D8" w14:textId="77777777" w:rsidR="00003ADD" w:rsidRPr="00F22E40" w:rsidRDefault="00003ADD" w:rsidP="00003ADD">
            <w:pPr>
              <w:rPr>
                <w:i/>
              </w:rPr>
            </w:pPr>
            <w:r w:rsidRPr="00F22E40">
              <w:rPr>
                <w:i/>
              </w:rPr>
              <w:t>уметь:</w:t>
            </w:r>
          </w:p>
          <w:p w14:paraId="4441CE0A" w14:textId="77777777" w:rsidR="00003ADD" w:rsidRPr="00F22E40" w:rsidRDefault="00003ADD" w:rsidP="00003ADD">
            <w:r w:rsidRPr="00F22E40">
              <w:t>- разрабатывать и структурировать руководящие документы (такие как инструкции, процедуры и стандарты).</w:t>
            </w:r>
          </w:p>
          <w:p w14:paraId="2B8A34CB" w14:textId="77777777" w:rsidR="00003ADD" w:rsidRPr="00F22E40" w:rsidRDefault="00003ADD" w:rsidP="00003ADD">
            <w:r w:rsidRPr="00F22E40">
              <w:lastRenderedPageBreak/>
              <w:t>- применять соответствующие нормативные требования и передовой опыт при написании документации по информационной безопасности.</w:t>
            </w:r>
          </w:p>
          <w:p w14:paraId="70181D72" w14:textId="77777777" w:rsidR="00C222C3" w:rsidRPr="00F22E40" w:rsidRDefault="00003ADD" w:rsidP="00003ADD">
            <w:pPr>
              <w:rPr>
                <w:i/>
              </w:rPr>
            </w:pPr>
            <w:r w:rsidRPr="00F22E40">
              <w:t>- проверять и пересматривать руководящие документы для обеспечения ясности, точности и соответствия текущим нормативным требованиям по информационной безопасности и отраслевым стандартам.</w:t>
            </w:r>
          </w:p>
        </w:tc>
        <w:tc>
          <w:tcPr>
            <w:tcW w:w="1426" w:type="pct"/>
            <w:tcBorders>
              <w:top w:val="single" w:sz="4" w:space="0" w:color="auto"/>
              <w:left w:val="single" w:sz="4" w:space="0" w:color="auto"/>
              <w:bottom w:val="single" w:sz="4" w:space="0" w:color="auto"/>
              <w:right w:val="single" w:sz="4" w:space="0" w:color="auto"/>
            </w:tcBorders>
          </w:tcPr>
          <w:p w14:paraId="682E861D" w14:textId="77777777" w:rsidR="00795BB5" w:rsidRPr="00F22E40" w:rsidRDefault="00795BB5" w:rsidP="00795BB5">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lastRenderedPageBreak/>
              <w:t>Задание:</w:t>
            </w:r>
          </w:p>
          <w:p w14:paraId="5BDBEF5C" w14:textId="77777777" w:rsidR="00C222C3" w:rsidRPr="00F22E40" w:rsidRDefault="00795BB5" w:rsidP="00795BB5">
            <w:pPr>
              <w:widowControl w:val="0"/>
              <w:tabs>
                <w:tab w:val="left" w:pos="540"/>
              </w:tabs>
              <w:autoSpaceDE w:val="0"/>
              <w:autoSpaceDN w:val="0"/>
              <w:adjustRightInd w:val="0"/>
              <w:rPr>
                <w:rFonts w:eastAsia="Calibri"/>
                <w:lang w:eastAsia="en-US"/>
              </w:rPr>
            </w:pPr>
            <w:r w:rsidRPr="00F22E40">
              <w:rPr>
                <w:rFonts w:eastAsia="Calibri"/>
                <w:lang w:eastAsia="en-US"/>
              </w:rPr>
              <w:t xml:space="preserve">Анализ кейса включающего смоделированный или реальный сценарий в </w:t>
            </w:r>
            <w:r w:rsidRPr="00F22E40">
              <w:rPr>
                <w:rFonts w:eastAsia="Calibri"/>
                <w:lang w:eastAsia="en-US"/>
              </w:rPr>
              <w:lastRenderedPageBreak/>
              <w:t xml:space="preserve">кредитной или финансовой организации, требующий. определить и обсудить применимые нормативные и правовые основы информационной безопасности. </w:t>
            </w:r>
          </w:p>
          <w:p w14:paraId="1F7A7AAF"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38C15262"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6B824607"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7FC55EDE"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51D5733E"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04B2F076"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5FBF97A9" w14:textId="77777777" w:rsidR="00795BB5" w:rsidRPr="00F22E40" w:rsidRDefault="00795BB5" w:rsidP="00795BB5">
            <w:pPr>
              <w:widowControl w:val="0"/>
              <w:tabs>
                <w:tab w:val="left" w:pos="540"/>
              </w:tabs>
              <w:autoSpaceDE w:val="0"/>
              <w:autoSpaceDN w:val="0"/>
              <w:adjustRightInd w:val="0"/>
              <w:rPr>
                <w:rFonts w:eastAsia="Calibri"/>
                <w:lang w:eastAsia="en-US"/>
              </w:rPr>
            </w:pPr>
          </w:p>
          <w:p w14:paraId="542A2275" w14:textId="77777777" w:rsidR="00795BB5" w:rsidRPr="00F22E40" w:rsidRDefault="00795BB5" w:rsidP="00795BB5">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6F78CA34" w14:textId="77777777" w:rsidR="00795BB5" w:rsidRPr="00F22E40" w:rsidRDefault="00795BB5" w:rsidP="00795BB5">
            <w:pPr>
              <w:widowControl w:val="0"/>
              <w:tabs>
                <w:tab w:val="left" w:pos="540"/>
              </w:tabs>
              <w:autoSpaceDE w:val="0"/>
              <w:autoSpaceDN w:val="0"/>
              <w:adjustRightInd w:val="0"/>
              <w:rPr>
                <w:rFonts w:eastAsia="Calibri"/>
                <w:lang w:eastAsia="en-US"/>
              </w:rPr>
            </w:pPr>
            <w:r w:rsidRPr="00F22E40">
              <w:rPr>
                <w:rFonts w:eastAsia="Calibri"/>
                <w:lang w:eastAsia="en-US"/>
              </w:rPr>
              <w:t>Проектная работа по организации аудита соответствия, в ходе которой студенты, работая в группах, проверят соответствие предложенного учреждения действующим нормам и политикам информационной безопасности.</w:t>
            </w:r>
          </w:p>
          <w:p w14:paraId="07F215B8"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6D37EBD0"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155E7EB4"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652F87D8"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6B7B5C1B"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76897490"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1249A2CA"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2DF6D735"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71AACC17"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40648544"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6B5965BB"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5FA0A394"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30B04D4B"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7691F8A1" w14:textId="77777777" w:rsidR="000A6CB4" w:rsidRPr="00F22E40" w:rsidRDefault="000A6CB4" w:rsidP="00795BB5">
            <w:pPr>
              <w:widowControl w:val="0"/>
              <w:tabs>
                <w:tab w:val="left" w:pos="540"/>
              </w:tabs>
              <w:autoSpaceDE w:val="0"/>
              <w:autoSpaceDN w:val="0"/>
              <w:adjustRightInd w:val="0"/>
              <w:rPr>
                <w:rFonts w:eastAsia="Calibri"/>
                <w:lang w:eastAsia="en-US"/>
              </w:rPr>
            </w:pPr>
          </w:p>
          <w:p w14:paraId="58FC3624" w14:textId="77777777" w:rsidR="000A6CB4" w:rsidRPr="00F22E40" w:rsidRDefault="000A6CB4" w:rsidP="00795BB5">
            <w:pPr>
              <w:widowControl w:val="0"/>
              <w:tabs>
                <w:tab w:val="left" w:pos="540"/>
              </w:tabs>
              <w:autoSpaceDE w:val="0"/>
              <w:autoSpaceDN w:val="0"/>
              <w:adjustRightInd w:val="0"/>
              <w:rPr>
                <w:rFonts w:eastAsia="Calibri"/>
                <w:u w:val="single"/>
                <w:lang w:eastAsia="en-US"/>
              </w:rPr>
            </w:pPr>
            <w:r w:rsidRPr="00F22E40">
              <w:rPr>
                <w:rFonts w:eastAsia="Calibri"/>
                <w:u w:val="single"/>
                <w:lang w:eastAsia="en-US"/>
              </w:rPr>
              <w:t>Задание:</w:t>
            </w:r>
          </w:p>
          <w:p w14:paraId="5EB5F471" w14:textId="77777777" w:rsidR="000A6CB4" w:rsidRPr="00F22E40" w:rsidRDefault="000A6CB4" w:rsidP="00531753">
            <w:pPr>
              <w:widowControl w:val="0"/>
              <w:tabs>
                <w:tab w:val="left" w:pos="540"/>
              </w:tabs>
              <w:autoSpaceDE w:val="0"/>
              <w:autoSpaceDN w:val="0"/>
              <w:adjustRightInd w:val="0"/>
              <w:rPr>
                <w:rFonts w:eastAsia="Calibri"/>
                <w:lang w:eastAsia="en-US"/>
              </w:rPr>
            </w:pPr>
            <w:r w:rsidRPr="00F22E40">
              <w:rPr>
                <w:rFonts w:eastAsia="Calibri"/>
                <w:lang w:eastAsia="en-US"/>
              </w:rPr>
              <w:t xml:space="preserve">Написание и презентация </w:t>
            </w:r>
            <w:r w:rsidR="00531753" w:rsidRPr="00F22E40">
              <w:rPr>
                <w:rFonts w:eastAsia="Calibri"/>
                <w:lang w:eastAsia="en-US"/>
              </w:rPr>
              <w:t>краткой сводки</w:t>
            </w:r>
            <w:r w:rsidRPr="00F22E40">
              <w:rPr>
                <w:rFonts w:eastAsia="Calibri"/>
                <w:lang w:eastAsia="en-US"/>
              </w:rPr>
              <w:t xml:space="preserve"> последних обновлений нормативно-правовых актов, затрагивающих вопросы информационной безопасности и цифровой экономики в финансовых системах.</w:t>
            </w:r>
          </w:p>
          <w:p w14:paraId="056F8C70" w14:textId="77777777" w:rsidR="00531753" w:rsidRPr="00F22E40" w:rsidRDefault="00531753" w:rsidP="00531753">
            <w:pPr>
              <w:widowControl w:val="0"/>
              <w:tabs>
                <w:tab w:val="left" w:pos="540"/>
              </w:tabs>
              <w:autoSpaceDE w:val="0"/>
              <w:autoSpaceDN w:val="0"/>
              <w:adjustRightInd w:val="0"/>
              <w:rPr>
                <w:rFonts w:eastAsia="Calibri"/>
                <w:lang w:eastAsia="en-US"/>
              </w:rPr>
            </w:pPr>
          </w:p>
          <w:p w14:paraId="236B620E" w14:textId="77777777" w:rsidR="00531753" w:rsidRPr="00F22E40" w:rsidRDefault="00531753" w:rsidP="00531753">
            <w:pPr>
              <w:widowControl w:val="0"/>
              <w:tabs>
                <w:tab w:val="left" w:pos="540"/>
              </w:tabs>
              <w:autoSpaceDE w:val="0"/>
              <w:autoSpaceDN w:val="0"/>
              <w:adjustRightInd w:val="0"/>
              <w:rPr>
                <w:rFonts w:eastAsia="Calibri"/>
                <w:lang w:eastAsia="en-US"/>
              </w:rPr>
            </w:pPr>
          </w:p>
          <w:p w14:paraId="699D83DB" w14:textId="77777777" w:rsidR="00531753" w:rsidRPr="00F22E40" w:rsidRDefault="00531753" w:rsidP="00531753">
            <w:pPr>
              <w:widowControl w:val="0"/>
              <w:tabs>
                <w:tab w:val="left" w:pos="540"/>
              </w:tabs>
              <w:autoSpaceDE w:val="0"/>
              <w:autoSpaceDN w:val="0"/>
              <w:adjustRightInd w:val="0"/>
              <w:rPr>
                <w:rFonts w:eastAsia="Calibri"/>
                <w:lang w:eastAsia="en-US"/>
              </w:rPr>
            </w:pPr>
          </w:p>
          <w:p w14:paraId="5AD8616B" w14:textId="77777777" w:rsidR="00531753" w:rsidRPr="00F22E40" w:rsidRDefault="00531753" w:rsidP="00531753">
            <w:pPr>
              <w:widowControl w:val="0"/>
              <w:tabs>
                <w:tab w:val="left" w:pos="540"/>
              </w:tabs>
              <w:autoSpaceDE w:val="0"/>
              <w:autoSpaceDN w:val="0"/>
              <w:adjustRightInd w:val="0"/>
              <w:rPr>
                <w:rFonts w:eastAsia="Calibri"/>
                <w:lang w:eastAsia="en-US"/>
              </w:rPr>
            </w:pPr>
          </w:p>
          <w:p w14:paraId="3A1E1F30" w14:textId="77777777" w:rsidR="003E3100" w:rsidRPr="00F22E40" w:rsidRDefault="003E3100" w:rsidP="00531753">
            <w:pPr>
              <w:widowControl w:val="0"/>
              <w:tabs>
                <w:tab w:val="left" w:pos="540"/>
              </w:tabs>
              <w:autoSpaceDE w:val="0"/>
              <w:autoSpaceDN w:val="0"/>
              <w:adjustRightInd w:val="0"/>
              <w:rPr>
                <w:rFonts w:eastAsia="Calibri"/>
                <w:lang w:eastAsia="en-US"/>
              </w:rPr>
            </w:pPr>
          </w:p>
          <w:p w14:paraId="309F3BB2" w14:textId="77777777" w:rsidR="00531753" w:rsidRPr="00F22E40" w:rsidRDefault="00531753" w:rsidP="00531753">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67C1EB89" w14:textId="77777777" w:rsidR="003E3100" w:rsidRPr="00F22E40" w:rsidRDefault="003E3100" w:rsidP="00531753">
            <w:pPr>
              <w:widowControl w:val="0"/>
              <w:tabs>
                <w:tab w:val="left" w:pos="540"/>
              </w:tabs>
              <w:autoSpaceDE w:val="0"/>
              <w:autoSpaceDN w:val="0"/>
              <w:adjustRightInd w:val="0"/>
              <w:rPr>
                <w:rFonts w:eastAsia="Calibri"/>
                <w:lang w:eastAsia="en-US"/>
              </w:rPr>
            </w:pPr>
            <w:r w:rsidRPr="00F22E40">
              <w:rPr>
                <w:rFonts w:eastAsia="Calibri"/>
                <w:lang w:eastAsia="en-US"/>
              </w:rPr>
              <w:t>Ролевая игра, в ходе которой студенты должны разработать план действий, применяя соответствующие нормативно-правовые акты и методические рекомендации для решения проблем информационной безопасности, уделяя особое внимание соблюдению требований в контексте цифровой экономики.</w:t>
            </w:r>
          </w:p>
          <w:p w14:paraId="1575D8BD" w14:textId="77777777" w:rsidR="00531753" w:rsidRPr="00F22E40" w:rsidRDefault="00531753" w:rsidP="00531753">
            <w:pPr>
              <w:widowControl w:val="0"/>
              <w:tabs>
                <w:tab w:val="left" w:pos="540"/>
              </w:tabs>
              <w:autoSpaceDE w:val="0"/>
              <w:autoSpaceDN w:val="0"/>
              <w:adjustRightInd w:val="0"/>
              <w:rPr>
                <w:rFonts w:eastAsia="Calibri"/>
                <w:lang w:eastAsia="en-US"/>
              </w:rPr>
            </w:pPr>
          </w:p>
          <w:p w14:paraId="650888B3" w14:textId="77777777" w:rsidR="003E3100" w:rsidRPr="00F22E40" w:rsidRDefault="003E3100" w:rsidP="003E3100">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13712428" w14:textId="77777777" w:rsidR="003E3100" w:rsidRPr="00F22E40" w:rsidRDefault="00901A74" w:rsidP="00531753">
            <w:pPr>
              <w:widowControl w:val="0"/>
              <w:tabs>
                <w:tab w:val="left" w:pos="540"/>
              </w:tabs>
              <w:autoSpaceDE w:val="0"/>
              <w:autoSpaceDN w:val="0"/>
              <w:adjustRightInd w:val="0"/>
              <w:rPr>
                <w:rFonts w:eastAsia="Calibri"/>
                <w:lang w:eastAsia="en-US"/>
              </w:rPr>
            </w:pPr>
            <w:r w:rsidRPr="00F22E40">
              <w:rPr>
                <w:rFonts w:eastAsia="Calibri"/>
                <w:lang w:eastAsia="en-US"/>
              </w:rPr>
              <w:t>Составление глоссария, включающего ключевую терминологию, нормативные требования и передовой опыт в области информационной безопасности в банковском секторе.</w:t>
            </w:r>
          </w:p>
          <w:p w14:paraId="7684BFEF" w14:textId="77777777" w:rsidR="000C2A96" w:rsidRPr="00F22E40" w:rsidRDefault="000C2A96" w:rsidP="003E3100">
            <w:pPr>
              <w:widowControl w:val="0"/>
              <w:tabs>
                <w:tab w:val="left" w:pos="540"/>
              </w:tabs>
              <w:autoSpaceDE w:val="0"/>
              <w:autoSpaceDN w:val="0"/>
              <w:adjustRightInd w:val="0"/>
              <w:rPr>
                <w:rFonts w:eastAsia="Calibri"/>
                <w:u w:val="single"/>
                <w:lang w:eastAsia="en-US"/>
              </w:rPr>
            </w:pPr>
          </w:p>
          <w:p w14:paraId="5DC436DF"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4B79FD60"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21FA2917"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15070956"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49FDE1A3"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2BC6094D"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675F95B4"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58FF0636"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4A9E2E11"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315A23F5"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6A22496A"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4067586D"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57B81D2C" w14:textId="77777777" w:rsidR="00003ADD" w:rsidRPr="00F22E40" w:rsidRDefault="00003ADD" w:rsidP="003E3100">
            <w:pPr>
              <w:widowControl w:val="0"/>
              <w:tabs>
                <w:tab w:val="left" w:pos="540"/>
              </w:tabs>
              <w:autoSpaceDE w:val="0"/>
              <w:autoSpaceDN w:val="0"/>
              <w:adjustRightInd w:val="0"/>
              <w:rPr>
                <w:rFonts w:eastAsia="Calibri"/>
                <w:u w:val="single"/>
                <w:lang w:eastAsia="en-US"/>
              </w:rPr>
            </w:pPr>
          </w:p>
          <w:p w14:paraId="4D43F714" w14:textId="77777777" w:rsidR="00901A74" w:rsidRPr="00F22E40" w:rsidRDefault="00901A74" w:rsidP="003E3100">
            <w:pPr>
              <w:widowControl w:val="0"/>
              <w:tabs>
                <w:tab w:val="left" w:pos="540"/>
              </w:tabs>
              <w:autoSpaceDE w:val="0"/>
              <w:autoSpaceDN w:val="0"/>
              <w:adjustRightInd w:val="0"/>
              <w:rPr>
                <w:rFonts w:eastAsia="Calibri"/>
                <w:u w:val="single"/>
                <w:lang w:eastAsia="en-US"/>
              </w:rPr>
            </w:pPr>
          </w:p>
          <w:p w14:paraId="436A88CA" w14:textId="77777777" w:rsidR="00901A74" w:rsidRPr="00F22E40" w:rsidRDefault="00901A74" w:rsidP="003E3100">
            <w:pPr>
              <w:widowControl w:val="0"/>
              <w:tabs>
                <w:tab w:val="left" w:pos="540"/>
              </w:tabs>
              <w:autoSpaceDE w:val="0"/>
              <w:autoSpaceDN w:val="0"/>
              <w:adjustRightInd w:val="0"/>
              <w:rPr>
                <w:rFonts w:eastAsia="Calibri"/>
                <w:u w:val="single"/>
                <w:lang w:eastAsia="en-US"/>
              </w:rPr>
            </w:pPr>
          </w:p>
          <w:p w14:paraId="690E9502" w14:textId="77777777" w:rsidR="00901A74" w:rsidRPr="00F22E40" w:rsidRDefault="00901A74" w:rsidP="003E3100">
            <w:pPr>
              <w:widowControl w:val="0"/>
              <w:tabs>
                <w:tab w:val="left" w:pos="540"/>
              </w:tabs>
              <w:autoSpaceDE w:val="0"/>
              <w:autoSpaceDN w:val="0"/>
              <w:adjustRightInd w:val="0"/>
              <w:rPr>
                <w:rFonts w:eastAsia="Calibri"/>
                <w:u w:val="single"/>
                <w:lang w:eastAsia="en-US"/>
              </w:rPr>
            </w:pPr>
          </w:p>
          <w:p w14:paraId="6F774F95" w14:textId="77777777" w:rsidR="00901A74" w:rsidRPr="00F22E40" w:rsidRDefault="00901A74" w:rsidP="003E3100">
            <w:pPr>
              <w:widowControl w:val="0"/>
              <w:tabs>
                <w:tab w:val="left" w:pos="540"/>
              </w:tabs>
              <w:autoSpaceDE w:val="0"/>
              <w:autoSpaceDN w:val="0"/>
              <w:adjustRightInd w:val="0"/>
              <w:rPr>
                <w:rFonts w:eastAsia="Calibri"/>
                <w:u w:val="single"/>
                <w:lang w:eastAsia="en-US"/>
              </w:rPr>
            </w:pPr>
          </w:p>
          <w:p w14:paraId="4F34E982" w14:textId="77777777" w:rsidR="003E3100" w:rsidRPr="00F22E40" w:rsidRDefault="003E3100" w:rsidP="003E3100">
            <w:pPr>
              <w:widowControl w:val="0"/>
              <w:tabs>
                <w:tab w:val="left" w:pos="540"/>
              </w:tabs>
              <w:autoSpaceDE w:val="0"/>
              <w:autoSpaceDN w:val="0"/>
              <w:adjustRightInd w:val="0"/>
              <w:rPr>
                <w:rFonts w:eastAsia="Calibri"/>
                <w:lang w:eastAsia="en-US"/>
              </w:rPr>
            </w:pPr>
            <w:r w:rsidRPr="00F22E40">
              <w:rPr>
                <w:rFonts w:eastAsia="Calibri"/>
                <w:u w:val="single"/>
                <w:lang w:eastAsia="en-US"/>
              </w:rPr>
              <w:t>Задание</w:t>
            </w:r>
            <w:r w:rsidRPr="00F22E40">
              <w:rPr>
                <w:rFonts w:eastAsia="Calibri"/>
                <w:lang w:eastAsia="en-US"/>
              </w:rPr>
              <w:t>:</w:t>
            </w:r>
          </w:p>
          <w:p w14:paraId="3BEF0D19" w14:textId="77777777" w:rsidR="003E3100" w:rsidRPr="00F22E40" w:rsidRDefault="00901A74" w:rsidP="00901A74">
            <w:pPr>
              <w:widowControl w:val="0"/>
              <w:tabs>
                <w:tab w:val="left" w:pos="540"/>
              </w:tabs>
              <w:autoSpaceDE w:val="0"/>
              <w:autoSpaceDN w:val="0"/>
              <w:adjustRightInd w:val="0"/>
              <w:rPr>
                <w:rFonts w:eastAsia="Calibri"/>
                <w:lang w:eastAsia="en-US"/>
              </w:rPr>
            </w:pPr>
            <w:r w:rsidRPr="00F22E40">
              <w:rPr>
                <w:rFonts w:eastAsia="Calibri"/>
                <w:lang w:eastAsia="en-US"/>
              </w:rPr>
              <w:t xml:space="preserve">Проектная работа по </w:t>
            </w:r>
            <w:r w:rsidRPr="00F22E40">
              <w:rPr>
                <w:rFonts w:eastAsia="Calibri"/>
                <w:lang w:eastAsia="en-US"/>
              </w:rPr>
              <w:lastRenderedPageBreak/>
              <w:t>составлению краткой политики безопасности для гипотетической финансовой организации, включая разделы о цели, сфере применения и ролях.</w:t>
            </w:r>
          </w:p>
        </w:tc>
      </w:tr>
    </w:tbl>
    <w:p w14:paraId="24A18174" w14:textId="77777777" w:rsidR="00CA6213" w:rsidRPr="001E448C" w:rsidRDefault="00CA6213" w:rsidP="00CA6213">
      <w:pPr>
        <w:pStyle w:val="ac"/>
      </w:pPr>
    </w:p>
    <w:p w14:paraId="62EFF96F" w14:textId="77777777" w:rsidR="00CA6213" w:rsidRPr="001F7952" w:rsidRDefault="00CA6213" w:rsidP="00CA6213">
      <w:pPr>
        <w:ind w:firstLine="567"/>
        <w:jc w:val="center"/>
        <w:rPr>
          <w:b/>
          <w:i/>
          <w:sz w:val="28"/>
        </w:rPr>
      </w:pPr>
      <w:r w:rsidRPr="001F7952">
        <w:rPr>
          <w:b/>
          <w:i/>
          <w:sz w:val="28"/>
        </w:rPr>
        <w:t>Система расчета баллов промежуточной аттестации в конце семестра:</w:t>
      </w:r>
    </w:p>
    <w:p w14:paraId="2B40FD4E" w14:textId="77777777" w:rsidR="00CA6213" w:rsidRDefault="00CA6213" w:rsidP="00CA6213">
      <w:pPr>
        <w:rPr>
          <w:i/>
          <w:sz w:val="28"/>
        </w:rPr>
      </w:pPr>
    </w:p>
    <w:p w14:paraId="774254FA" w14:textId="77777777" w:rsidR="00CA6213" w:rsidRDefault="00CA6213" w:rsidP="00CA6213">
      <w:pPr>
        <w:rPr>
          <w:i/>
          <w:sz w:val="28"/>
        </w:rPr>
      </w:pPr>
    </w:p>
    <w:p w14:paraId="46C2EB23" w14:textId="77777777" w:rsidR="00CA6213" w:rsidRPr="000E5B68" w:rsidRDefault="00CA6213" w:rsidP="00CA6213">
      <w:pPr>
        <w:rPr>
          <w:i/>
          <w:sz w:val="28"/>
        </w:rPr>
      </w:pPr>
      <w:r>
        <w:rPr>
          <w:i/>
          <w:sz w:val="28"/>
        </w:rPr>
        <w:t>Очное обучение</w:t>
      </w:r>
    </w:p>
    <w:p w14:paraId="3EC38258" w14:textId="77777777" w:rsidR="00CA6213" w:rsidRPr="001F7952" w:rsidRDefault="00CA6213" w:rsidP="00CA6213">
      <w:pPr>
        <w:spacing w:line="360" w:lineRule="auto"/>
        <w:jc w:val="center"/>
        <w:rPr>
          <w:b/>
          <w:sz w:val="28"/>
          <w:szCs w:val="28"/>
        </w:rPr>
      </w:pPr>
      <w:r w:rsidRPr="001F7952">
        <w:rPr>
          <w:b/>
          <w:sz w:val="28"/>
          <w:szCs w:val="28"/>
        </w:rPr>
        <w:t>5 семестр</w:t>
      </w:r>
    </w:p>
    <w:p w14:paraId="6D6C41A2" w14:textId="77777777" w:rsidR="00CA6213" w:rsidRPr="001F7952" w:rsidRDefault="00CA6213" w:rsidP="00CA6213">
      <w:pPr>
        <w:tabs>
          <w:tab w:val="left" w:pos="2525"/>
        </w:tabs>
        <w:jc w:val="both"/>
        <w:rPr>
          <w:i/>
          <w:sz w:val="28"/>
          <w:szCs w:val="28"/>
        </w:rPr>
      </w:pPr>
      <w:r w:rsidRPr="001F7952">
        <w:rPr>
          <w:i/>
          <w:sz w:val="28"/>
          <w:szCs w:val="28"/>
        </w:rPr>
        <w:t xml:space="preserve">Зачёт </w:t>
      </w:r>
      <w:r w:rsidRPr="001F7952">
        <w:rPr>
          <w:i/>
          <w:sz w:val="28"/>
          <w:szCs w:val="28"/>
        </w:rPr>
        <w:tab/>
      </w:r>
    </w:p>
    <w:p w14:paraId="6D1ED19E" w14:textId="77777777" w:rsidR="00CA6213" w:rsidRPr="00B81930" w:rsidRDefault="00B81930" w:rsidP="00B81930">
      <w:pPr>
        <w:pStyle w:val="aa"/>
        <w:numPr>
          <w:ilvl w:val="0"/>
          <w:numId w:val="30"/>
        </w:numPr>
        <w:jc w:val="both"/>
        <w:rPr>
          <w:rFonts w:ascii="Times New Roman" w:hAnsi="Times New Roman"/>
          <w:sz w:val="28"/>
          <w:szCs w:val="28"/>
        </w:rPr>
      </w:pPr>
      <w:r w:rsidRPr="00B81930">
        <w:rPr>
          <w:rFonts w:ascii="Times New Roman" w:hAnsi="Times New Roman"/>
          <w:sz w:val="28"/>
          <w:szCs w:val="28"/>
        </w:rPr>
        <w:t>Выполнение ситуационного задания (50 баллов)</w:t>
      </w:r>
    </w:p>
    <w:p w14:paraId="525C9EA5" w14:textId="77777777" w:rsidR="00CA6213" w:rsidRPr="00B81930" w:rsidRDefault="00CA6213" w:rsidP="00B81930">
      <w:pPr>
        <w:pStyle w:val="aa"/>
        <w:numPr>
          <w:ilvl w:val="0"/>
          <w:numId w:val="30"/>
        </w:numPr>
        <w:jc w:val="both"/>
        <w:rPr>
          <w:rFonts w:ascii="Times New Roman" w:hAnsi="Times New Roman"/>
          <w:sz w:val="28"/>
          <w:szCs w:val="28"/>
        </w:rPr>
      </w:pPr>
      <w:r w:rsidRPr="00B81930">
        <w:rPr>
          <w:rFonts w:ascii="Times New Roman" w:hAnsi="Times New Roman"/>
          <w:sz w:val="28"/>
          <w:szCs w:val="28"/>
        </w:rPr>
        <w:t>Лексико-грамматическ</w:t>
      </w:r>
      <w:r w:rsidR="00B81930" w:rsidRPr="00B81930">
        <w:rPr>
          <w:rFonts w:ascii="Times New Roman" w:hAnsi="Times New Roman"/>
          <w:sz w:val="28"/>
          <w:szCs w:val="28"/>
        </w:rPr>
        <w:t>ое задание по пройденной тематике</w:t>
      </w:r>
      <w:r w:rsidRPr="00B81930">
        <w:rPr>
          <w:rFonts w:ascii="Times New Roman" w:hAnsi="Times New Roman"/>
          <w:sz w:val="28"/>
          <w:szCs w:val="28"/>
        </w:rPr>
        <w:t xml:space="preserve"> (1</w:t>
      </w:r>
      <w:r w:rsidR="00B81930" w:rsidRPr="00B81930">
        <w:rPr>
          <w:rFonts w:ascii="Times New Roman" w:hAnsi="Times New Roman"/>
          <w:sz w:val="28"/>
          <w:szCs w:val="28"/>
        </w:rPr>
        <w:t>0</w:t>
      </w:r>
      <w:r w:rsidRPr="00B81930">
        <w:rPr>
          <w:rFonts w:ascii="Times New Roman" w:hAnsi="Times New Roman"/>
          <w:sz w:val="28"/>
          <w:szCs w:val="28"/>
        </w:rPr>
        <w:t xml:space="preserve"> баллов).</w:t>
      </w:r>
    </w:p>
    <w:p w14:paraId="463F10B5" w14:textId="77777777" w:rsidR="00CA6213" w:rsidRPr="001F7952" w:rsidRDefault="00CA6213" w:rsidP="00CA6213">
      <w:pPr>
        <w:jc w:val="center"/>
        <w:rPr>
          <w:b/>
          <w:sz w:val="28"/>
          <w:szCs w:val="28"/>
        </w:rPr>
      </w:pPr>
    </w:p>
    <w:p w14:paraId="7C70D7C0" w14:textId="77777777" w:rsidR="00CA6213" w:rsidRPr="001F7952" w:rsidRDefault="00CA6213" w:rsidP="00CA6213">
      <w:pPr>
        <w:jc w:val="center"/>
        <w:rPr>
          <w:b/>
          <w:sz w:val="28"/>
          <w:szCs w:val="28"/>
        </w:rPr>
      </w:pPr>
      <w:r w:rsidRPr="001F7952">
        <w:rPr>
          <w:b/>
          <w:sz w:val="28"/>
          <w:szCs w:val="28"/>
        </w:rPr>
        <w:t>6 семестр</w:t>
      </w:r>
    </w:p>
    <w:p w14:paraId="1011E574" w14:textId="77777777" w:rsidR="00CA6213" w:rsidRPr="001F7952" w:rsidRDefault="00CA6213" w:rsidP="00CA6213">
      <w:pPr>
        <w:jc w:val="both"/>
        <w:rPr>
          <w:i/>
          <w:sz w:val="28"/>
          <w:szCs w:val="28"/>
        </w:rPr>
      </w:pPr>
      <w:r w:rsidRPr="001F7952">
        <w:rPr>
          <w:i/>
          <w:sz w:val="28"/>
          <w:szCs w:val="28"/>
        </w:rPr>
        <w:t>Экзамен</w:t>
      </w:r>
    </w:p>
    <w:p w14:paraId="199C3AA1" w14:textId="77777777" w:rsidR="00CA6213" w:rsidRDefault="00B81930" w:rsidP="00B81930">
      <w:pPr>
        <w:pStyle w:val="aa"/>
        <w:numPr>
          <w:ilvl w:val="0"/>
          <w:numId w:val="28"/>
        </w:numPr>
        <w:jc w:val="both"/>
        <w:rPr>
          <w:rFonts w:ascii="Times New Roman" w:hAnsi="Times New Roman"/>
          <w:sz w:val="28"/>
          <w:szCs w:val="28"/>
        </w:rPr>
      </w:pPr>
      <w:r w:rsidRPr="00B81930">
        <w:rPr>
          <w:rFonts w:ascii="Times New Roman" w:hAnsi="Times New Roman"/>
          <w:sz w:val="28"/>
          <w:szCs w:val="28"/>
        </w:rPr>
        <w:t>Чтение, перевод и устное реферирование текста (2200-2500 печатных</w:t>
      </w:r>
      <w:r w:rsidRPr="00B81930">
        <w:rPr>
          <w:rFonts w:ascii="Times New Roman" w:hAnsi="Times New Roman"/>
        </w:rPr>
        <w:t xml:space="preserve"> </w:t>
      </w:r>
      <w:r w:rsidRPr="00B81930">
        <w:rPr>
          <w:rFonts w:ascii="Times New Roman" w:hAnsi="Times New Roman"/>
          <w:sz w:val="28"/>
          <w:szCs w:val="28"/>
        </w:rPr>
        <w:t>знаков). (30 баллов)</w:t>
      </w:r>
    </w:p>
    <w:p w14:paraId="198201C4" w14:textId="77777777" w:rsidR="00B81930" w:rsidRPr="00B81930" w:rsidRDefault="00B81930" w:rsidP="00B81930">
      <w:pPr>
        <w:pStyle w:val="aa"/>
        <w:numPr>
          <w:ilvl w:val="0"/>
          <w:numId w:val="28"/>
        </w:numPr>
        <w:jc w:val="both"/>
        <w:rPr>
          <w:rFonts w:ascii="Times New Roman" w:hAnsi="Times New Roman"/>
          <w:sz w:val="28"/>
          <w:szCs w:val="28"/>
        </w:rPr>
      </w:pPr>
      <w:r>
        <w:rPr>
          <w:rFonts w:ascii="Times New Roman" w:hAnsi="Times New Roman"/>
          <w:sz w:val="28"/>
          <w:szCs w:val="28"/>
        </w:rPr>
        <w:t>Анализ кейса (30 баллов)</w:t>
      </w:r>
    </w:p>
    <w:p w14:paraId="2B8A766D" w14:textId="77777777" w:rsidR="00B81930" w:rsidRPr="001F7952" w:rsidRDefault="00B81930" w:rsidP="00B81930">
      <w:pPr>
        <w:jc w:val="both"/>
        <w:rPr>
          <w:sz w:val="28"/>
          <w:szCs w:val="28"/>
        </w:rPr>
      </w:pPr>
    </w:p>
    <w:p w14:paraId="79EDEC3E" w14:textId="77777777" w:rsidR="00CA6213" w:rsidRDefault="00CA6213" w:rsidP="00CA6213">
      <w:pPr>
        <w:rPr>
          <w:b/>
          <w:i/>
          <w:sz w:val="28"/>
          <w:szCs w:val="28"/>
        </w:rPr>
      </w:pPr>
    </w:p>
    <w:p w14:paraId="378CECA7" w14:textId="77777777" w:rsidR="00CA6213" w:rsidRDefault="00CA6213" w:rsidP="00CA6213">
      <w:pPr>
        <w:rPr>
          <w:b/>
          <w:i/>
          <w:sz w:val="28"/>
          <w:szCs w:val="28"/>
        </w:rPr>
      </w:pPr>
      <w:r w:rsidRPr="005B521D">
        <w:rPr>
          <w:b/>
          <w:i/>
          <w:sz w:val="28"/>
          <w:szCs w:val="28"/>
        </w:rPr>
        <w:t xml:space="preserve">Зачёт </w:t>
      </w:r>
    </w:p>
    <w:p w14:paraId="345F8C53" w14:textId="77777777" w:rsidR="00CA6213" w:rsidRPr="0052723B" w:rsidRDefault="00CA6213" w:rsidP="00CA6213">
      <w:pPr>
        <w:rPr>
          <w:i/>
          <w:sz w:val="28"/>
          <w:szCs w:val="28"/>
        </w:rPr>
      </w:pPr>
      <w:r w:rsidRPr="00F21FF1">
        <w:rPr>
          <w:i/>
          <w:sz w:val="28"/>
          <w:szCs w:val="28"/>
        </w:rPr>
        <w:t>Очное</w:t>
      </w:r>
      <w:r>
        <w:rPr>
          <w:i/>
          <w:sz w:val="28"/>
          <w:szCs w:val="28"/>
        </w:rPr>
        <w:t xml:space="preserve"> </w:t>
      </w:r>
      <w:r w:rsidRPr="00F21FF1">
        <w:rPr>
          <w:i/>
          <w:sz w:val="28"/>
          <w:szCs w:val="28"/>
        </w:rPr>
        <w:t>обучение</w:t>
      </w:r>
    </w:p>
    <w:p w14:paraId="509714D5" w14:textId="77777777" w:rsidR="00CA6213" w:rsidRPr="00B81930" w:rsidRDefault="00CA6213" w:rsidP="00CA6213">
      <w:pPr>
        <w:rPr>
          <w:i/>
          <w:sz w:val="28"/>
          <w:szCs w:val="28"/>
          <w:lang w:val="en-US"/>
        </w:rPr>
      </w:pPr>
      <w:r w:rsidRPr="005B521D">
        <w:rPr>
          <w:i/>
          <w:sz w:val="28"/>
          <w:szCs w:val="28"/>
        </w:rPr>
        <w:t>Пример</w:t>
      </w:r>
      <w:r w:rsidRPr="00B81930">
        <w:rPr>
          <w:i/>
          <w:sz w:val="28"/>
          <w:szCs w:val="28"/>
          <w:lang w:val="en-US"/>
        </w:rPr>
        <w:t xml:space="preserve"> </w:t>
      </w:r>
      <w:r w:rsidRPr="005B521D">
        <w:rPr>
          <w:i/>
          <w:sz w:val="28"/>
          <w:szCs w:val="28"/>
        </w:rPr>
        <w:t>зачёта</w:t>
      </w:r>
      <w:r w:rsidRPr="00B81930">
        <w:rPr>
          <w:i/>
          <w:sz w:val="28"/>
          <w:szCs w:val="28"/>
          <w:lang w:val="en-US"/>
        </w:rPr>
        <w:t>:</w:t>
      </w:r>
    </w:p>
    <w:p w14:paraId="4F07108F" w14:textId="77777777" w:rsidR="00B81930" w:rsidRPr="00B81930" w:rsidRDefault="00B81930" w:rsidP="00CA6213">
      <w:pPr>
        <w:rPr>
          <w:sz w:val="28"/>
          <w:szCs w:val="28"/>
          <w:lang w:val="en-US"/>
        </w:rPr>
      </w:pPr>
      <w:r w:rsidRPr="00B81930">
        <w:rPr>
          <w:sz w:val="28"/>
          <w:szCs w:val="28"/>
          <w:lang w:val="en-US"/>
        </w:rPr>
        <w:t xml:space="preserve">1. </w:t>
      </w:r>
      <w:r>
        <w:rPr>
          <w:sz w:val="28"/>
          <w:szCs w:val="28"/>
        </w:rPr>
        <w:t>Ситуационное</w:t>
      </w:r>
      <w:r w:rsidRPr="00B81930">
        <w:rPr>
          <w:sz w:val="28"/>
          <w:szCs w:val="28"/>
          <w:lang w:val="en-US"/>
        </w:rPr>
        <w:t xml:space="preserve"> </w:t>
      </w:r>
      <w:r>
        <w:rPr>
          <w:sz w:val="28"/>
          <w:szCs w:val="28"/>
        </w:rPr>
        <w:t>задание</w:t>
      </w:r>
    </w:p>
    <w:p w14:paraId="5D132E57" w14:textId="77777777" w:rsidR="00B81930" w:rsidRPr="00F53307" w:rsidRDefault="00B81930" w:rsidP="00F53307">
      <w:pPr>
        <w:pStyle w:val="2"/>
        <w:jc w:val="both"/>
        <w:rPr>
          <w:lang w:val="en-US"/>
        </w:rPr>
      </w:pPr>
      <w:r w:rsidRPr="008025E9">
        <w:rPr>
          <w:lang w:val="en-US"/>
        </w:rPr>
        <w:t xml:space="preserve">You are a cybersecurity specialist at a financial institution. Recently, one of your colleagues in the finance department received an email that appeared to come from the bank’s CEO. The email was professionally written, addressed the colleague by name, and requested a quick review of some “urgent confidential financial </w:t>
      </w:r>
      <w:r w:rsidRPr="008025E9">
        <w:rPr>
          <w:lang w:val="en-US"/>
        </w:rPr>
        <w:lastRenderedPageBreak/>
        <w:t xml:space="preserve">documents.” It included an attachment labeled “Q4_Financial_Report.pdf.” When the colleague clicked on the attachment, it attempted to install malicious software, which was fortunately blocked by the antivirus software. </w:t>
      </w:r>
      <w:r w:rsidRPr="00F53307">
        <w:rPr>
          <w:lang w:val="en-US"/>
        </w:rPr>
        <w:t>This incident has raised concerns about spear phishing.</w:t>
      </w:r>
    </w:p>
    <w:p w14:paraId="43E5AB21" w14:textId="77777777" w:rsidR="00F53307" w:rsidRDefault="00B81930" w:rsidP="00F53307">
      <w:pPr>
        <w:pStyle w:val="2"/>
        <w:jc w:val="both"/>
        <w:rPr>
          <w:lang w:val="en-US"/>
        </w:rPr>
      </w:pPr>
      <w:r w:rsidRPr="00F53307">
        <w:rPr>
          <w:lang w:val="en-US"/>
        </w:rPr>
        <w:t xml:space="preserve">What specific details in the email suggest that it might be a spear phishing attempt? </w:t>
      </w:r>
    </w:p>
    <w:p w14:paraId="5CE2DD90" w14:textId="77777777" w:rsidR="00B81930" w:rsidRPr="00F53307" w:rsidRDefault="00B81930" w:rsidP="00F53307">
      <w:pPr>
        <w:pStyle w:val="2"/>
        <w:jc w:val="both"/>
        <w:rPr>
          <w:lang w:val="en-US"/>
        </w:rPr>
      </w:pPr>
      <w:r w:rsidRPr="00F53307">
        <w:rPr>
          <w:lang w:val="en-US"/>
        </w:rPr>
        <w:t xml:space="preserve">If the antivirus software had not blocked the malicious software, what could have been the consequences for the financial institution? </w:t>
      </w:r>
    </w:p>
    <w:p w14:paraId="065ACF95" w14:textId="77777777" w:rsidR="00B81930" w:rsidRPr="00F53307" w:rsidRDefault="00B81930" w:rsidP="00F53307">
      <w:pPr>
        <w:pStyle w:val="2"/>
        <w:jc w:val="both"/>
        <w:rPr>
          <w:lang w:val="en-US"/>
        </w:rPr>
      </w:pPr>
      <w:r w:rsidRPr="00F53307">
        <w:rPr>
          <w:lang w:val="en-US"/>
        </w:rPr>
        <w:t>What immediate actions should your colleague take after realizing that the email was a phishing attempt?</w:t>
      </w:r>
    </w:p>
    <w:p w14:paraId="64DA3AAD" w14:textId="77777777" w:rsidR="00B81930" w:rsidRPr="008025E9" w:rsidRDefault="00B81930" w:rsidP="00F53307">
      <w:pPr>
        <w:pStyle w:val="2"/>
        <w:jc w:val="both"/>
        <w:rPr>
          <w:lang w:val="en-US"/>
        </w:rPr>
      </w:pPr>
      <w:r w:rsidRPr="008025E9">
        <w:rPr>
          <w:lang w:val="en-US"/>
        </w:rPr>
        <w:t>What are three measures the financial institution could implement to reduce the risk of spear phishing attacks?</w:t>
      </w:r>
    </w:p>
    <w:p w14:paraId="2309FDDA" w14:textId="77777777" w:rsidR="00B81930" w:rsidRPr="00F53307" w:rsidRDefault="00B81930" w:rsidP="00F53307">
      <w:pPr>
        <w:pStyle w:val="2"/>
        <w:jc w:val="both"/>
        <w:rPr>
          <w:lang w:val="en-US"/>
        </w:rPr>
      </w:pPr>
      <w:r w:rsidRPr="008025E9">
        <w:rPr>
          <w:lang w:val="en-US"/>
        </w:rPr>
        <w:t xml:space="preserve">Imagine you are asked to give a short presentation to your team on recognizing and reporting spear phishing emails. </w:t>
      </w:r>
      <w:r w:rsidRPr="00F53307">
        <w:rPr>
          <w:lang w:val="en-US"/>
        </w:rPr>
        <w:t>What key points would you include in this presentation?</w:t>
      </w:r>
    </w:p>
    <w:p w14:paraId="515C6977" w14:textId="77777777" w:rsidR="00B81930" w:rsidRDefault="00F53307" w:rsidP="00CA6213">
      <w:pPr>
        <w:rPr>
          <w:sz w:val="28"/>
          <w:szCs w:val="28"/>
          <w:lang w:val="en-US"/>
        </w:rPr>
      </w:pPr>
      <w:r>
        <w:rPr>
          <w:sz w:val="28"/>
          <w:szCs w:val="28"/>
          <w:lang w:val="en-US"/>
        </w:rPr>
        <w:t xml:space="preserve">2. </w:t>
      </w:r>
      <w:r w:rsidRPr="00B81930">
        <w:rPr>
          <w:sz w:val="28"/>
          <w:szCs w:val="28"/>
        </w:rPr>
        <w:t>Лексико</w:t>
      </w:r>
      <w:r w:rsidRPr="00F53307">
        <w:rPr>
          <w:sz w:val="28"/>
          <w:szCs w:val="28"/>
          <w:lang w:val="en-US"/>
        </w:rPr>
        <w:t>-</w:t>
      </w:r>
      <w:r w:rsidRPr="00B81930">
        <w:rPr>
          <w:sz w:val="28"/>
          <w:szCs w:val="28"/>
        </w:rPr>
        <w:t>грамматическое</w:t>
      </w:r>
      <w:r w:rsidRPr="00F53307">
        <w:rPr>
          <w:sz w:val="28"/>
          <w:szCs w:val="28"/>
          <w:lang w:val="en-US"/>
        </w:rPr>
        <w:t xml:space="preserve"> </w:t>
      </w:r>
      <w:r w:rsidRPr="00B81930">
        <w:rPr>
          <w:sz w:val="28"/>
          <w:szCs w:val="28"/>
        </w:rPr>
        <w:t>задание</w:t>
      </w:r>
      <w:r w:rsidRPr="00F53307">
        <w:rPr>
          <w:sz w:val="28"/>
          <w:szCs w:val="28"/>
          <w:lang w:val="en-US"/>
        </w:rPr>
        <w:t xml:space="preserve"> </w:t>
      </w:r>
      <w:r w:rsidRPr="00B81930">
        <w:rPr>
          <w:sz w:val="28"/>
          <w:szCs w:val="28"/>
        </w:rPr>
        <w:t>по</w:t>
      </w:r>
      <w:r w:rsidRPr="00F53307">
        <w:rPr>
          <w:sz w:val="28"/>
          <w:szCs w:val="28"/>
          <w:lang w:val="en-US"/>
        </w:rPr>
        <w:t xml:space="preserve"> </w:t>
      </w:r>
      <w:r w:rsidRPr="00B81930">
        <w:rPr>
          <w:sz w:val="28"/>
          <w:szCs w:val="28"/>
        </w:rPr>
        <w:t>пройденной</w:t>
      </w:r>
      <w:r w:rsidRPr="00F53307">
        <w:rPr>
          <w:sz w:val="28"/>
          <w:szCs w:val="28"/>
          <w:lang w:val="en-US"/>
        </w:rPr>
        <w:t xml:space="preserve"> </w:t>
      </w:r>
      <w:r w:rsidRPr="00B81930">
        <w:rPr>
          <w:sz w:val="28"/>
          <w:szCs w:val="28"/>
        </w:rPr>
        <w:t>тематике</w:t>
      </w:r>
    </w:p>
    <w:p w14:paraId="6146C8D4" w14:textId="77777777" w:rsidR="00F53307" w:rsidRPr="00C92874" w:rsidRDefault="00F53307" w:rsidP="00F53307">
      <w:pPr>
        <w:pStyle w:val="ac"/>
        <w:numPr>
          <w:ilvl w:val="0"/>
          <w:numId w:val="32"/>
        </w:numPr>
        <w:rPr>
          <w:lang w:val="en-US"/>
        </w:rPr>
      </w:pPr>
      <w:r w:rsidRPr="00C92874">
        <w:rPr>
          <w:lang w:val="en-US"/>
        </w:rPr>
        <w:t>There is no perfect solution to protect customers and institutions from sophisticated fraudsters, hackers and data _____ .</w:t>
      </w:r>
    </w:p>
    <w:p w14:paraId="73935B9B" w14:textId="77777777" w:rsidR="00F53307" w:rsidRPr="00C92874" w:rsidRDefault="00F53307" w:rsidP="00F53307">
      <w:pPr>
        <w:pStyle w:val="ac"/>
        <w:ind w:left="360"/>
        <w:rPr>
          <w:lang w:val="en-US"/>
        </w:rPr>
      </w:pPr>
      <w:r w:rsidRPr="00C92874">
        <w:rPr>
          <w:lang w:val="en-US"/>
        </w:rPr>
        <w:t>a) crack      b) breaches     c) theft     d) loss</w:t>
      </w:r>
    </w:p>
    <w:p w14:paraId="772E4D67" w14:textId="77777777" w:rsidR="00F53307" w:rsidRPr="00C92874" w:rsidRDefault="00F53307" w:rsidP="00F53307">
      <w:pPr>
        <w:pStyle w:val="12"/>
        <w:numPr>
          <w:ilvl w:val="0"/>
          <w:numId w:val="32"/>
        </w:numPr>
        <w:rPr>
          <w:bCs/>
        </w:rPr>
      </w:pPr>
      <w:r w:rsidRPr="00C92874">
        <w:rPr>
          <w:rStyle w:val="13"/>
        </w:rPr>
        <w:t>The advanced security system identified individuals by analyzing their unique walking patterns through _________________recognition technology.</w:t>
      </w:r>
      <w:r w:rsidRPr="00C92874">
        <w:rPr>
          <w:bCs/>
        </w:rPr>
        <w:t xml:space="preserve">                    </w:t>
      </w:r>
    </w:p>
    <w:p w14:paraId="465C719D" w14:textId="77777777" w:rsidR="00F53307" w:rsidRPr="00C92874" w:rsidRDefault="00F53307" w:rsidP="00F53307">
      <w:pPr>
        <w:pStyle w:val="12"/>
        <w:rPr>
          <w:bCs/>
        </w:rPr>
      </w:pPr>
      <w:r w:rsidRPr="00C92874">
        <w:rPr>
          <w:bCs/>
        </w:rPr>
        <w:t xml:space="preserve">      a) </w:t>
      </w:r>
      <w:r w:rsidRPr="00C92874">
        <w:t>gait</w:t>
      </w:r>
      <w:r w:rsidRPr="00C92874">
        <w:rPr>
          <w:bCs/>
        </w:rPr>
        <w:t xml:space="preserve">                   b) iris            c) </w:t>
      </w:r>
      <w:r w:rsidRPr="00C92874">
        <w:t>retina        d) face</w:t>
      </w:r>
    </w:p>
    <w:p w14:paraId="637F5DFD" w14:textId="77777777" w:rsidR="00F53307" w:rsidRPr="00C92874" w:rsidRDefault="00F53307" w:rsidP="00F53307">
      <w:pPr>
        <w:pStyle w:val="ac"/>
        <w:numPr>
          <w:ilvl w:val="0"/>
          <w:numId w:val="32"/>
        </w:numPr>
        <w:rPr>
          <w:lang w:val="en-US"/>
        </w:rPr>
      </w:pPr>
      <w:r w:rsidRPr="00C92874">
        <w:rPr>
          <w:rStyle w:val="13"/>
        </w:rPr>
        <w:t>John _______________ for 25 years in counterterrorism, cover operations and surveillance.</w:t>
      </w:r>
      <w:r w:rsidRPr="00C92874">
        <w:rPr>
          <w:bCs/>
          <w:lang w:val="en-US"/>
        </w:rPr>
        <w:t xml:space="preserve">  </w:t>
      </w:r>
    </w:p>
    <w:p w14:paraId="28459777" w14:textId="77777777" w:rsidR="00F53307" w:rsidRPr="00C92874" w:rsidRDefault="00F53307" w:rsidP="00F53307">
      <w:pPr>
        <w:pStyle w:val="ac"/>
        <w:ind w:left="360"/>
        <w:rPr>
          <w:lang w:val="en-US"/>
        </w:rPr>
      </w:pPr>
      <w:r w:rsidRPr="00C92874">
        <w:rPr>
          <w:bCs/>
          <w:lang w:val="en-US"/>
        </w:rPr>
        <w:t xml:space="preserve">a)      </w:t>
      </w:r>
      <w:r w:rsidRPr="00C92874">
        <w:rPr>
          <w:rStyle w:val="13"/>
          <w:rFonts w:eastAsia="SimSun"/>
        </w:rPr>
        <w:t xml:space="preserve">has been serving      </w:t>
      </w:r>
      <w:r w:rsidRPr="00C92874">
        <w:rPr>
          <w:bCs/>
          <w:lang w:val="en-US"/>
        </w:rPr>
        <w:t>b)      had served     c)  serves   d) was served</w:t>
      </w:r>
    </w:p>
    <w:p w14:paraId="10D080EE" w14:textId="77777777" w:rsidR="00F53307" w:rsidRPr="00C92874" w:rsidRDefault="00F53307" w:rsidP="00F53307">
      <w:pPr>
        <w:pStyle w:val="aa"/>
        <w:widowControl w:val="0"/>
        <w:numPr>
          <w:ilvl w:val="0"/>
          <w:numId w:val="32"/>
        </w:numPr>
        <w:rPr>
          <w:rFonts w:ascii="Times New Roman" w:hAnsi="Times New Roman"/>
          <w:bCs/>
          <w:sz w:val="24"/>
          <w:szCs w:val="24"/>
          <w:lang w:val="en-US"/>
        </w:rPr>
      </w:pPr>
      <w:r w:rsidRPr="00C92874">
        <w:rPr>
          <w:rStyle w:val="13"/>
          <w:rFonts w:eastAsia="SimSun"/>
        </w:rPr>
        <w:t>While the incident response team ___________________ the breach, another alert came in.</w:t>
      </w:r>
    </w:p>
    <w:p w14:paraId="29EEF5FE" w14:textId="77777777" w:rsidR="00C92874" w:rsidRPr="00C92874" w:rsidRDefault="00F53307" w:rsidP="00C92874">
      <w:pPr>
        <w:pStyle w:val="aa"/>
        <w:widowControl w:val="0"/>
        <w:ind w:left="360"/>
        <w:rPr>
          <w:rStyle w:val="13"/>
          <w:rFonts w:eastAsia="SimSun"/>
        </w:rPr>
      </w:pPr>
      <w:r w:rsidRPr="00C92874">
        <w:rPr>
          <w:rFonts w:ascii="Times New Roman" w:hAnsi="Times New Roman"/>
          <w:bCs/>
          <w:sz w:val="24"/>
          <w:szCs w:val="24"/>
          <w:lang w:val="en-US"/>
        </w:rPr>
        <w:t xml:space="preserve">  a)   is investigating                  b) </w:t>
      </w:r>
      <w:r w:rsidRPr="00C92874">
        <w:rPr>
          <w:rStyle w:val="13"/>
          <w:rFonts w:eastAsia="SimSun"/>
        </w:rPr>
        <w:t xml:space="preserve">was investigating               </w:t>
      </w:r>
      <w:r w:rsidRPr="00C92874">
        <w:rPr>
          <w:rFonts w:ascii="Times New Roman" w:hAnsi="Times New Roman"/>
          <w:bCs/>
          <w:sz w:val="24"/>
          <w:szCs w:val="24"/>
          <w:lang w:val="en-US"/>
        </w:rPr>
        <w:t>c)</w:t>
      </w:r>
      <w:r w:rsidRPr="00C92874">
        <w:rPr>
          <w:rStyle w:val="af0"/>
          <w:rFonts w:ascii="Times New Roman" w:hAnsi="Times New Roman"/>
          <w:sz w:val="24"/>
          <w:szCs w:val="24"/>
          <w:lang w:val="en"/>
        </w:rPr>
        <w:t xml:space="preserve"> </w:t>
      </w:r>
      <w:r w:rsidRPr="00C92874">
        <w:rPr>
          <w:rStyle w:val="13"/>
          <w:rFonts w:eastAsia="SimSun"/>
        </w:rPr>
        <w:t>investigated</w:t>
      </w:r>
    </w:p>
    <w:p w14:paraId="4F5FC858"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Fonts w:ascii="Times New Roman" w:hAnsi="Times New Roman"/>
          <w:sz w:val="24"/>
          <w:szCs w:val="24"/>
          <w:lang w:val="en-US"/>
        </w:rPr>
        <w:t>The cybersecurity team swiftly identified and blocked the ___________software that had infiltrated the network, preventing further damage to the company's systems.</w:t>
      </w:r>
    </w:p>
    <w:p w14:paraId="2895C537" w14:textId="77777777" w:rsidR="00F53307"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r w:rsidRPr="00C92874">
        <w:rPr>
          <w:rFonts w:ascii="Times New Roman" w:hAnsi="Times New Roman"/>
          <w:sz w:val="24"/>
          <w:szCs w:val="24"/>
          <w:lang w:val="en-US"/>
        </w:rPr>
        <w:t xml:space="preserve">malicious            </w:t>
      </w:r>
      <w:r w:rsidRPr="00C92874">
        <w:rPr>
          <w:rFonts w:ascii="Times New Roman" w:hAnsi="Times New Roman"/>
          <w:bCs/>
          <w:sz w:val="24"/>
          <w:szCs w:val="24"/>
          <w:lang w:val="en-US"/>
        </w:rPr>
        <w:t xml:space="preserve">b) blacklisting       c) </w:t>
      </w:r>
      <w:r w:rsidRPr="00C92874">
        <w:rPr>
          <w:rFonts w:ascii="Times New Roman" w:hAnsi="Times New Roman"/>
          <w:sz w:val="24"/>
          <w:szCs w:val="24"/>
          <w:lang w:val="en-US"/>
        </w:rPr>
        <w:t>injection</w:t>
      </w:r>
    </w:p>
    <w:p w14:paraId="14BBA261"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Style w:val="13"/>
          <w:rFonts w:eastAsia="SimSun"/>
        </w:rPr>
        <w:t>While some employees _______________their passwords, others were attending a security training session.</w:t>
      </w:r>
    </w:p>
    <w:p w14:paraId="7D511D14"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had been updating             b)      </w:t>
      </w:r>
      <w:r w:rsidRPr="00C92874">
        <w:rPr>
          <w:rStyle w:val="13"/>
          <w:rFonts w:eastAsia="SimSun"/>
        </w:rPr>
        <w:t xml:space="preserve">were updating          </w:t>
      </w:r>
      <w:r w:rsidRPr="00C92874">
        <w:rPr>
          <w:rFonts w:ascii="Times New Roman" w:hAnsi="Times New Roman"/>
          <w:bCs/>
          <w:sz w:val="24"/>
          <w:szCs w:val="24"/>
          <w:lang w:val="en-US"/>
        </w:rPr>
        <w:t>c)   had updated</w:t>
      </w:r>
    </w:p>
    <w:p w14:paraId="2BD59129"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Style w:val="13"/>
          <w:rFonts w:eastAsia="SimSun"/>
        </w:rPr>
        <w:t>They _________________ a cybersecurity conference next week to stay updated on the latest trends.</w:t>
      </w:r>
    </w:p>
    <w:p w14:paraId="3B2EA657"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r w:rsidRPr="00C92874">
        <w:rPr>
          <w:rStyle w:val="13"/>
          <w:rFonts w:eastAsia="SimSun"/>
        </w:rPr>
        <w:t xml:space="preserve">has attended                      </w:t>
      </w:r>
      <w:r w:rsidRPr="00C92874">
        <w:rPr>
          <w:rFonts w:ascii="Times New Roman" w:hAnsi="Times New Roman"/>
          <w:bCs/>
          <w:sz w:val="24"/>
          <w:szCs w:val="24"/>
          <w:lang w:val="en-US"/>
        </w:rPr>
        <w:t xml:space="preserve">b) </w:t>
      </w:r>
      <w:r w:rsidRPr="00C92874">
        <w:rPr>
          <w:rStyle w:val="13"/>
          <w:rFonts w:eastAsia="SimSun"/>
        </w:rPr>
        <w:t xml:space="preserve">are attending        </w:t>
      </w:r>
      <w:r w:rsidRPr="00C92874">
        <w:rPr>
          <w:rFonts w:ascii="Times New Roman" w:hAnsi="Times New Roman"/>
          <w:bCs/>
          <w:sz w:val="24"/>
          <w:szCs w:val="24"/>
          <w:lang w:val="en-US"/>
        </w:rPr>
        <w:t xml:space="preserve">c) </w:t>
      </w:r>
      <w:r w:rsidRPr="00C92874">
        <w:rPr>
          <w:rStyle w:val="text"/>
          <w:rFonts w:ascii="Times New Roman" w:hAnsi="Times New Roman"/>
          <w:sz w:val="24"/>
          <w:szCs w:val="24"/>
          <w:lang w:val="en"/>
        </w:rPr>
        <w:t>attend</w:t>
      </w:r>
    </w:p>
    <w:p w14:paraId="07B02649"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Style w:val="13"/>
          <w:rFonts w:eastAsia="SimSun"/>
        </w:rPr>
        <w:t>The security audit _____________ vulnerabilities before the cyber-attack took place.</w:t>
      </w:r>
    </w:p>
    <w:p w14:paraId="0BB9675C"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r w:rsidRPr="00C92874">
        <w:rPr>
          <w:rStyle w:val="13"/>
          <w:rFonts w:eastAsia="SimSun"/>
        </w:rPr>
        <w:t xml:space="preserve">had identified           </w:t>
      </w:r>
      <w:r w:rsidRPr="00C92874">
        <w:rPr>
          <w:rFonts w:ascii="Times New Roman" w:hAnsi="Times New Roman"/>
          <w:bCs/>
          <w:sz w:val="24"/>
          <w:szCs w:val="24"/>
          <w:lang w:val="en-US"/>
        </w:rPr>
        <w:t>b) have identified                   c) identified</w:t>
      </w:r>
    </w:p>
    <w:p w14:paraId="62BEE7AC" w14:textId="77777777" w:rsidR="00C92874" w:rsidRPr="00C92874" w:rsidRDefault="00C92874" w:rsidP="00C92874">
      <w:pPr>
        <w:pStyle w:val="12"/>
        <w:numPr>
          <w:ilvl w:val="0"/>
          <w:numId w:val="32"/>
        </w:numPr>
      </w:pPr>
      <w:r w:rsidRPr="00C92874">
        <w:t>To access the secure server, you'll need valid _______________such as a username and password.</w:t>
      </w:r>
    </w:p>
    <w:p w14:paraId="50CA949D"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w:t>
      </w:r>
      <w:r w:rsidRPr="00C92874">
        <w:rPr>
          <w:rFonts w:ascii="Times New Roman" w:hAnsi="Times New Roman"/>
          <w:sz w:val="24"/>
          <w:szCs w:val="24"/>
          <w:lang w:val="en-US"/>
        </w:rPr>
        <w:t>credits</w:t>
      </w:r>
      <w:r w:rsidRPr="00C92874">
        <w:rPr>
          <w:rFonts w:ascii="Times New Roman" w:hAnsi="Times New Roman"/>
          <w:bCs/>
          <w:sz w:val="24"/>
          <w:szCs w:val="24"/>
          <w:lang w:val="en-US"/>
        </w:rPr>
        <w:t xml:space="preserve">              b) </w:t>
      </w:r>
      <w:r w:rsidRPr="00C92874">
        <w:rPr>
          <w:rFonts w:ascii="Times New Roman" w:hAnsi="Times New Roman"/>
          <w:sz w:val="24"/>
          <w:szCs w:val="24"/>
          <w:lang w:val="en-US"/>
        </w:rPr>
        <w:t xml:space="preserve">credentials                    </w:t>
      </w:r>
      <w:r w:rsidRPr="00C92874">
        <w:rPr>
          <w:rFonts w:ascii="Times New Roman" w:hAnsi="Times New Roman"/>
          <w:bCs/>
          <w:sz w:val="24"/>
          <w:szCs w:val="24"/>
          <w:lang w:val="en-US"/>
        </w:rPr>
        <w:t>c) authorization</w:t>
      </w:r>
    </w:p>
    <w:p w14:paraId="06B430CB" w14:textId="77777777" w:rsidR="00C92874" w:rsidRPr="00C92874" w:rsidRDefault="00C92874" w:rsidP="00C92874">
      <w:pPr>
        <w:pStyle w:val="aa"/>
        <w:widowControl w:val="0"/>
        <w:numPr>
          <w:ilvl w:val="0"/>
          <w:numId w:val="32"/>
        </w:numPr>
        <w:rPr>
          <w:rFonts w:ascii="Times New Roman" w:hAnsi="Times New Roman"/>
          <w:bCs/>
          <w:sz w:val="24"/>
          <w:szCs w:val="24"/>
          <w:lang w:val="en-US"/>
        </w:rPr>
      </w:pPr>
      <w:r w:rsidRPr="00C92874">
        <w:rPr>
          <w:rFonts w:ascii="Times New Roman" w:hAnsi="Times New Roman"/>
          <w:sz w:val="24"/>
          <w:szCs w:val="24"/>
          <w:lang w:val="en-US"/>
        </w:rPr>
        <w:t>It's crucial to install the latest software _________________to fix security vulnerabilities.</w:t>
      </w:r>
    </w:p>
    <w:p w14:paraId="49C0827C" w14:textId="77777777" w:rsidR="00C92874" w:rsidRPr="00C92874" w:rsidRDefault="00C92874" w:rsidP="00C92874">
      <w:pPr>
        <w:pStyle w:val="aa"/>
        <w:widowControl w:val="0"/>
        <w:ind w:left="360"/>
        <w:rPr>
          <w:rFonts w:ascii="Times New Roman" w:hAnsi="Times New Roman"/>
          <w:bCs/>
          <w:sz w:val="24"/>
          <w:szCs w:val="24"/>
          <w:lang w:val="en-US"/>
        </w:rPr>
      </w:pPr>
      <w:r w:rsidRPr="00C92874">
        <w:rPr>
          <w:rFonts w:ascii="Times New Roman" w:hAnsi="Times New Roman"/>
          <w:bCs/>
          <w:sz w:val="24"/>
          <w:szCs w:val="24"/>
          <w:lang w:val="en-US"/>
        </w:rPr>
        <w:t xml:space="preserve">      a)   revision                     b) patch                   c) upgrade</w:t>
      </w:r>
    </w:p>
    <w:p w14:paraId="795AA55C" w14:textId="77777777" w:rsidR="00F53307" w:rsidRPr="00F53307" w:rsidRDefault="00F53307" w:rsidP="00CA6213">
      <w:pPr>
        <w:rPr>
          <w:sz w:val="28"/>
          <w:szCs w:val="28"/>
          <w:lang w:val="en-US"/>
        </w:rPr>
      </w:pPr>
    </w:p>
    <w:p w14:paraId="2586C438" w14:textId="77777777" w:rsidR="00CA6213" w:rsidRPr="00C33487" w:rsidRDefault="00CA6213" w:rsidP="00CA6213">
      <w:pPr>
        <w:pStyle w:val="af1"/>
        <w:shd w:val="clear" w:color="auto" w:fill="FFFFFF"/>
        <w:spacing w:before="0" w:beforeAutospacing="0" w:after="0" w:afterAutospacing="0"/>
        <w:jc w:val="both"/>
        <w:rPr>
          <w:b/>
          <w:i/>
          <w:color w:val="000000"/>
          <w:sz w:val="28"/>
          <w:szCs w:val="28"/>
        </w:rPr>
      </w:pPr>
      <w:r>
        <w:rPr>
          <w:b/>
          <w:i/>
          <w:color w:val="000000"/>
          <w:sz w:val="28"/>
          <w:szCs w:val="28"/>
        </w:rPr>
        <w:t>Экзамен</w:t>
      </w:r>
    </w:p>
    <w:p w14:paraId="3E224D52" w14:textId="77777777" w:rsidR="00CA6213" w:rsidRPr="00C33487" w:rsidRDefault="00CA6213" w:rsidP="00CA6213">
      <w:pPr>
        <w:rPr>
          <w:i/>
          <w:sz w:val="28"/>
          <w:szCs w:val="28"/>
        </w:rPr>
      </w:pPr>
      <w:r w:rsidRPr="00C33487">
        <w:rPr>
          <w:i/>
          <w:sz w:val="28"/>
          <w:szCs w:val="28"/>
        </w:rPr>
        <w:t>Пример экзаменационного билета:</w:t>
      </w:r>
    </w:p>
    <w:p w14:paraId="44FD0660" w14:textId="77777777" w:rsidR="00CA6213" w:rsidRPr="006C7AF1" w:rsidRDefault="00D5510A" w:rsidP="00CA6213">
      <w:pPr>
        <w:rPr>
          <w:i/>
          <w:sz w:val="28"/>
          <w:szCs w:val="28"/>
        </w:rPr>
      </w:pPr>
      <w:r>
        <w:rPr>
          <w:i/>
          <w:sz w:val="28"/>
          <w:szCs w:val="28"/>
        </w:rPr>
        <w:t>Очное</w:t>
      </w:r>
      <w:r w:rsidRPr="00D270FD">
        <w:rPr>
          <w:i/>
          <w:sz w:val="28"/>
          <w:szCs w:val="28"/>
        </w:rPr>
        <w:t xml:space="preserve"> </w:t>
      </w:r>
      <w:r w:rsidR="00CA6213">
        <w:rPr>
          <w:i/>
          <w:sz w:val="28"/>
          <w:szCs w:val="28"/>
        </w:rPr>
        <w:t>обучение</w:t>
      </w:r>
    </w:p>
    <w:p w14:paraId="39EA6492" w14:textId="77777777" w:rsidR="00CA6213" w:rsidRPr="008025E9" w:rsidRDefault="00CA6213" w:rsidP="00C92874">
      <w:pPr>
        <w:rPr>
          <w:sz w:val="28"/>
          <w:lang w:val="en-US"/>
        </w:rPr>
      </w:pPr>
      <w:r w:rsidRPr="00C92874">
        <w:rPr>
          <w:sz w:val="28"/>
        </w:rPr>
        <w:t xml:space="preserve">1. </w:t>
      </w:r>
      <w:r w:rsidR="00C92874" w:rsidRPr="00C92874">
        <w:rPr>
          <w:sz w:val="28"/>
        </w:rPr>
        <w:t>Прочитайте и переведите текст «</w:t>
      </w:r>
      <w:r w:rsidR="00C92874" w:rsidRPr="00C92874">
        <w:rPr>
          <w:sz w:val="28"/>
          <w:lang w:val="en-US"/>
        </w:rPr>
        <w:t>The</w:t>
      </w:r>
      <w:r w:rsidR="00C92874" w:rsidRPr="00C92874">
        <w:rPr>
          <w:sz w:val="28"/>
        </w:rPr>
        <w:t xml:space="preserve"> </w:t>
      </w:r>
      <w:r w:rsidR="00C92874" w:rsidRPr="00C92874">
        <w:rPr>
          <w:sz w:val="28"/>
          <w:lang w:val="en-US"/>
        </w:rPr>
        <w:t>Concept</w:t>
      </w:r>
      <w:r w:rsidR="00C92874" w:rsidRPr="00C92874">
        <w:rPr>
          <w:sz w:val="28"/>
        </w:rPr>
        <w:t xml:space="preserve"> </w:t>
      </w:r>
      <w:r w:rsidR="00C92874" w:rsidRPr="00C92874">
        <w:rPr>
          <w:sz w:val="28"/>
          <w:lang w:val="en-US"/>
        </w:rPr>
        <w:t>of</w:t>
      </w:r>
      <w:r w:rsidR="00C92874" w:rsidRPr="00C92874">
        <w:rPr>
          <w:sz w:val="28"/>
        </w:rPr>
        <w:t xml:space="preserve"> "</w:t>
      </w:r>
      <w:r w:rsidR="00C92874" w:rsidRPr="00C92874">
        <w:rPr>
          <w:sz w:val="28"/>
          <w:lang w:val="en-US"/>
        </w:rPr>
        <w:t>White</w:t>
      </w:r>
      <w:r w:rsidR="00C92874" w:rsidRPr="00C92874">
        <w:rPr>
          <w:sz w:val="28"/>
        </w:rPr>
        <w:t xml:space="preserve"> </w:t>
      </w:r>
      <w:r w:rsidR="00C92874" w:rsidRPr="00C92874">
        <w:rPr>
          <w:sz w:val="28"/>
          <w:lang w:val="en-US"/>
        </w:rPr>
        <w:t>Hat</w:t>
      </w:r>
      <w:r w:rsidR="00C92874" w:rsidRPr="00C92874">
        <w:rPr>
          <w:sz w:val="28"/>
        </w:rPr>
        <w:t xml:space="preserve">" </w:t>
      </w:r>
      <w:r w:rsidR="00C92874" w:rsidRPr="00C92874">
        <w:rPr>
          <w:sz w:val="28"/>
          <w:lang w:val="en-US"/>
        </w:rPr>
        <w:t>and</w:t>
      </w:r>
      <w:r w:rsidR="00C92874" w:rsidRPr="00C92874">
        <w:rPr>
          <w:sz w:val="28"/>
        </w:rPr>
        <w:t xml:space="preserve"> "</w:t>
      </w:r>
      <w:r w:rsidR="00C92874" w:rsidRPr="00C92874">
        <w:rPr>
          <w:sz w:val="28"/>
          <w:lang w:val="en-US"/>
        </w:rPr>
        <w:t>Black</w:t>
      </w:r>
      <w:r w:rsidR="00C92874" w:rsidRPr="00C92874">
        <w:rPr>
          <w:sz w:val="28"/>
        </w:rPr>
        <w:t xml:space="preserve"> </w:t>
      </w:r>
      <w:r w:rsidR="00C92874" w:rsidRPr="00C92874">
        <w:rPr>
          <w:sz w:val="28"/>
          <w:lang w:val="en-US"/>
        </w:rPr>
        <w:t>Hat</w:t>
      </w:r>
      <w:r w:rsidR="00C92874" w:rsidRPr="00C92874">
        <w:rPr>
          <w:sz w:val="28"/>
        </w:rPr>
        <w:t xml:space="preserve">" </w:t>
      </w:r>
      <w:r w:rsidR="00C92874" w:rsidRPr="00C92874">
        <w:rPr>
          <w:sz w:val="28"/>
          <w:lang w:val="en-US"/>
        </w:rPr>
        <w:t>Hackers</w:t>
      </w:r>
      <w:r w:rsidR="00C92874" w:rsidRPr="00C92874">
        <w:rPr>
          <w:sz w:val="28"/>
        </w:rPr>
        <w:t>», в</w:t>
      </w:r>
      <w:r w:rsidRPr="00C92874">
        <w:rPr>
          <w:sz w:val="28"/>
        </w:rPr>
        <w:t xml:space="preserve">ыполните </w:t>
      </w:r>
      <w:r w:rsidR="00C92874" w:rsidRPr="00C92874">
        <w:rPr>
          <w:sz w:val="28"/>
        </w:rPr>
        <w:t xml:space="preserve">устное </w:t>
      </w:r>
      <w:r w:rsidRPr="00C92874">
        <w:rPr>
          <w:sz w:val="28"/>
        </w:rPr>
        <w:t>реферирование</w:t>
      </w:r>
      <w:r w:rsidR="008F77A2">
        <w:rPr>
          <w:sz w:val="28"/>
        </w:rPr>
        <w:t xml:space="preserve">. </w:t>
      </w:r>
      <w:r w:rsidR="008F77A2">
        <w:rPr>
          <w:sz w:val="28"/>
          <w:szCs w:val="28"/>
        </w:rPr>
        <w:t xml:space="preserve">Ответьте на вопросы преподавателя по содержанию текста и затронутым в нем проблемам. </w:t>
      </w:r>
      <w:r w:rsidRPr="00C92874">
        <w:rPr>
          <w:sz w:val="28"/>
        </w:rPr>
        <w:t xml:space="preserve">  </w:t>
      </w:r>
      <w:r w:rsidR="00C92874" w:rsidRPr="008025E9">
        <w:rPr>
          <w:sz w:val="28"/>
          <w:lang w:val="en-US"/>
        </w:rPr>
        <w:t xml:space="preserve">(30 </w:t>
      </w:r>
      <w:r w:rsidR="00C92874" w:rsidRPr="00C92874">
        <w:rPr>
          <w:sz w:val="28"/>
        </w:rPr>
        <w:t>баллов</w:t>
      </w:r>
      <w:r w:rsidR="00C92874" w:rsidRPr="008025E9">
        <w:rPr>
          <w:sz w:val="28"/>
          <w:lang w:val="en-US"/>
        </w:rPr>
        <w:t>)</w:t>
      </w:r>
    </w:p>
    <w:p w14:paraId="70210AC1" w14:textId="77777777" w:rsidR="00CA6213" w:rsidRPr="007959F6" w:rsidRDefault="00CA6213" w:rsidP="00CA6213">
      <w:pPr>
        <w:pStyle w:val="ac"/>
        <w:jc w:val="both"/>
        <w:rPr>
          <w:lang w:val="en-US"/>
        </w:rPr>
      </w:pPr>
      <w:r w:rsidRPr="00363EBF">
        <w:rPr>
          <w:lang w:val="en-US"/>
        </w:rPr>
        <w:t xml:space="preserve">"White hat" and "black hat" hackers are often used to distinguish between ethical and malicious intent within the hacking community. </w:t>
      </w:r>
      <w:r w:rsidRPr="007959F6">
        <w:rPr>
          <w:lang w:val="en-US"/>
        </w:rPr>
        <w:t>These designations serve as a way to categorize hackers based on their motivations, actions, and ethical considerations.</w:t>
      </w:r>
    </w:p>
    <w:p w14:paraId="3EA68686" w14:textId="77777777" w:rsidR="00CA6213" w:rsidRPr="007959F6" w:rsidRDefault="00CA6213" w:rsidP="00CA6213">
      <w:pPr>
        <w:pStyle w:val="ac"/>
        <w:jc w:val="both"/>
        <w:rPr>
          <w:lang w:val="en-US"/>
        </w:rPr>
      </w:pPr>
      <w:r w:rsidRPr="007959F6">
        <w:rPr>
          <w:lang w:val="en-US"/>
        </w:rPr>
        <w:t xml:space="preserve">White hat hackers, also known as ethical hackers or security professionals, are individuals who use their skills to identify and address vulnerabilities within computer systems, networks, and applications. Their primary goal is to strengthen security by proactively finding weaknesses before malicious actors can exploit them. White hat hackers often work within legal and ethical frameworks, conducting penetration testing, </w:t>
      </w:r>
      <w:r w:rsidRPr="007959F6">
        <w:rPr>
          <w:lang w:val="en-US"/>
        </w:rPr>
        <w:lastRenderedPageBreak/>
        <w:t>vulnerability assessments, and security audits. Their efforts contribute to the development of robust security measures and help organizations protect sensitive information.</w:t>
      </w:r>
    </w:p>
    <w:p w14:paraId="158398A0" w14:textId="77777777" w:rsidR="00CA6213" w:rsidRPr="007959F6" w:rsidRDefault="00CA6213" w:rsidP="00CA6213">
      <w:pPr>
        <w:pStyle w:val="ac"/>
        <w:jc w:val="both"/>
        <w:rPr>
          <w:lang w:val="en-US"/>
        </w:rPr>
      </w:pPr>
      <w:r w:rsidRPr="007959F6">
        <w:rPr>
          <w:lang w:val="en-US"/>
        </w:rPr>
        <w:t>On the other hand, black hat hackers operate with malicious intent, seeking to exploit vulnerabilities for personal gain, financial profit, or other nefarious purposes. Their activities include unauthorized access to systems, data theft, and disruption of services. Black hat hackers are often associated with cybercrime, ranging from identity theft and financial fraud to spreading malware and conducting large-scale cyberattacks. Their actions pose significant threats to individuals, businesses, and even national security.</w:t>
      </w:r>
    </w:p>
    <w:p w14:paraId="7482F2B6" w14:textId="77777777" w:rsidR="00CA6213" w:rsidRPr="007959F6" w:rsidRDefault="00CA6213" w:rsidP="00CA6213">
      <w:pPr>
        <w:pStyle w:val="ac"/>
        <w:jc w:val="both"/>
        <w:rPr>
          <w:lang w:val="en-US"/>
        </w:rPr>
      </w:pPr>
      <w:r w:rsidRPr="007959F6">
        <w:rPr>
          <w:lang w:val="en-US"/>
        </w:rPr>
        <w:t>The distinction between ethical hacking and malicious activities is not always clear-cut. Some actions, even with good intentions, may raise ethical concerns, especially when testing or probing systems without proper authorization.</w:t>
      </w:r>
    </w:p>
    <w:p w14:paraId="5EA61FFC" w14:textId="77777777" w:rsidR="00CA6213" w:rsidRPr="007959F6" w:rsidRDefault="00CA6213" w:rsidP="00CA6213">
      <w:pPr>
        <w:pStyle w:val="ac"/>
        <w:jc w:val="both"/>
        <w:rPr>
          <w:lang w:val="en-US"/>
        </w:rPr>
      </w:pPr>
      <w:r w:rsidRPr="007959F6">
        <w:rPr>
          <w:lang w:val="en-US"/>
        </w:rPr>
        <w:t>The legal status of hacking activities varies, and what may be considered ethical in one context might be illegal in another. White hat hackers often operate within legal frameworks, but there can be legal challenges and ambiguity surrounding their activities.</w:t>
      </w:r>
    </w:p>
    <w:p w14:paraId="2625E7BB" w14:textId="77777777" w:rsidR="00CA6213" w:rsidRPr="007959F6" w:rsidRDefault="00CA6213" w:rsidP="00CA6213">
      <w:pPr>
        <w:pStyle w:val="ac"/>
        <w:jc w:val="both"/>
        <w:rPr>
          <w:lang w:val="en-US"/>
        </w:rPr>
      </w:pPr>
      <w:r w:rsidRPr="007959F6">
        <w:rPr>
          <w:lang w:val="en-US"/>
        </w:rPr>
        <w:t>The constant evolution of hacking techniques necessitates ongoing skill development among both white hat and black hat hackers. This creates a perpetual arms race, with security professionals working to stay ahead of emerging threats.</w:t>
      </w:r>
    </w:p>
    <w:p w14:paraId="1737BAF7" w14:textId="77777777" w:rsidR="00CA6213" w:rsidRPr="007959F6" w:rsidRDefault="00CA6213" w:rsidP="00CA6213">
      <w:pPr>
        <w:pStyle w:val="ac"/>
        <w:jc w:val="both"/>
        <w:rPr>
          <w:lang w:val="en-US"/>
        </w:rPr>
      </w:pPr>
      <w:r w:rsidRPr="007959F6">
        <w:rPr>
          <w:lang w:val="en-US"/>
        </w:rPr>
        <w:t>The existence of a "grey hat" category blurs the lines further. Grey hat hackers may act with good intentions but without explicit permission, leading to ethical and legal debates about their practices.</w:t>
      </w:r>
    </w:p>
    <w:p w14:paraId="500C5AE3" w14:textId="77777777" w:rsidR="00CA6213" w:rsidRPr="007959F6" w:rsidRDefault="00CA6213" w:rsidP="00CA6213">
      <w:pPr>
        <w:pStyle w:val="ac"/>
        <w:jc w:val="both"/>
        <w:rPr>
          <w:lang w:val="en-US"/>
        </w:rPr>
      </w:pPr>
      <w:r w:rsidRPr="007959F6">
        <w:rPr>
          <w:lang w:val="en-US"/>
        </w:rPr>
        <w:t>The actions of both white hat and black hat hackers influence the development of cybersecurity policies. White hat efforts often shape best practices, while black hat activities prompt responses to mitigate risks and enhance overall security measures.</w:t>
      </w:r>
    </w:p>
    <w:p w14:paraId="0507A969" w14:textId="77777777" w:rsidR="00CA6213" w:rsidRPr="007959F6" w:rsidRDefault="00CA6213" w:rsidP="00CA6213">
      <w:pPr>
        <w:pStyle w:val="ac"/>
        <w:jc w:val="both"/>
        <w:rPr>
          <w:lang w:val="en-US"/>
        </w:rPr>
      </w:pPr>
      <w:r w:rsidRPr="007959F6">
        <w:rPr>
          <w:lang w:val="en-US"/>
        </w:rPr>
        <w:t>Understanding the roles and motivations of white hat and black hat hackers is crucial in developing effective cybersecurity strategies. Ethical considerations, legal frameworks, and ongoing skill development are integral components in navigating the complex landscape of hacking and its impact on digital security.</w:t>
      </w:r>
    </w:p>
    <w:p w14:paraId="11FAC6B0" w14:textId="77777777" w:rsidR="00CA6213" w:rsidRDefault="00CA6213" w:rsidP="00CA6213">
      <w:pPr>
        <w:rPr>
          <w:lang w:val="en-US"/>
        </w:rPr>
      </w:pPr>
    </w:p>
    <w:p w14:paraId="5CA5017D" w14:textId="77777777" w:rsidR="00CA6213" w:rsidRPr="00C92874" w:rsidRDefault="00CA6213" w:rsidP="00CA6213">
      <w:pPr>
        <w:rPr>
          <w:sz w:val="28"/>
          <w:lang w:val="en-US"/>
        </w:rPr>
      </w:pPr>
      <w:r w:rsidRPr="00C92874">
        <w:rPr>
          <w:sz w:val="28"/>
          <w:lang w:val="en-US"/>
        </w:rPr>
        <w:t xml:space="preserve">2. </w:t>
      </w:r>
      <w:r w:rsidR="00693DFD">
        <w:rPr>
          <w:sz w:val="28"/>
        </w:rPr>
        <w:t>Выполните</w:t>
      </w:r>
      <w:r w:rsidR="00693DFD" w:rsidRPr="00693DFD">
        <w:rPr>
          <w:sz w:val="28"/>
          <w:lang w:val="en-US"/>
        </w:rPr>
        <w:t xml:space="preserve"> </w:t>
      </w:r>
      <w:r w:rsidR="00693DFD">
        <w:rPr>
          <w:sz w:val="28"/>
        </w:rPr>
        <w:t>разбор</w:t>
      </w:r>
      <w:r w:rsidRPr="00C92874">
        <w:rPr>
          <w:sz w:val="28"/>
          <w:lang w:val="en-US"/>
        </w:rPr>
        <w:t xml:space="preserve"> </w:t>
      </w:r>
      <w:r w:rsidRPr="00C92874">
        <w:rPr>
          <w:sz w:val="28"/>
        </w:rPr>
        <w:t>кейс</w:t>
      </w:r>
      <w:r w:rsidR="00693DFD">
        <w:rPr>
          <w:sz w:val="28"/>
        </w:rPr>
        <w:t>а</w:t>
      </w:r>
      <w:r w:rsidRPr="00C92874">
        <w:rPr>
          <w:sz w:val="28"/>
          <w:lang w:val="en-US"/>
        </w:rPr>
        <w:t xml:space="preserve"> </w:t>
      </w:r>
      <w:r w:rsidRPr="00C92874">
        <w:rPr>
          <w:sz w:val="28"/>
        </w:rPr>
        <w:t>по</w:t>
      </w:r>
      <w:r w:rsidRPr="00C92874">
        <w:rPr>
          <w:sz w:val="28"/>
          <w:lang w:val="en-US"/>
        </w:rPr>
        <w:t xml:space="preserve"> </w:t>
      </w:r>
      <w:r w:rsidRPr="00C92874">
        <w:rPr>
          <w:sz w:val="28"/>
        </w:rPr>
        <w:t>проблеме</w:t>
      </w:r>
      <w:r w:rsidRPr="00C92874">
        <w:rPr>
          <w:sz w:val="28"/>
          <w:lang w:val="en-US"/>
        </w:rPr>
        <w:t xml:space="preserve"> «</w:t>
      </w:r>
      <w:r w:rsidRPr="00C92874">
        <w:rPr>
          <w:rStyle w:val="20"/>
          <w:sz w:val="28"/>
          <w:szCs w:val="24"/>
          <w:lang w:val="en-US"/>
        </w:rPr>
        <w:t>Securing E-Commerce Platform Against Cyber Attacks</w:t>
      </w:r>
      <w:r w:rsidRPr="00C92874">
        <w:rPr>
          <w:sz w:val="28"/>
          <w:lang w:val="en-US"/>
        </w:rPr>
        <w:t>» (</w:t>
      </w:r>
      <w:r w:rsidR="00C92874" w:rsidRPr="00C92874">
        <w:rPr>
          <w:sz w:val="28"/>
          <w:lang w:val="en-US"/>
        </w:rPr>
        <w:t>30</w:t>
      </w:r>
      <w:r w:rsidRPr="00C92874">
        <w:rPr>
          <w:sz w:val="28"/>
          <w:lang w:val="en-US"/>
        </w:rPr>
        <w:t xml:space="preserve"> </w:t>
      </w:r>
      <w:r w:rsidRPr="00C92874">
        <w:rPr>
          <w:sz w:val="28"/>
        </w:rPr>
        <w:t>баллов</w:t>
      </w:r>
      <w:r w:rsidRPr="00C92874">
        <w:rPr>
          <w:sz w:val="28"/>
          <w:lang w:val="en-US"/>
        </w:rPr>
        <w:t xml:space="preserve">). </w:t>
      </w:r>
    </w:p>
    <w:p w14:paraId="4136F10D" w14:textId="77777777" w:rsidR="00CA6213" w:rsidRPr="0066726E" w:rsidRDefault="00CA6213" w:rsidP="00CA6213">
      <w:pPr>
        <w:pStyle w:val="2"/>
        <w:jc w:val="both"/>
        <w:rPr>
          <w:sz w:val="24"/>
          <w:szCs w:val="24"/>
        </w:rPr>
      </w:pPr>
      <w:r w:rsidRPr="007901DF">
        <w:rPr>
          <w:sz w:val="24"/>
          <w:szCs w:val="24"/>
          <w:lang w:val="en-US"/>
        </w:rPr>
        <w:t xml:space="preserve">Over the past few months, Menzo Corporation has observed a significant increase in unauthorized access attempts and suspicious activities on its e-commerce platform. </w:t>
      </w:r>
      <w:r w:rsidRPr="0066726E">
        <w:rPr>
          <w:sz w:val="24"/>
          <w:szCs w:val="24"/>
          <w:lang w:val="en-US"/>
        </w:rPr>
        <w:t xml:space="preserve">Customer accounts have been compromised, leading to instances of identity theft, fraudulent transactions, and a decline in customer trust. </w:t>
      </w:r>
      <w:r w:rsidRPr="007901DF">
        <w:rPr>
          <w:sz w:val="24"/>
          <w:szCs w:val="24"/>
          <w:lang w:val="en-US"/>
        </w:rPr>
        <w:t>The company suspects that it is being targeted by black hat hackers who aim to exploit vulnerabilities in the platform's security infrastructure. What</w:t>
      </w:r>
      <w:r w:rsidRPr="0066726E">
        <w:rPr>
          <w:sz w:val="24"/>
          <w:szCs w:val="24"/>
        </w:rPr>
        <w:t xml:space="preserve"> </w:t>
      </w:r>
      <w:r w:rsidRPr="007901DF">
        <w:rPr>
          <w:sz w:val="24"/>
          <w:szCs w:val="24"/>
          <w:lang w:val="en-US"/>
        </w:rPr>
        <w:t>solution</w:t>
      </w:r>
      <w:r w:rsidRPr="0066726E">
        <w:rPr>
          <w:sz w:val="24"/>
          <w:szCs w:val="24"/>
        </w:rPr>
        <w:t xml:space="preserve"> </w:t>
      </w:r>
      <w:r w:rsidRPr="007901DF">
        <w:rPr>
          <w:sz w:val="24"/>
          <w:szCs w:val="24"/>
          <w:lang w:val="en-US"/>
        </w:rPr>
        <w:t>can</w:t>
      </w:r>
      <w:r w:rsidRPr="0066726E">
        <w:rPr>
          <w:sz w:val="24"/>
          <w:szCs w:val="24"/>
        </w:rPr>
        <w:t xml:space="preserve"> </w:t>
      </w:r>
      <w:r w:rsidRPr="007901DF">
        <w:rPr>
          <w:sz w:val="24"/>
          <w:szCs w:val="24"/>
          <w:lang w:val="en-US"/>
        </w:rPr>
        <w:t>you</w:t>
      </w:r>
      <w:r w:rsidRPr="0066726E">
        <w:rPr>
          <w:sz w:val="24"/>
          <w:szCs w:val="24"/>
        </w:rPr>
        <w:t xml:space="preserve"> </w:t>
      </w:r>
      <w:r w:rsidRPr="007901DF">
        <w:rPr>
          <w:sz w:val="24"/>
          <w:szCs w:val="24"/>
          <w:lang w:val="en-US"/>
        </w:rPr>
        <w:t>offer</w:t>
      </w:r>
      <w:r w:rsidRPr="0066726E">
        <w:rPr>
          <w:sz w:val="24"/>
          <w:szCs w:val="24"/>
        </w:rPr>
        <w:t>?</w:t>
      </w:r>
    </w:p>
    <w:p w14:paraId="73CA54FD" w14:textId="77777777" w:rsidR="00CA6213" w:rsidRPr="0066726E" w:rsidRDefault="00CA6213" w:rsidP="00CA6213">
      <w:pPr>
        <w:jc w:val="center"/>
        <w:rPr>
          <w:b/>
          <w:sz w:val="28"/>
          <w:szCs w:val="28"/>
        </w:rPr>
      </w:pPr>
    </w:p>
    <w:p w14:paraId="342B62E0" w14:textId="77777777" w:rsidR="00141D0A" w:rsidRPr="00141D0A" w:rsidRDefault="00141D0A" w:rsidP="00CA6213">
      <w:pPr>
        <w:rPr>
          <w:b/>
          <w:sz w:val="28"/>
          <w:szCs w:val="28"/>
        </w:rPr>
      </w:pPr>
    </w:p>
    <w:p w14:paraId="7F7CF3AD" w14:textId="77777777" w:rsidR="00141D0A" w:rsidRDefault="00141D0A" w:rsidP="00141D0A">
      <w:pPr>
        <w:jc w:val="center"/>
        <w:rPr>
          <w:b/>
          <w:sz w:val="28"/>
          <w:szCs w:val="28"/>
        </w:rPr>
      </w:pPr>
      <w:r w:rsidRPr="00DB5483">
        <w:rPr>
          <w:b/>
          <w:sz w:val="28"/>
          <w:szCs w:val="28"/>
        </w:rPr>
        <w:t>8. Перечень основной  и дополнительной учебной литературы, необходимой для освоения дисциплины:</w:t>
      </w:r>
    </w:p>
    <w:p w14:paraId="779D3EE9" w14:textId="77777777" w:rsidR="00141D0A" w:rsidRPr="00D8713A" w:rsidRDefault="00141D0A" w:rsidP="00141D0A">
      <w:pPr>
        <w:jc w:val="center"/>
        <w:rPr>
          <w:b/>
          <w:sz w:val="28"/>
          <w:szCs w:val="28"/>
        </w:rPr>
      </w:pPr>
    </w:p>
    <w:p w14:paraId="668375A4" w14:textId="77777777" w:rsidR="001611EC" w:rsidRDefault="001611EC" w:rsidP="001611EC">
      <w:pPr>
        <w:jc w:val="center"/>
        <w:rPr>
          <w:i/>
          <w:iCs/>
          <w:sz w:val="28"/>
          <w:szCs w:val="28"/>
        </w:rPr>
      </w:pPr>
      <w:r w:rsidRPr="000805F6">
        <w:rPr>
          <w:i/>
          <w:iCs/>
          <w:sz w:val="28"/>
          <w:szCs w:val="28"/>
        </w:rPr>
        <w:t>Основная литература:</w:t>
      </w:r>
    </w:p>
    <w:p w14:paraId="5C44FE4D" w14:textId="77777777" w:rsidR="001611EC" w:rsidRPr="00DB5A2D" w:rsidRDefault="001611EC" w:rsidP="001611EC">
      <w:pPr>
        <w:jc w:val="center"/>
        <w:rPr>
          <w:i/>
          <w:iCs/>
          <w:sz w:val="28"/>
          <w:szCs w:val="28"/>
        </w:rPr>
      </w:pPr>
    </w:p>
    <w:p w14:paraId="5DDCB520" w14:textId="77777777" w:rsidR="008025E9" w:rsidRDefault="008025E9" w:rsidP="008025E9">
      <w:pPr>
        <w:pStyle w:val="aa"/>
        <w:numPr>
          <w:ilvl w:val="0"/>
          <w:numId w:val="6"/>
        </w:numPr>
        <w:jc w:val="both"/>
        <w:rPr>
          <w:rFonts w:ascii="Times New Roman" w:hAnsi="Times New Roman"/>
          <w:sz w:val="28"/>
          <w:szCs w:val="28"/>
        </w:rPr>
      </w:pPr>
      <w:r w:rsidRPr="00C64558">
        <w:rPr>
          <w:rFonts w:ascii="Times New Roman" w:hAnsi="Times New Roman"/>
          <w:sz w:val="28"/>
          <w:szCs w:val="28"/>
        </w:rPr>
        <w:t xml:space="preserve">Краснова, Т.И. Английский язык в профессиональной сфере: Информационная безопасность = English for Information Security: учебное пособие для студентов, обучающихся по направлению бакалавриата "Государственное и муниципальное управление" / Т.И. Краснова; Финуниверситет. — Москва: Кнорус, 2023. — 254 с.: ил. — (Бакалавриат). </w:t>
      </w:r>
      <w:r w:rsidRPr="00DB67B4">
        <w:rPr>
          <w:rFonts w:ascii="Times New Roman" w:hAnsi="Times New Roman"/>
          <w:sz w:val="28"/>
          <w:szCs w:val="28"/>
        </w:rPr>
        <w:t>—</w:t>
      </w:r>
      <w:r w:rsidRPr="00C64558">
        <w:rPr>
          <w:rFonts w:ascii="Times New Roman" w:hAnsi="Times New Roman"/>
          <w:sz w:val="28"/>
          <w:szCs w:val="28"/>
        </w:rPr>
        <w:t xml:space="preserve"> Текст : непосредственный. </w:t>
      </w:r>
      <w:r w:rsidRPr="00DB67B4">
        <w:rPr>
          <w:rFonts w:ascii="Times New Roman" w:hAnsi="Times New Roman"/>
          <w:sz w:val="28"/>
          <w:szCs w:val="28"/>
        </w:rPr>
        <w:t>—</w:t>
      </w:r>
      <w:r>
        <w:rPr>
          <w:rFonts w:ascii="Times New Roman" w:hAnsi="Times New Roman"/>
          <w:sz w:val="28"/>
          <w:szCs w:val="28"/>
        </w:rPr>
        <w:t xml:space="preserve"> </w:t>
      </w:r>
      <w:r w:rsidRPr="00C64558">
        <w:rPr>
          <w:rFonts w:ascii="Times New Roman" w:hAnsi="Times New Roman"/>
          <w:sz w:val="28"/>
          <w:szCs w:val="28"/>
        </w:rPr>
        <w:t xml:space="preserve">То же. </w:t>
      </w:r>
      <w:r w:rsidRPr="00DB67B4">
        <w:rPr>
          <w:rFonts w:ascii="Times New Roman" w:hAnsi="Times New Roman"/>
          <w:sz w:val="28"/>
          <w:szCs w:val="28"/>
        </w:rPr>
        <w:t>—</w:t>
      </w:r>
      <w:r>
        <w:rPr>
          <w:rFonts w:ascii="Times New Roman" w:hAnsi="Times New Roman"/>
          <w:sz w:val="28"/>
          <w:szCs w:val="28"/>
        </w:rPr>
        <w:t xml:space="preserve"> 2025. </w:t>
      </w:r>
      <w:r w:rsidRPr="00DB67B4">
        <w:rPr>
          <w:rFonts w:ascii="Times New Roman" w:hAnsi="Times New Roman"/>
          <w:sz w:val="28"/>
          <w:szCs w:val="28"/>
        </w:rPr>
        <w:t>—</w:t>
      </w:r>
      <w:r>
        <w:rPr>
          <w:rFonts w:ascii="Times New Roman" w:hAnsi="Times New Roman"/>
          <w:sz w:val="28"/>
          <w:szCs w:val="28"/>
        </w:rPr>
        <w:t xml:space="preserve"> </w:t>
      </w:r>
      <w:r w:rsidRPr="00C64558">
        <w:rPr>
          <w:rFonts w:ascii="Times New Roman" w:hAnsi="Times New Roman"/>
          <w:sz w:val="28"/>
          <w:szCs w:val="28"/>
        </w:rPr>
        <w:t xml:space="preserve">ЭБС BOOK.ru. </w:t>
      </w:r>
      <w:r w:rsidRPr="00DB67B4">
        <w:rPr>
          <w:rFonts w:ascii="Times New Roman" w:hAnsi="Times New Roman"/>
          <w:sz w:val="28"/>
          <w:szCs w:val="28"/>
        </w:rPr>
        <w:t>—</w:t>
      </w:r>
      <w:r w:rsidRPr="00C64558">
        <w:rPr>
          <w:rFonts w:ascii="Times New Roman" w:hAnsi="Times New Roman"/>
          <w:sz w:val="28"/>
          <w:szCs w:val="28"/>
        </w:rPr>
        <w:t xml:space="preserve"> </w:t>
      </w:r>
      <w:r w:rsidRPr="00DB67B4">
        <w:rPr>
          <w:rFonts w:ascii="Times New Roman" w:hAnsi="Times New Roman"/>
          <w:sz w:val="28"/>
          <w:szCs w:val="28"/>
        </w:rPr>
        <w:t xml:space="preserve"> URL: https://book.ru/book/955523 </w:t>
      </w:r>
      <w:r w:rsidRPr="00C64558">
        <w:rPr>
          <w:rFonts w:ascii="Times New Roman" w:hAnsi="Times New Roman"/>
          <w:sz w:val="28"/>
          <w:szCs w:val="28"/>
        </w:rPr>
        <w:t xml:space="preserve">(дата обращения: 16.09.2024). — Текст : электронный. </w:t>
      </w:r>
    </w:p>
    <w:p w14:paraId="771D6EB4" w14:textId="77777777" w:rsidR="008025E9" w:rsidRPr="00C64558" w:rsidRDefault="008025E9" w:rsidP="008025E9">
      <w:pPr>
        <w:pStyle w:val="aa"/>
        <w:numPr>
          <w:ilvl w:val="0"/>
          <w:numId w:val="6"/>
        </w:numPr>
        <w:jc w:val="both"/>
        <w:rPr>
          <w:rFonts w:ascii="Times New Roman" w:hAnsi="Times New Roman"/>
          <w:sz w:val="28"/>
          <w:szCs w:val="28"/>
        </w:rPr>
      </w:pPr>
      <w:r w:rsidRPr="00C64558">
        <w:rPr>
          <w:rFonts w:ascii="Times New Roman" w:hAnsi="Times New Roman"/>
          <w:sz w:val="28"/>
          <w:szCs w:val="28"/>
        </w:rPr>
        <w:t xml:space="preserve">Мельничук, М.В. Английский язык в профессиональной сфере: Информационная безопасность: учебник для направления бакалавриата </w:t>
      </w:r>
      <w:r w:rsidRPr="00C64558">
        <w:rPr>
          <w:rFonts w:ascii="Times New Roman" w:hAnsi="Times New Roman"/>
          <w:sz w:val="28"/>
          <w:szCs w:val="28"/>
        </w:rPr>
        <w:lastRenderedPageBreak/>
        <w:t xml:space="preserve">"Информационная безопасность" / М.В. Мельничук, С.Л. Климинская; Финуниверситет. — Москва: Кнорус, 2023. — 208 с.: ил. — (Бакалавриат и магистратура). </w:t>
      </w:r>
      <w:r w:rsidRPr="003A2AAA">
        <w:rPr>
          <w:rFonts w:ascii="Times New Roman" w:hAnsi="Times New Roman"/>
          <w:sz w:val="28"/>
          <w:szCs w:val="28"/>
        </w:rPr>
        <w:t>—</w:t>
      </w:r>
      <w:r w:rsidRPr="00C64558">
        <w:rPr>
          <w:rFonts w:ascii="Times New Roman" w:hAnsi="Times New Roman"/>
          <w:sz w:val="28"/>
          <w:szCs w:val="28"/>
        </w:rPr>
        <w:t xml:space="preserve">  ISBN 978-5-406-10263-3. </w:t>
      </w:r>
      <w:r w:rsidRPr="003A2AAA">
        <w:rPr>
          <w:rFonts w:ascii="Times New Roman" w:hAnsi="Times New Roman"/>
          <w:sz w:val="28"/>
          <w:szCs w:val="28"/>
        </w:rPr>
        <w:t>—</w:t>
      </w:r>
      <w:r w:rsidRPr="00C64558">
        <w:rPr>
          <w:rFonts w:ascii="Times New Roman" w:hAnsi="Times New Roman"/>
          <w:sz w:val="28"/>
          <w:szCs w:val="28"/>
        </w:rPr>
        <w:t xml:space="preserve"> Текст : непосредственный. </w:t>
      </w:r>
      <w:r w:rsidRPr="003A2AAA">
        <w:rPr>
          <w:rFonts w:ascii="Times New Roman" w:hAnsi="Times New Roman"/>
          <w:sz w:val="28"/>
          <w:szCs w:val="28"/>
        </w:rPr>
        <w:t>—</w:t>
      </w:r>
      <w:r w:rsidRPr="00C64558">
        <w:rPr>
          <w:rFonts w:ascii="Times New Roman" w:hAnsi="Times New Roman"/>
          <w:sz w:val="28"/>
          <w:szCs w:val="28"/>
        </w:rPr>
        <w:t xml:space="preserve"> То же. </w:t>
      </w:r>
      <w:r w:rsidRPr="003A2AAA">
        <w:rPr>
          <w:rFonts w:ascii="Times New Roman" w:hAnsi="Times New Roman"/>
          <w:sz w:val="28"/>
          <w:szCs w:val="28"/>
        </w:rPr>
        <w:t>—</w:t>
      </w:r>
      <w:r w:rsidRPr="00C64558">
        <w:rPr>
          <w:rFonts w:ascii="Times New Roman" w:hAnsi="Times New Roman"/>
          <w:sz w:val="28"/>
          <w:szCs w:val="28"/>
        </w:rPr>
        <w:t xml:space="preserve"> ЭБС BOOK.ru. </w:t>
      </w:r>
      <w:r w:rsidRPr="003A2AAA">
        <w:rPr>
          <w:rFonts w:ascii="Times New Roman" w:hAnsi="Times New Roman"/>
          <w:sz w:val="28"/>
          <w:szCs w:val="28"/>
        </w:rPr>
        <w:t>—</w:t>
      </w:r>
      <w:r w:rsidRPr="00C64558">
        <w:rPr>
          <w:rFonts w:ascii="Times New Roman" w:hAnsi="Times New Roman"/>
          <w:sz w:val="28"/>
          <w:szCs w:val="28"/>
        </w:rPr>
        <w:t xml:space="preserve"> URL: https://book.ru/book/947813 (дата обращения: 16.09.2024). — Текст : электронный. </w:t>
      </w:r>
    </w:p>
    <w:p w14:paraId="3F2CE6AD" w14:textId="77777777" w:rsidR="008025E9" w:rsidRDefault="008025E9" w:rsidP="008025E9">
      <w:pPr>
        <w:spacing w:line="259" w:lineRule="auto"/>
        <w:ind w:left="714" w:hanging="357"/>
        <w:jc w:val="center"/>
        <w:rPr>
          <w:i/>
          <w:sz w:val="28"/>
          <w:szCs w:val="28"/>
          <w:lang w:val="en-US"/>
        </w:rPr>
      </w:pPr>
      <w:r w:rsidRPr="006D175A">
        <w:rPr>
          <w:i/>
          <w:sz w:val="28"/>
          <w:szCs w:val="28"/>
        </w:rPr>
        <w:t>Дополнительная литература:</w:t>
      </w:r>
    </w:p>
    <w:p w14:paraId="389A5B48" w14:textId="77777777" w:rsidR="008025E9" w:rsidRDefault="008025E9" w:rsidP="008025E9">
      <w:pPr>
        <w:jc w:val="center"/>
        <w:rPr>
          <w:i/>
          <w:sz w:val="28"/>
          <w:szCs w:val="28"/>
          <w:lang w:val="en-US"/>
        </w:rPr>
      </w:pPr>
    </w:p>
    <w:p w14:paraId="14ACAA3B" w14:textId="77777777" w:rsidR="008025E9" w:rsidRDefault="008025E9" w:rsidP="008025E9">
      <w:pPr>
        <w:pStyle w:val="aa"/>
        <w:numPr>
          <w:ilvl w:val="0"/>
          <w:numId w:val="6"/>
        </w:numPr>
        <w:jc w:val="both"/>
        <w:rPr>
          <w:rFonts w:ascii="Times New Roman" w:hAnsi="Times New Roman"/>
          <w:sz w:val="28"/>
          <w:szCs w:val="28"/>
        </w:rPr>
      </w:pPr>
      <w:r w:rsidRPr="00AF7FC6">
        <w:rPr>
          <w:rFonts w:ascii="Times New Roman" w:hAnsi="Times New Roman"/>
          <w:sz w:val="28"/>
          <w:szCs w:val="28"/>
        </w:rPr>
        <w:t xml:space="preserve">Краснова, Т. И.  Английский язык для специалистов в области интернет-технологий. English for Internet Technologies : учебник для вузов / Т. И. Краснова, В. Н. Вичугов. — 3-е изд., перераб. и доп. — Москва : Издательство Юрайт, 2024. — 191 с. — (Высшее образование). — ISBN 978-5-534-16647-7. — Образовательная платформа Юрайт [сайт]. — URL: https://urait.ru/bcode/537242 (дата обращения: 16.09.2024). — Текст : электронный. </w:t>
      </w:r>
    </w:p>
    <w:p w14:paraId="3F0B6171" w14:textId="77777777" w:rsidR="008025E9" w:rsidRDefault="008025E9" w:rsidP="008025E9">
      <w:pPr>
        <w:pStyle w:val="aa"/>
        <w:numPr>
          <w:ilvl w:val="0"/>
          <w:numId w:val="6"/>
        </w:numPr>
        <w:jc w:val="both"/>
        <w:rPr>
          <w:rFonts w:ascii="Times New Roman" w:hAnsi="Times New Roman"/>
          <w:sz w:val="28"/>
          <w:szCs w:val="28"/>
        </w:rPr>
      </w:pPr>
      <w:r w:rsidRPr="00AF7FC6">
        <w:rPr>
          <w:rFonts w:ascii="Times New Roman" w:hAnsi="Times New Roman"/>
          <w:sz w:val="28"/>
          <w:szCs w:val="28"/>
        </w:rPr>
        <w:t xml:space="preserve">Мельничук, М.В. Английский язык. Экономическая безопасность: учебное пособие для направления бакалавриата "Экономика" / М.В. Мельничук, П.П. Ростовцева, В.И. Авдийский; Финуниверситет. — Москва: Кнорус, 2023. — 230 с.: ил. — (Бакалавриат. Специалитет). </w:t>
      </w:r>
      <w:r w:rsidRPr="003A2AAA">
        <w:rPr>
          <w:rFonts w:ascii="Times New Roman" w:hAnsi="Times New Roman"/>
          <w:sz w:val="28"/>
          <w:szCs w:val="28"/>
        </w:rPr>
        <w:t>—</w:t>
      </w:r>
      <w:r w:rsidRPr="00AF7FC6">
        <w:rPr>
          <w:rFonts w:ascii="Times New Roman" w:hAnsi="Times New Roman"/>
          <w:sz w:val="28"/>
          <w:szCs w:val="28"/>
        </w:rPr>
        <w:t xml:space="preserve"> То же. </w:t>
      </w:r>
      <w:r w:rsidRPr="003A2AAA">
        <w:rPr>
          <w:rFonts w:ascii="Times New Roman" w:hAnsi="Times New Roman"/>
          <w:sz w:val="28"/>
          <w:szCs w:val="28"/>
        </w:rPr>
        <w:t>—</w:t>
      </w:r>
      <w:r w:rsidRPr="00AF7FC6">
        <w:rPr>
          <w:rFonts w:ascii="Times New Roman" w:hAnsi="Times New Roman"/>
          <w:sz w:val="28"/>
          <w:szCs w:val="28"/>
        </w:rPr>
        <w:t xml:space="preserve"> ЭБС BOOK.ru. </w:t>
      </w:r>
      <w:r w:rsidRPr="003A2AAA">
        <w:rPr>
          <w:rFonts w:ascii="Times New Roman" w:hAnsi="Times New Roman"/>
          <w:sz w:val="28"/>
          <w:szCs w:val="28"/>
        </w:rPr>
        <w:t>—</w:t>
      </w:r>
      <w:r w:rsidRPr="00AF7FC6">
        <w:rPr>
          <w:rFonts w:ascii="Times New Roman" w:hAnsi="Times New Roman"/>
          <w:sz w:val="28"/>
          <w:szCs w:val="28"/>
        </w:rPr>
        <w:t xml:space="preserve"> URL: https://book.ru/book/945696 (дата обращения: 16.09.2024). — Текст : электронный. </w:t>
      </w:r>
    </w:p>
    <w:p w14:paraId="32A5F4E2" w14:textId="77777777" w:rsidR="008025E9" w:rsidRDefault="008025E9" w:rsidP="008025E9">
      <w:pPr>
        <w:pStyle w:val="aa"/>
        <w:numPr>
          <w:ilvl w:val="0"/>
          <w:numId w:val="6"/>
        </w:numPr>
        <w:jc w:val="both"/>
        <w:rPr>
          <w:rFonts w:ascii="Times New Roman" w:hAnsi="Times New Roman"/>
          <w:sz w:val="28"/>
          <w:szCs w:val="28"/>
        </w:rPr>
      </w:pPr>
      <w:r w:rsidRPr="00005D94">
        <w:rPr>
          <w:rFonts w:ascii="Times New Roman" w:hAnsi="Times New Roman"/>
          <w:sz w:val="28"/>
          <w:szCs w:val="28"/>
        </w:rPr>
        <w:t>Стогниева, О. Н.  Английский язык для ИТ-направлений (B1—B2) : учебное пособие для вузов / О. Н. Стогниева. — Москва : Издательство Юрайт, 2024. — 124 с. — (Высшее образование). — ISBN 978-5-534-07849-7. — Образовательная платформа Юрайт [сайт]. — URL: https://urait.ru/bcode/539527 (дата обращения: 16.09.2024). — Текст : электронный.</w:t>
      </w:r>
    </w:p>
    <w:p w14:paraId="23B04ADC" w14:textId="77777777" w:rsidR="00AF21DA" w:rsidRDefault="008025E9" w:rsidP="008025E9">
      <w:pPr>
        <w:pStyle w:val="aa"/>
        <w:numPr>
          <w:ilvl w:val="0"/>
          <w:numId w:val="6"/>
        </w:numPr>
        <w:jc w:val="both"/>
        <w:rPr>
          <w:rFonts w:ascii="Times New Roman" w:hAnsi="Times New Roman"/>
          <w:sz w:val="28"/>
          <w:szCs w:val="28"/>
        </w:rPr>
      </w:pPr>
      <w:r w:rsidRPr="008025E9">
        <w:rPr>
          <w:rFonts w:ascii="Times New Roman" w:hAnsi="Times New Roman"/>
          <w:sz w:val="28"/>
          <w:szCs w:val="28"/>
        </w:rPr>
        <w:t>Стогниева, О. Н.  Английский язык для ИТ-направлений (B2–C1) : учебное пособие для вузов / О. Н. Стогниева. — Москва : Издательство Юрайт, 2024. — 142 с. — (Высшее образование). — ISBN 978-5-534-17172-3. — Образовательная платформа Юрайт [сайт]. — URL: https://urait.ru/bcode/532511 (дата обращения: 16.09.2024). — Текст : электронный.</w:t>
      </w:r>
    </w:p>
    <w:p w14:paraId="3D349BB6" w14:textId="77777777" w:rsidR="008025E9" w:rsidRPr="008025E9" w:rsidRDefault="008025E9" w:rsidP="008025E9">
      <w:pPr>
        <w:pStyle w:val="aa"/>
        <w:jc w:val="both"/>
        <w:rPr>
          <w:rFonts w:ascii="Times New Roman" w:hAnsi="Times New Roman"/>
          <w:sz w:val="28"/>
          <w:szCs w:val="28"/>
        </w:rPr>
      </w:pPr>
    </w:p>
    <w:p w14:paraId="26465B07" w14:textId="77777777" w:rsidR="00AF21DA" w:rsidRPr="00AF21DA" w:rsidRDefault="00AF21DA" w:rsidP="008025E9">
      <w:pPr>
        <w:pStyle w:val="aa"/>
        <w:ind w:left="0"/>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741EE113"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14:paraId="5FAD8552"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Финансового университета (ЭБ) http://elib.fa.ru/</w:t>
      </w:r>
    </w:p>
    <w:p w14:paraId="1EE07887"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BOOK.RU http://www.book.ru</w:t>
      </w:r>
    </w:p>
    <w:p w14:paraId="247C8F70"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14:paraId="59977E99"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Znanium http://www.znanium.com</w:t>
      </w:r>
    </w:p>
    <w:p w14:paraId="23E0954A"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Образовательная платфор</w:t>
      </w:r>
      <w:r w:rsidR="00C0724A">
        <w:rPr>
          <w:rFonts w:ascii="Times New Roman" w:eastAsia="Times New Roman" w:hAnsi="Times New Roman"/>
          <w:sz w:val="28"/>
          <w:szCs w:val="28"/>
          <w:lang w:eastAsia="ru-RU"/>
        </w:rPr>
        <w:t>м</w:t>
      </w:r>
      <w:r w:rsidRPr="00AF21DA">
        <w:rPr>
          <w:rFonts w:ascii="Times New Roman" w:eastAsia="Times New Roman" w:hAnsi="Times New Roman"/>
          <w:sz w:val="28"/>
          <w:szCs w:val="28"/>
          <w:lang w:eastAsia="ru-RU"/>
        </w:rPr>
        <w:t>а издательства «ЮРАЙТ» https://urait.ru/</w:t>
      </w:r>
    </w:p>
    <w:p w14:paraId="79CC0C53"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lastRenderedPageBreak/>
        <w:t>•</w:t>
      </w:r>
      <w:r w:rsidRPr="00AF21DA">
        <w:rPr>
          <w:rFonts w:ascii="Times New Roman" w:eastAsia="Times New Roman" w:hAnsi="Times New Roman"/>
          <w:sz w:val="28"/>
          <w:szCs w:val="28"/>
          <w:lang w:eastAsia="ru-RU"/>
        </w:rPr>
        <w:tab/>
        <w:t>Электронно-библиотечная система издательства Проспект http://ebs.prospekt.org/books</w:t>
      </w:r>
    </w:p>
    <w:p w14:paraId="2401C131"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Электронно-библиотечная система издательства Лань https://e.lanbook.com/</w:t>
      </w:r>
    </w:p>
    <w:p w14:paraId="725D4426"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Деловая онлайн-библиотека Alpina Digital http://lib.alpinadigital.ru/</w:t>
      </w:r>
    </w:p>
    <w:p w14:paraId="7F0C4D5A"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библиотека Издательского дома «Гребенников» https://grebennikon.ru/</w:t>
      </w:r>
    </w:p>
    <w:p w14:paraId="16007719"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 xml:space="preserve">Научная электронная библиотека eLibrary.ru http://elibrary.ru  </w:t>
      </w:r>
    </w:p>
    <w:p w14:paraId="2AE5C83C"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Национальная электронная библиотека http://нэб.рф/</w:t>
      </w:r>
    </w:p>
    <w:p w14:paraId="4C3F6A95" w14:textId="77777777" w:rsidR="00AF21DA" w:rsidRPr="00AF21DA" w:rsidRDefault="00AF21DA" w:rsidP="00AF21DA">
      <w:pPr>
        <w:pStyle w:val="aa"/>
        <w:jc w:val="both"/>
        <w:rPr>
          <w:rFonts w:ascii="Times New Roman" w:eastAsia="Times New Roman" w:hAnsi="Times New Roman"/>
          <w:sz w:val="28"/>
          <w:szCs w:val="28"/>
          <w:lang w:val="en-US" w:eastAsia="ru-RU"/>
        </w:rPr>
      </w:pPr>
      <w:r w:rsidRPr="00AF21DA">
        <w:rPr>
          <w:rFonts w:ascii="Times New Roman" w:eastAsia="Times New Roman" w:hAnsi="Times New Roman"/>
          <w:sz w:val="28"/>
          <w:szCs w:val="28"/>
          <w:lang w:val="en-US" w:eastAsia="ru-RU"/>
        </w:rPr>
        <w:t>•</w:t>
      </w:r>
      <w:r w:rsidRPr="00AF21DA">
        <w:rPr>
          <w:rFonts w:ascii="Times New Roman" w:eastAsia="Times New Roman" w:hAnsi="Times New Roman"/>
          <w:sz w:val="28"/>
          <w:szCs w:val="28"/>
          <w:lang w:val="en-US" w:eastAsia="ru-RU"/>
        </w:rPr>
        <w:tab/>
        <w:t>Academic Reference http://ar.cnki.net/ACADREF</w:t>
      </w:r>
    </w:p>
    <w:p w14:paraId="37E8A63A"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14:paraId="733DDF93"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Электронные продукты издательства Elsevier http://www.sciencedirect.com</w:t>
      </w:r>
    </w:p>
    <w:p w14:paraId="27B708CF"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Henry Stewart Talks: Библиотека Онлайн Лекций по Бизнесу и Маркетингу https://hstalks.com/business/</w:t>
      </w:r>
    </w:p>
    <w:p w14:paraId="33D9B129"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Коллекция книг и научных журналов Oxford University Press https://academic.oup.com/journals/</w:t>
      </w:r>
    </w:p>
    <w:p w14:paraId="416E4211"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Электронная коллекция книг издательства Springer:  Springer eBooks http://link.springer.com/</w:t>
      </w:r>
    </w:p>
    <w:p w14:paraId="3DE96DA7" w14:textId="77777777"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w:t>
      </w:r>
      <w:r w:rsidRPr="00AF21DA">
        <w:rPr>
          <w:rFonts w:ascii="Times New Roman" w:eastAsia="Times New Roman" w:hAnsi="Times New Roman"/>
          <w:sz w:val="28"/>
          <w:szCs w:val="28"/>
          <w:lang w:eastAsia="ru-RU"/>
        </w:rPr>
        <w:tab/>
        <w:t>База данных научных журналов издательства Wiley https://onlinelibrary.wiley.com/</w:t>
      </w:r>
    </w:p>
    <w:p w14:paraId="3F207397" w14:textId="77777777" w:rsidR="006A4FD3" w:rsidRPr="00AC07F6" w:rsidRDefault="00AC07F6" w:rsidP="00AC07F6">
      <w:pPr>
        <w:ind w:left="360"/>
        <w:jc w:val="both"/>
        <w:rPr>
          <w:sz w:val="28"/>
          <w:szCs w:val="28"/>
          <w:lang w:val="en-US"/>
        </w:rPr>
      </w:pPr>
      <w:r>
        <w:rPr>
          <w:sz w:val="28"/>
          <w:szCs w:val="28"/>
        </w:rPr>
        <w:t xml:space="preserve">2. </w:t>
      </w:r>
      <w:r w:rsidR="006A4FD3" w:rsidRPr="00AC07F6">
        <w:rPr>
          <w:sz w:val="28"/>
          <w:szCs w:val="28"/>
          <w:lang w:val="en-US"/>
        </w:rPr>
        <w:t>Онлайн курсы</w:t>
      </w:r>
    </w:p>
    <w:p w14:paraId="5AFF2C1D" w14:textId="77777777" w:rsidR="007B2374" w:rsidRDefault="007B2374" w:rsidP="007B2374">
      <w:pPr>
        <w:pStyle w:val="ac"/>
        <w:numPr>
          <w:ilvl w:val="0"/>
          <w:numId w:val="10"/>
        </w:numPr>
        <w:rPr>
          <w:sz w:val="28"/>
          <w:szCs w:val="28"/>
        </w:rPr>
      </w:pPr>
      <w:r w:rsidRPr="007B2374">
        <w:rPr>
          <w:sz w:val="28"/>
          <w:szCs w:val="28"/>
        </w:rPr>
        <w:t>Иностранный язык в профессиональной коммуникации</w:t>
      </w:r>
    </w:p>
    <w:p w14:paraId="0A4C4096" w14:textId="77777777" w:rsidR="007B2374" w:rsidRPr="007B2374" w:rsidRDefault="007B2374" w:rsidP="007B2374">
      <w:pPr>
        <w:pStyle w:val="ac"/>
        <w:ind w:left="720"/>
        <w:rPr>
          <w:sz w:val="28"/>
          <w:szCs w:val="28"/>
        </w:rPr>
      </w:pPr>
      <w:r w:rsidRPr="007B2374">
        <w:rPr>
          <w:sz w:val="28"/>
          <w:szCs w:val="28"/>
        </w:rPr>
        <w:t>https://openedu.ru/course/spbstu/FLPC/?session=fall_2023</w:t>
      </w:r>
    </w:p>
    <w:p w14:paraId="2A566B1F" w14:textId="77777777" w:rsidR="007B2374" w:rsidRPr="007B2374" w:rsidRDefault="007B2374" w:rsidP="007B2374">
      <w:pPr>
        <w:pStyle w:val="ac"/>
        <w:numPr>
          <w:ilvl w:val="0"/>
          <w:numId w:val="10"/>
        </w:numPr>
        <w:rPr>
          <w:bCs/>
          <w:kern w:val="36"/>
          <w:sz w:val="28"/>
          <w:szCs w:val="28"/>
          <w:lang w:val="en-US"/>
        </w:rPr>
      </w:pPr>
      <w:r w:rsidRPr="007B2374">
        <w:rPr>
          <w:bCs/>
          <w:kern w:val="36"/>
          <w:sz w:val="28"/>
          <w:szCs w:val="28"/>
          <w:lang w:val="en-US"/>
        </w:rPr>
        <w:t>UNIX and Linux in Infocommunication</w:t>
      </w:r>
    </w:p>
    <w:p w14:paraId="505859AE" w14:textId="77777777" w:rsidR="007B2374" w:rsidRPr="007B2374" w:rsidRDefault="007B2374" w:rsidP="007B2374">
      <w:pPr>
        <w:pStyle w:val="ac"/>
        <w:ind w:left="720"/>
        <w:rPr>
          <w:sz w:val="28"/>
          <w:szCs w:val="28"/>
          <w:lang w:val="en-US"/>
        </w:rPr>
      </w:pPr>
      <w:r w:rsidRPr="007B2374">
        <w:rPr>
          <w:sz w:val="28"/>
          <w:szCs w:val="28"/>
          <w:lang w:val="en-US"/>
        </w:rPr>
        <w:t>https://openedu.ru/course/ITMOUniversity/UNIXLINUX/?session=self_2023</w:t>
      </w:r>
    </w:p>
    <w:p w14:paraId="687544BF" w14:textId="77777777" w:rsidR="006A4FD3" w:rsidRPr="007B2374" w:rsidRDefault="006A4FD3" w:rsidP="007B2374">
      <w:pPr>
        <w:pStyle w:val="ac"/>
        <w:numPr>
          <w:ilvl w:val="0"/>
          <w:numId w:val="10"/>
        </w:numPr>
        <w:rPr>
          <w:sz w:val="28"/>
          <w:szCs w:val="28"/>
          <w:lang w:val="en-US"/>
        </w:rPr>
      </w:pPr>
      <w:r w:rsidRPr="007B2374">
        <w:rPr>
          <w:sz w:val="28"/>
          <w:szCs w:val="28"/>
          <w:lang w:val="en-US"/>
        </w:rPr>
        <w:t>Introduction to Quantum Computing</w:t>
      </w:r>
    </w:p>
    <w:p w14:paraId="75DB39BC" w14:textId="77777777" w:rsidR="006A4FD3" w:rsidRPr="007B2374" w:rsidRDefault="006A4FD3" w:rsidP="007B2374">
      <w:pPr>
        <w:pStyle w:val="ac"/>
        <w:numPr>
          <w:ilvl w:val="0"/>
          <w:numId w:val="10"/>
        </w:numPr>
        <w:rPr>
          <w:sz w:val="28"/>
          <w:szCs w:val="28"/>
          <w:lang w:val="en-US"/>
        </w:rPr>
      </w:pPr>
      <w:r w:rsidRPr="007B2374">
        <w:rPr>
          <w:sz w:val="28"/>
          <w:szCs w:val="28"/>
          <w:lang w:val="en-US"/>
        </w:rPr>
        <w:t xml:space="preserve">https://openedu.ru/course/spbu/QUANT_INTRO/?session=spring_2022 </w:t>
      </w:r>
    </w:p>
    <w:p w14:paraId="7642E624" w14:textId="77777777" w:rsidR="006A4FD3" w:rsidRPr="007B2374" w:rsidRDefault="006A4FD3" w:rsidP="007B2374">
      <w:pPr>
        <w:pStyle w:val="ac"/>
        <w:numPr>
          <w:ilvl w:val="0"/>
          <w:numId w:val="10"/>
        </w:numPr>
        <w:rPr>
          <w:sz w:val="28"/>
          <w:szCs w:val="28"/>
        </w:rPr>
      </w:pPr>
      <w:r w:rsidRPr="007B2374">
        <w:rPr>
          <w:sz w:val="28"/>
          <w:szCs w:val="28"/>
          <w:lang w:val="en-US"/>
        </w:rPr>
        <w:t xml:space="preserve">Machine Learning Based Econometrics </w:t>
      </w:r>
    </w:p>
    <w:p w14:paraId="7F83F53A" w14:textId="77777777" w:rsidR="006A4FD3" w:rsidRPr="007B2374" w:rsidRDefault="006A4FD3" w:rsidP="007B2374">
      <w:pPr>
        <w:pStyle w:val="ac"/>
        <w:numPr>
          <w:ilvl w:val="0"/>
          <w:numId w:val="10"/>
        </w:numPr>
        <w:rPr>
          <w:sz w:val="28"/>
          <w:szCs w:val="28"/>
        </w:rPr>
      </w:pPr>
      <w:r w:rsidRPr="007B2374">
        <w:rPr>
          <w:sz w:val="28"/>
          <w:szCs w:val="28"/>
        </w:rPr>
        <w:t>https://openedu.ru/course/spbu/MACHINELEARN/?session=2023</w:t>
      </w:r>
    </w:p>
    <w:p w14:paraId="04639F8B" w14:textId="77777777" w:rsidR="006A4FD3" w:rsidRPr="007B2374" w:rsidRDefault="006A4FD3" w:rsidP="007B2374">
      <w:pPr>
        <w:pStyle w:val="ac"/>
        <w:numPr>
          <w:ilvl w:val="0"/>
          <w:numId w:val="10"/>
        </w:numPr>
        <w:rPr>
          <w:sz w:val="28"/>
          <w:szCs w:val="28"/>
          <w:lang w:val="en-US"/>
        </w:rPr>
      </w:pPr>
      <w:r w:rsidRPr="007B2374">
        <w:rPr>
          <w:sz w:val="28"/>
          <w:szCs w:val="28"/>
          <w:lang w:val="en-US"/>
        </w:rPr>
        <w:t>How to make your professional career https://openedu.ru/course/spbstu/PROFCAR/?session=spring_2023</w:t>
      </w:r>
    </w:p>
    <w:p w14:paraId="7CEC5981" w14:textId="77777777" w:rsidR="00141D0A" w:rsidRPr="007B2374" w:rsidRDefault="00141D0A" w:rsidP="007B2374">
      <w:pPr>
        <w:pStyle w:val="ac"/>
        <w:rPr>
          <w:sz w:val="28"/>
          <w:szCs w:val="28"/>
          <w:lang w:val="en-US"/>
        </w:rPr>
      </w:pPr>
    </w:p>
    <w:p w14:paraId="1232AB0B" w14:textId="77777777" w:rsidR="00F641E2" w:rsidRDefault="00F641E2" w:rsidP="00F641E2">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3CD87E2B" w14:textId="77777777" w:rsidR="00F641E2" w:rsidRDefault="00F641E2" w:rsidP="00F641E2">
      <w:pPr>
        <w:jc w:val="center"/>
        <w:rPr>
          <w:b/>
          <w:bCs/>
          <w:i/>
          <w:color w:val="000000"/>
          <w:sz w:val="28"/>
          <w:szCs w:val="28"/>
        </w:rPr>
      </w:pPr>
    </w:p>
    <w:p w14:paraId="586D01CD" w14:textId="77777777" w:rsidR="00F641E2" w:rsidRDefault="00F641E2" w:rsidP="00F641E2">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w:t>
      </w:r>
      <w:r w:rsidRPr="00875C92">
        <w:rPr>
          <w:rFonts w:eastAsia="Calibri"/>
          <w:sz w:val="28"/>
          <w:szCs w:val="28"/>
        </w:rPr>
        <w:lastRenderedPageBreak/>
        <w:t>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EAE891" w14:textId="77777777" w:rsidR="00F641E2" w:rsidRPr="00C35849" w:rsidRDefault="00F641E2" w:rsidP="00F641E2">
      <w:pPr>
        <w:pStyle w:val="af1"/>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16E8ED60" w14:textId="77777777" w:rsidR="00F641E2" w:rsidRPr="00C35849" w:rsidRDefault="00F641E2" w:rsidP="00F641E2">
      <w:pPr>
        <w:pStyle w:val="af1"/>
        <w:spacing w:before="0" w:beforeAutospacing="0" w:after="0" w:afterAutospacing="0" w:line="360" w:lineRule="auto"/>
        <w:jc w:val="both"/>
        <w:rPr>
          <w:color w:val="000000"/>
          <w:sz w:val="28"/>
          <w:szCs w:val="28"/>
        </w:rPr>
      </w:pPr>
      <w:r w:rsidRPr="00C35849">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00E74888" w14:textId="77777777" w:rsidR="00F641E2" w:rsidRDefault="00F641E2" w:rsidP="00F641E2">
      <w:pPr>
        <w:spacing w:line="360" w:lineRule="auto"/>
        <w:jc w:val="both"/>
        <w:rPr>
          <w:sz w:val="28"/>
          <w:szCs w:val="28"/>
        </w:rPr>
      </w:pPr>
    </w:p>
    <w:p w14:paraId="43D635EA" w14:textId="77777777" w:rsidR="00C161DE" w:rsidRPr="00C35849" w:rsidRDefault="00C161DE" w:rsidP="00F641E2">
      <w:pPr>
        <w:spacing w:line="360" w:lineRule="auto"/>
        <w:jc w:val="both"/>
        <w:rPr>
          <w:sz w:val="28"/>
          <w:szCs w:val="28"/>
        </w:rPr>
      </w:pPr>
    </w:p>
    <w:p w14:paraId="0BDF27CE" w14:textId="77777777" w:rsidR="00F641E2" w:rsidRPr="00C35849" w:rsidRDefault="00F641E2" w:rsidP="00F641E2">
      <w:pPr>
        <w:spacing w:line="360" w:lineRule="auto"/>
        <w:jc w:val="center"/>
        <w:rPr>
          <w:b/>
          <w:i/>
          <w:sz w:val="28"/>
          <w:szCs w:val="28"/>
        </w:rPr>
      </w:pPr>
      <w:r w:rsidRPr="00C35849">
        <w:rPr>
          <w:b/>
          <w:i/>
          <w:sz w:val="28"/>
          <w:szCs w:val="28"/>
        </w:rPr>
        <w:t xml:space="preserve">Реферирование текста </w:t>
      </w:r>
    </w:p>
    <w:p w14:paraId="0B06C7F4" w14:textId="77777777" w:rsidR="00F641E2" w:rsidRPr="00C35849" w:rsidRDefault="00F641E2" w:rsidP="00F641E2">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1E31A55F" w14:textId="77777777" w:rsidR="00F641E2" w:rsidRPr="00C35849" w:rsidRDefault="00F641E2" w:rsidP="00F641E2">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71A1FD28" w14:textId="77777777" w:rsidR="00F641E2" w:rsidRPr="00C35849" w:rsidRDefault="00F641E2" w:rsidP="00F641E2">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6E79EAF4" w14:textId="77777777" w:rsidR="00F641E2" w:rsidRPr="00C35849" w:rsidRDefault="00F641E2" w:rsidP="00F641E2">
      <w:pPr>
        <w:spacing w:line="360" w:lineRule="auto"/>
        <w:ind w:firstLine="709"/>
        <w:jc w:val="both"/>
        <w:rPr>
          <w:color w:val="000000"/>
          <w:sz w:val="28"/>
          <w:szCs w:val="28"/>
        </w:rPr>
      </w:pPr>
      <w:r w:rsidRPr="00C35849">
        <w:rPr>
          <w:color w:val="000000"/>
          <w:sz w:val="28"/>
          <w:szCs w:val="28"/>
        </w:rPr>
        <w:lastRenderedPageBreak/>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5637838E" w14:textId="77777777" w:rsidR="00F641E2" w:rsidRPr="00C35849" w:rsidRDefault="00F641E2" w:rsidP="00F641E2">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2ABED49A" w14:textId="77777777" w:rsidR="00F641E2" w:rsidRPr="00C35849" w:rsidRDefault="00F641E2" w:rsidP="00F641E2">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75EECEA4" w14:textId="77777777" w:rsidR="00F641E2" w:rsidRPr="00C35849" w:rsidRDefault="00F641E2" w:rsidP="00F641E2">
      <w:pPr>
        <w:pStyle w:val="ac"/>
        <w:spacing w:line="360" w:lineRule="auto"/>
        <w:jc w:val="center"/>
        <w:rPr>
          <w:b/>
          <w:i/>
          <w:color w:val="0D0D0D" w:themeColor="text1" w:themeTint="F2"/>
          <w:sz w:val="28"/>
          <w:szCs w:val="28"/>
        </w:rPr>
      </w:pPr>
      <w:r w:rsidRPr="00C35849">
        <w:rPr>
          <w:rFonts w:eastAsia="Calibri"/>
          <w:b/>
          <w:i/>
          <w:color w:val="212121"/>
          <w:sz w:val="28"/>
          <w:szCs w:val="28"/>
          <w:shd w:val="clear" w:color="auto" w:fill="FFFFFF"/>
        </w:rPr>
        <w:t xml:space="preserve">Анализ кейсов  </w:t>
      </w:r>
      <w:r w:rsidRPr="00C35849">
        <w:rPr>
          <w:b/>
          <w:i/>
          <w:color w:val="0D0D0D" w:themeColor="text1" w:themeTint="F2"/>
          <w:sz w:val="28"/>
          <w:szCs w:val="28"/>
        </w:rPr>
        <w:t>с использованием активной   профессиональной лексики</w:t>
      </w:r>
    </w:p>
    <w:p w14:paraId="657A5A58" w14:textId="77777777" w:rsidR="00F641E2" w:rsidRPr="00C35849" w:rsidRDefault="00F641E2" w:rsidP="00F641E2">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21E8CA0C" w14:textId="77777777" w:rsidR="00F641E2" w:rsidRPr="00C35849" w:rsidRDefault="00F641E2" w:rsidP="00F641E2">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7A9BED4C" w14:textId="77777777" w:rsidR="00F641E2" w:rsidRPr="00C35849" w:rsidRDefault="00F641E2" w:rsidP="00F641E2">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4AEB6CA0"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44B3253E"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27A8A3AD"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0B9BE9C2"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77637D02"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3EBFA525"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592F5A2D" w14:textId="77777777" w:rsidR="00F641E2" w:rsidRPr="00C35849" w:rsidRDefault="00F641E2" w:rsidP="00F641E2">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lastRenderedPageBreak/>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08A3531B" w14:textId="77777777" w:rsidR="00F641E2" w:rsidRPr="00C35849" w:rsidRDefault="00F641E2" w:rsidP="00F641E2">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7CB7F5B7" w14:textId="77777777" w:rsidR="00F641E2" w:rsidRPr="00C35849" w:rsidRDefault="00F641E2" w:rsidP="00F641E2">
      <w:pPr>
        <w:pStyle w:val="af1"/>
        <w:shd w:val="clear" w:color="auto" w:fill="FFFFFF"/>
        <w:spacing w:before="0" w:beforeAutospacing="0" w:after="0" w:afterAutospacing="0" w:line="360" w:lineRule="auto"/>
        <w:jc w:val="both"/>
        <w:rPr>
          <w:b/>
          <w:i/>
          <w:sz w:val="28"/>
          <w:szCs w:val="28"/>
        </w:rPr>
      </w:pPr>
    </w:p>
    <w:p w14:paraId="385A758D" w14:textId="77777777" w:rsidR="00F641E2" w:rsidRPr="00C35849" w:rsidRDefault="00F641E2" w:rsidP="00F641E2">
      <w:pPr>
        <w:spacing w:line="360" w:lineRule="auto"/>
        <w:ind w:firstLine="360"/>
        <w:jc w:val="center"/>
        <w:rPr>
          <w:b/>
          <w:i/>
          <w:sz w:val="28"/>
          <w:szCs w:val="28"/>
        </w:rPr>
      </w:pPr>
      <w:r w:rsidRPr="00C35849">
        <w:rPr>
          <w:b/>
          <w:i/>
          <w:sz w:val="28"/>
          <w:szCs w:val="28"/>
        </w:rPr>
        <w:t>Подготовка к лексико-грамматическому тесту</w:t>
      </w:r>
    </w:p>
    <w:p w14:paraId="015C76AC" w14:textId="77777777" w:rsidR="00F641E2" w:rsidRPr="00C35849" w:rsidRDefault="00F641E2" w:rsidP="00F641E2">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53414CCC" w14:textId="77777777" w:rsidR="00F641E2" w:rsidRPr="00C35849" w:rsidRDefault="00F641E2" w:rsidP="00F641E2">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тестирования в форме БТЗ, текущей контрольной работы, письменной части экзамена.</w:t>
      </w:r>
    </w:p>
    <w:p w14:paraId="0B2BFD50" w14:textId="77777777" w:rsidR="00F641E2" w:rsidRPr="00C35849" w:rsidRDefault="00F641E2" w:rsidP="00F641E2">
      <w:pPr>
        <w:spacing w:line="360" w:lineRule="auto"/>
        <w:ind w:firstLine="708"/>
        <w:jc w:val="both"/>
        <w:rPr>
          <w:sz w:val="28"/>
          <w:szCs w:val="28"/>
        </w:rPr>
      </w:pPr>
    </w:p>
    <w:p w14:paraId="31A1A4C7" w14:textId="77777777" w:rsidR="00F641E2" w:rsidRPr="00C35849" w:rsidRDefault="00F641E2" w:rsidP="00F641E2">
      <w:pPr>
        <w:jc w:val="center"/>
        <w:outlineLvl w:val="1"/>
        <w:rPr>
          <w:b/>
          <w:i/>
          <w:sz w:val="28"/>
          <w:szCs w:val="28"/>
        </w:rPr>
      </w:pPr>
      <w:r w:rsidRPr="00C35849">
        <w:rPr>
          <w:b/>
          <w:i/>
          <w:sz w:val="28"/>
          <w:szCs w:val="28"/>
        </w:rPr>
        <w:t>Написание делового письма</w:t>
      </w:r>
    </w:p>
    <w:p w14:paraId="213B4168" w14:textId="77777777" w:rsidR="00F641E2" w:rsidRPr="00C35849" w:rsidRDefault="00F641E2" w:rsidP="00F641E2">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794907D2" w14:textId="77777777" w:rsidR="00F641E2" w:rsidRPr="00C35849" w:rsidRDefault="00F641E2" w:rsidP="00F641E2">
      <w:pPr>
        <w:spacing w:line="360" w:lineRule="auto"/>
        <w:jc w:val="both"/>
        <w:rPr>
          <w:sz w:val="28"/>
          <w:szCs w:val="28"/>
          <w:lang w:val="en-US"/>
        </w:rPr>
      </w:pPr>
      <w:r w:rsidRPr="00C35849">
        <w:rPr>
          <w:bCs/>
          <w:sz w:val="28"/>
          <w:szCs w:val="28"/>
        </w:rPr>
        <w:tab/>
      </w:r>
      <w:r w:rsidRPr="00C35849">
        <w:rPr>
          <w:bCs/>
          <w:sz w:val="28"/>
          <w:szCs w:val="28"/>
          <w:lang w:val="en-US"/>
        </w:rPr>
        <w:t xml:space="preserve">- </w:t>
      </w:r>
      <w:r w:rsidRPr="00C35849">
        <w:rPr>
          <w:sz w:val="28"/>
          <w:szCs w:val="28"/>
        </w:rPr>
        <w:t>имя</w:t>
      </w:r>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01BE09B7" w14:textId="77777777" w:rsidR="00F641E2" w:rsidRPr="00C35849" w:rsidRDefault="00F641E2" w:rsidP="00F641E2">
      <w:pPr>
        <w:spacing w:line="360" w:lineRule="auto"/>
        <w:jc w:val="both"/>
        <w:rPr>
          <w:sz w:val="28"/>
          <w:szCs w:val="28"/>
          <w:lang w:val="en-US"/>
        </w:rPr>
      </w:pPr>
      <w:r w:rsidRPr="00C35849">
        <w:rPr>
          <w:bCs/>
          <w:sz w:val="28"/>
          <w:szCs w:val="28"/>
          <w:lang w:val="en-US"/>
        </w:rPr>
        <w:tab/>
        <w:t xml:space="preserve">- </w:t>
      </w:r>
      <w:r w:rsidRPr="00C35849">
        <w:rPr>
          <w:sz w:val="28"/>
          <w:szCs w:val="28"/>
        </w:rPr>
        <w:t>дата</w:t>
      </w:r>
      <w:r w:rsidRPr="00C35849">
        <w:rPr>
          <w:bCs/>
          <w:sz w:val="28"/>
          <w:szCs w:val="28"/>
          <w:lang w:val="en-US"/>
        </w:rPr>
        <w:t xml:space="preserve"> (date</w:t>
      </w:r>
      <w:r w:rsidRPr="00C35849">
        <w:rPr>
          <w:sz w:val="28"/>
          <w:szCs w:val="28"/>
          <w:lang w:val="en-US"/>
        </w:rPr>
        <w:t>);</w:t>
      </w:r>
    </w:p>
    <w:p w14:paraId="72875FDC" w14:textId="77777777" w:rsidR="00F641E2" w:rsidRPr="00C35849" w:rsidRDefault="00F641E2" w:rsidP="00F641E2">
      <w:pPr>
        <w:spacing w:line="360" w:lineRule="auto"/>
        <w:jc w:val="both"/>
        <w:rPr>
          <w:sz w:val="28"/>
          <w:szCs w:val="28"/>
          <w:lang w:val="en-US"/>
        </w:rPr>
      </w:pPr>
      <w:r w:rsidRPr="00C35849">
        <w:rPr>
          <w:bCs/>
          <w:sz w:val="28"/>
          <w:szCs w:val="28"/>
          <w:lang w:val="en-US"/>
        </w:rPr>
        <w:tab/>
        <w:t xml:space="preserve">- </w:t>
      </w:r>
      <w:r w:rsidRPr="00C35849">
        <w:rPr>
          <w:sz w:val="28"/>
          <w:szCs w:val="28"/>
        </w:rPr>
        <w:t>ссылка</w:t>
      </w:r>
      <w:r w:rsidRPr="00C35849">
        <w:rPr>
          <w:bCs/>
          <w:sz w:val="28"/>
          <w:szCs w:val="28"/>
          <w:lang w:val="en-US"/>
        </w:rPr>
        <w:t xml:space="preserve"> (reference</w:t>
      </w:r>
      <w:r w:rsidRPr="00C35849">
        <w:rPr>
          <w:sz w:val="28"/>
          <w:szCs w:val="28"/>
          <w:lang w:val="en-US"/>
        </w:rPr>
        <w:t>);</w:t>
      </w:r>
    </w:p>
    <w:p w14:paraId="4E756579" w14:textId="77777777" w:rsidR="00F641E2" w:rsidRPr="00C35849" w:rsidRDefault="00F641E2" w:rsidP="00F641E2">
      <w:pPr>
        <w:spacing w:line="360" w:lineRule="auto"/>
        <w:jc w:val="both"/>
        <w:rPr>
          <w:sz w:val="28"/>
          <w:szCs w:val="28"/>
          <w:lang w:val="en-US"/>
        </w:rPr>
      </w:pPr>
      <w:r w:rsidRPr="00C35849">
        <w:rPr>
          <w:bCs/>
          <w:sz w:val="28"/>
          <w:szCs w:val="28"/>
          <w:lang w:val="en-US"/>
        </w:rPr>
        <w:tab/>
        <w:t xml:space="preserve">- </w:t>
      </w:r>
      <w:r w:rsidRPr="00C35849">
        <w:rPr>
          <w:sz w:val="28"/>
          <w:szCs w:val="28"/>
        </w:rPr>
        <w:t>приветствие</w:t>
      </w:r>
      <w:r w:rsidRPr="00C35849">
        <w:rPr>
          <w:bCs/>
          <w:sz w:val="28"/>
          <w:szCs w:val="28"/>
          <w:lang w:val="en-US"/>
        </w:rPr>
        <w:t xml:space="preserve"> (salutation</w:t>
      </w:r>
      <w:r w:rsidRPr="00C35849">
        <w:rPr>
          <w:sz w:val="28"/>
          <w:szCs w:val="28"/>
          <w:lang w:val="en-US"/>
        </w:rPr>
        <w:t>);</w:t>
      </w:r>
    </w:p>
    <w:p w14:paraId="08C2A8C1" w14:textId="77777777" w:rsidR="00F641E2" w:rsidRPr="00C35849" w:rsidRDefault="00F641E2" w:rsidP="00F641E2">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r w:rsidRPr="00C35849">
        <w:rPr>
          <w:bCs/>
          <w:sz w:val="28"/>
          <w:szCs w:val="28"/>
        </w:rPr>
        <w:t>ody</w:t>
      </w:r>
      <w:r w:rsidRPr="00C35849">
        <w:rPr>
          <w:sz w:val="28"/>
          <w:szCs w:val="28"/>
        </w:rPr>
        <w:t>);</w:t>
      </w:r>
    </w:p>
    <w:p w14:paraId="2ED0A6C4" w14:textId="77777777" w:rsidR="00F641E2" w:rsidRPr="00C35849" w:rsidRDefault="00F641E2" w:rsidP="00F641E2">
      <w:pPr>
        <w:spacing w:line="360" w:lineRule="auto"/>
        <w:jc w:val="both"/>
        <w:rPr>
          <w:sz w:val="28"/>
          <w:szCs w:val="28"/>
        </w:rPr>
      </w:pPr>
      <w:r w:rsidRPr="00C35849">
        <w:rPr>
          <w:bCs/>
          <w:sz w:val="28"/>
          <w:szCs w:val="28"/>
        </w:rPr>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r w:rsidRPr="00C35849">
        <w:rPr>
          <w:bCs/>
          <w:sz w:val="28"/>
          <w:szCs w:val="28"/>
        </w:rPr>
        <w:t>losing</w:t>
      </w:r>
      <w:r w:rsidRPr="00C35849">
        <w:rPr>
          <w:sz w:val="28"/>
          <w:szCs w:val="28"/>
        </w:rPr>
        <w:t>);</w:t>
      </w:r>
    </w:p>
    <w:p w14:paraId="159A7EF4" w14:textId="77777777" w:rsidR="00F641E2" w:rsidRPr="00C35849" w:rsidRDefault="00F641E2" w:rsidP="00F641E2">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r w:rsidRPr="00C35849">
        <w:rPr>
          <w:bCs/>
          <w:sz w:val="28"/>
          <w:szCs w:val="28"/>
        </w:rPr>
        <w:t>ignature</w:t>
      </w:r>
      <w:r w:rsidRPr="00C35849">
        <w:rPr>
          <w:sz w:val="28"/>
          <w:szCs w:val="28"/>
        </w:rPr>
        <w:t>);</w:t>
      </w:r>
    </w:p>
    <w:p w14:paraId="630510A2" w14:textId="77777777" w:rsidR="00F641E2" w:rsidRPr="00C35849" w:rsidRDefault="00F641E2" w:rsidP="00F641E2">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r w:rsidRPr="00C35849">
        <w:rPr>
          <w:bCs/>
          <w:sz w:val="28"/>
          <w:szCs w:val="28"/>
        </w:rPr>
        <w:t>nclosures</w:t>
      </w:r>
      <w:r w:rsidRPr="00C35849">
        <w:rPr>
          <w:sz w:val="28"/>
          <w:szCs w:val="28"/>
        </w:rPr>
        <w:t>).</w:t>
      </w:r>
    </w:p>
    <w:p w14:paraId="545C0751" w14:textId="77777777" w:rsidR="00F641E2" w:rsidRPr="00C35849" w:rsidRDefault="00F641E2" w:rsidP="00F641E2">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w:t>
      </w:r>
      <w:r w:rsidRPr="00C35849">
        <w:rPr>
          <w:sz w:val="28"/>
          <w:szCs w:val="28"/>
        </w:rPr>
        <w:lastRenderedPageBreak/>
        <w:t>начале письма: необходимо использовать подходящее приветствие, например: «Dear Sir/Madam», если неизвестна фамилия, кому адресуется письмо.</w:t>
      </w:r>
    </w:p>
    <w:p w14:paraId="6991A0EA" w14:textId="77777777" w:rsidR="00F641E2" w:rsidRPr="00C35849" w:rsidRDefault="00F641E2" w:rsidP="00F641E2">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12D71FD4" w14:textId="47FE62C4" w:rsidR="00F641E2" w:rsidRPr="00C35849" w:rsidRDefault="00F641E2" w:rsidP="00F641E2">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r w:rsidR="000866A0" w:rsidRPr="00C35849">
        <w:rPr>
          <w:sz w:val="28"/>
          <w:szCs w:val="28"/>
        </w:rPr>
        <w:t>Например</w:t>
      </w:r>
      <w:r w:rsidR="000866A0" w:rsidRPr="006F35E6">
        <w:rPr>
          <w:sz w:val="28"/>
          <w:szCs w:val="28"/>
          <w:lang w:val="en-US"/>
        </w:rPr>
        <w:t>,</w:t>
      </w:r>
      <w:r w:rsidRPr="00C35849">
        <w:rPr>
          <w:sz w:val="28"/>
          <w:szCs w:val="28"/>
          <w:lang w:val="en-US"/>
        </w:rPr>
        <w:t xml:space="preserve"> «Would you be able to come to our office on Wednesday?»</w:t>
      </w:r>
    </w:p>
    <w:p w14:paraId="61ECD44A" w14:textId="77777777" w:rsidR="00F641E2" w:rsidRPr="00C35849" w:rsidRDefault="00F641E2" w:rsidP="00F641E2">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559917A3" w14:textId="77777777" w:rsidR="00F641E2" w:rsidRPr="00686754" w:rsidRDefault="00F641E2" w:rsidP="00F641E2">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нужно очень вежливо и тактично указать причины проблемы. Например</w:t>
      </w:r>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6D2CB29C" w14:textId="77777777" w:rsidR="00F641E2" w:rsidRPr="00700F52" w:rsidRDefault="00F641E2" w:rsidP="00F641E2">
      <w:pPr>
        <w:jc w:val="center"/>
        <w:rPr>
          <w:b/>
          <w:bCs/>
          <w:color w:val="FF0000"/>
          <w:sz w:val="28"/>
          <w:szCs w:val="28"/>
          <w:lang w:val="en-US"/>
        </w:rPr>
      </w:pPr>
    </w:p>
    <w:p w14:paraId="66CD082D" w14:textId="77777777" w:rsidR="00F641E2" w:rsidRPr="00E67D83" w:rsidRDefault="00F641E2" w:rsidP="00F641E2">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1" w:name="_Toc531686467"/>
      <w:bookmarkStart w:id="22" w:name="_Toc531614950"/>
    </w:p>
    <w:p w14:paraId="62BF89C7" w14:textId="77777777" w:rsidR="00F641E2" w:rsidRPr="00E67D83" w:rsidRDefault="00F641E2" w:rsidP="00F641E2">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3" w:name="_Toc531686468"/>
      <w:bookmarkStart w:id="24" w:name="_Toc531614951"/>
      <w:bookmarkEnd w:id="21"/>
      <w:bookmarkEnd w:id="22"/>
    </w:p>
    <w:p w14:paraId="6915728E" w14:textId="2EC636CF" w:rsidR="00F641E2" w:rsidRPr="003E3C8F" w:rsidRDefault="00F641E2" w:rsidP="00F641E2">
      <w:pPr>
        <w:ind w:firstLine="709"/>
        <w:jc w:val="both"/>
        <w:rPr>
          <w:b/>
          <w:bCs/>
          <w:sz w:val="28"/>
          <w:szCs w:val="28"/>
          <w:lang w:val="en-US"/>
        </w:rPr>
      </w:pPr>
      <w:r w:rsidRPr="003E3C8F">
        <w:rPr>
          <w:rFonts w:eastAsia="Calibri"/>
          <w:bCs/>
          <w:kern w:val="32"/>
          <w:sz w:val="28"/>
          <w:szCs w:val="28"/>
          <w:lang w:val="en-US"/>
        </w:rPr>
        <w:t xml:space="preserve">1. </w:t>
      </w:r>
      <w:r>
        <w:rPr>
          <w:rFonts w:eastAsia="Calibri"/>
          <w:bCs/>
          <w:kern w:val="32"/>
          <w:sz w:val="28"/>
          <w:szCs w:val="28"/>
          <w:lang w:val="en-US"/>
        </w:rPr>
        <w:t>Windows</w:t>
      </w:r>
      <w:r w:rsidRPr="003E3C8F">
        <w:rPr>
          <w:rFonts w:eastAsia="Calibri"/>
          <w:bCs/>
          <w:kern w:val="32"/>
          <w:sz w:val="28"/>
          <w:szCs w:val="28"/>
          <w:lang w:val="en-US"/>
        </w:rPr>
        <w:t xml:space="preserve">, </w:t>
      </w:r>
      <w:r w:rsidR="000866A0">
        <w:rPr>
          <w:rFonts w:eastAsia="Calibri"/>
          <w:bCs/>
          <w:kern w:val="32"/>
          <w:sz w:val="28"/>
          <w:szCs w:val="28"/>
          <w:lang w:val="en-US"/>
        </w:rPr>
        <w:t>Microsoft</w:t>
      </w:r>
      <w:r w:rsidR="000866A0" w:rsidRPr="003E3C8F">
        <w:rPr>
          <w:rFonts w:eastAsia="Calibri"/>
          <w:bCs/>
          <w:kern w:val="32"/>
          <w:sz w:val="28"/>
          <w:szCs w:val="28"/>
          <w:lang w:val="en-US"/>
        </w:rPr>
        <w:t xml:space="preserve"> </w:t>
      </w:r>
      <w:r w:rsidR="000866A0" w:rsidRPr="0046400A">
        <w:rPr>
          <w:rFonts w:eastAsia="Calibri"/>
          <w:bCs/>
          <w:kern w:val="32"/>
          <w:sz w:val="28"/>
          <w:szCs w:val="28"/>
          <w:lang w:val="en-US"/>
        </w:rPr>
        <w:t>Office</w:t>
      </w:r>
      <w:bookmarkStart w:id="25" w:name="_Toc531686469"/>
      <w:bookmarkStart w:id="26" w:name="_Toc531614952"/>
      <w:bookmarkEnd w:id="23"/>
      <w:bookmarkEnd w:id="24"/>
      <w:r w:rsidR="000866A0" w:rsidRPr="003E3C8F">
        <w:rPr>
          <w:rFonts w:eastAsia="Calibri"/>
          <w:bCs/>
          <w:kern w:val="32"/>
          <w:sz w:val="28"/>
          <w:szCs w:val="28"/>
          <w:lang w:val="en-US"/>
        </w:rPr>
        <w:t xml:space="preserve">/ </w:t>
      </w:r>
      <w:r w:rsidR="000866A0">
        <w:rPr>
          <w:rFonts w:eastAsia="Calibri"/>
          <w:bCs/>
          <w:kern w:val="32"/>
          <w:sz w:val="28"/>
          <w:szCs w:val="28"/>
          <w:lang w:val="en-US"/>
        </w:rPr>
        <w:t>Astra</w:t>
      </w:r>
      <w:r w:rsidR="000866A0" w:rsidRPr="003E3C8F">
        <w:rPr>
          <w:rFonts w:eastAsia="Calibri"/>
          <w:bCs/>
          <w:kern w:val="32"/>
          <w:sz w:val="28"/>
          <w:szCs w:val="28"/>
          <w:lang w:val="en-US"/>
        </w:rPr>
        <w:t xml:space="preserve"> </w:t>
      </w:r>
      <w:r w:rsidR="000866A0">
        <w:rPr>
          <w:rFonts w:eastAsia="Calibri"/>
          <w:bCs/>
          <w:kern w:val="32"/>
          <w:sz w:val="28"/>
          <w:szCs w:val="28"/>
          <w:lang w:val="en-US"/>
        </w:rPr>
        <w:t>Linux</w:t>
      </w:r>
    </w:p>
    <w:p w14:paraId="76D89490" w14:textId="77777777" w:rsidR="00F641E2" w:rsidRPr="003E3C8F" w:rsidRDefault="00F641E2" w:rsidP="00F641E2">
      <w:pPr>
        <w:ind w:firstLine="709"/>
        <w:jc w:val="both"/>
        <w:rPr>
          <w:b/>
          <w:bCs/>
          <w:sz w:val="28"/>
          <w:szCs w:val="28"/>
          <w:lang w:val="en-US"/>
        </w:rPr>
      </w:pPr>
      <w:r w:rsidRPr="003E3C8F">
        <w:rPr>
          <w:rFonts w:eastAsia="Calibri"/>
          <w:bCs/>
          <w:kern w:val="32"/>
          <w:sz w:val="28"/>
          <w:szCs w:val="28"/>
          <w:lang w:val="en-US"/>
        </w:rPr>
        <w:t xml:space="preserve">2. </w:t>
      </w:r>
      <w:r>
        <w:rPr>
          <w:rFonts w:eastAsia="Calibri"/>
          <w:bCs/>
          <w:kern w:val="32"/>
          <w:sz w:val="28"/>
          <w:szCs w:val="28"/>
        </w:rPr>
        <w:t>Антивирус</w:t>
      </w:r>
      <w:bookmarkEnd w:id="25"/>
      <w:bookmarkEnd w:id="26"/>
      <w:r w:rsidRPr="003E3C8F">
        <w:rPr>
          <w:rFonts w:eastAsia="Calibri"/>
          <w:bCs/>
          <w:kern w:val="32"/>
          <w:sz w:val="28"/>
          <w:szCs w:val="28"/>
          <w:lang w:val="en-US"/>
        </w:rPr>
        <w:t xml:space="preserve"> </w:t>
      </w:r>
      <w:r w:rsidRPr="003B7D28">
        <w:rPr>
          <w:rFonts w:eastAsia="Calibri"/>
          <w:bCs/>
          <w:kern w:val="32"/>
          <w:sz w:val="28"/>
          <w:szCs w:val="28"/>
          <w:lang w:val="en-US"/>
        </w:rPr>
        <w:t>Kaspersky</w:t>
      </w:r>
    </w:p>
    <w:p w14:paraId="6DC8567D" w14:textId="77777777" w:rsidR="00F641E2" w:rsidRDefault="00F641E2" w:rsidP="00F641E2">
      <w:pPr>
        <w:keepNext/>
        <w:ind w:firstLine="709"/>
        <w:jc w:val="both"/>
        <w:outlineLvl w:val="0"/>
        <w:rPr>
          <w:rFonts w:eastAsia="Calibri"/>
          <w:bCs/>
          <w:kern w:val="32"/>
          <w:sz w:val="28"/>
          <w:szCs w:val="28"/>
        </w:rPr>
      </w:pPr>
      <w:bookmarkStart w:id="27" w:name="_Toc531686470"/>
      <w:bookmarkStart w:id="28" w:name="_Toc531614953"/>
      <w:r w:rsidRPr="006F35E6">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39AAF51E" w14:textId="77777777" w:rsidR="00F641E2"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6E8A558A" w14:textId="77777777" w:rsidR="00F641E2"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4C008093" w14:textId="77777777" w:rsidR="00F641E2"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7" w:history="1">
        <w:r>
          <w:rPr>
            <w:rStyle w:val="a4"/>
            <w:rFonts w:eastAsia="Calibri"/>
            <w:bCs/>
            <w:sz w:val="28"/>
            <w:szCs w:val="28"/>
            <w:lang w:val="en-US"/>
          </w:rPr>
          <w:t>http</w:t>
        </w:r>
        <w:r>
          <w:rPr>
            <w:rStyle w:val="a4"/>
            <w:rFonts w:eastAsia="Calibri"/>
            <w:bCs/>
            <w:sz w:val="28"/>
            <w:szCs w:val="28"/>
          </w:rPr>
          <w:t>://</w:t>
        </w:r>
        <w:r>
          <w:rPr>
            <w:rStyle w:val="a4"/>
            <w:rFonts w:eastAsia="Calibri"/>
            <w:bCs/>
            <w:sz w:val="28"/>
            <w:szCs w:val="28"/>
            <w:lang w:val="en-US"/>
          </w:rPr>
          <w:t>ru</w:t>
        </w:r>
        <w:r>
          <w:rPr>
            <w:rStyle w:val="a4"/>
            <w:rFonts w:eastAsia="Calibri"/>
            <w:bCs/>
            <w:sz w:val="28"/>
            <w:szCs w:val="28"/>
          </w:rPr>
          <w:t>.</w:t>
        </w:r>
        <w:r>
          <w:rPr>
            <w:rStyle w:val="a4"/>
            <w:rFonts w:eastAsia="Calibri"/>
            <w:bCs/>
            <w:sz w:val="28"/>
            <w:szCs w:val="28"/>
            <w:lang w:val="en-US"/>
          </w:rPr>
          <w:t>wikipedia</w:t>
        </w:r>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14:paraId="4A51618A" w14:textId="77777777" w:rsidR="00F641E2" w:rsidRPr="009A3676" w:rsidRDefault="00F641E2" w:rsidP="00F641E2">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2F17D8AE" w14:textId="77777777" w:rsidR="00F641E2" w:rsidRDefault="00F641E2" w:rsidP="00F641E2">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0E0541E" w14:textId="77777777" w:rsidR="00F641E2" w:rsidRPr="001F5BF0" w:rsidRDefault="00F641E2" w:rsidP="00F641E2">
      <w:pPr>
        <w:ind w:firstLine="709"/>
        <w:jc w:val="both"/>
        <w:rPr>
          <w:bCs/>
          <w:sz w:val="28"/>
          <w:szCs w:val="28"/>
        </w:rPr>
      </w:pPr>
      <w:r>
        <w:rPr>
          <w:bCs/>
          <w:sz w:val="28"/>
          <w:szCs w:val="28"/>
        </w:rPr>
        <w:t>Указанные средства не используются.</w:t>
      </w:r>
    </w:p>
    <w:p w14:paraId="7907D29E" w14:textId="77777777" w:rsidR="00F641E2" w:rsidRPr="00DB5483" w:rsidRDefault="00F641E2" w:rsidP="00F641E2">
      <w:pPr>
        <w:jc w:val="both"/>
        <w:rPr>
          <w:sz w:val="28"/>
          <w:szCs w:val="28"/>
        </w:rPr>
      </w:pPr>
    </w:p>
    <w:p w14:paraId="3C2801CB" w14:textId="77777777" w:rsidR="00F641E2" w:rsidRPr="006303FD" w:rsidRDefault="00F641E2" w:rsidP="00F641E2">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65D98F1A" w14:textId="6319334F" w:rsidR="00F641E2" w:rsidRPr="004D1AE9" w:rsidRDefault="00F641E2" w:rsidP="00F641E2">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r w:rsidR="000866A0" w:rsidRPr="00DB5483">
        <w:rPr>
          <w:bCs/>
          <w:sz w:val="28"/>
          <w:szCs w:val="28"/>
        </w:rPr>
        <w:t>базе учебных</w:t>
      </w:r>
      <w:r w:rsidRPr="00DB5483">
        <w:rPr>
          <w:bCs/>
          <w:sz w:val="28"/>
          <w:szCs w:val="28"/>
        </w:rPr>
        <w:t xml:space="preserve"> аудиторий </w:t>
      </w:r>
      <w:r w:rsidRPr="00DB5483">
        <w:rPr>
          <w:bCs/>
          <w:sz w:val="28"/>
          <w:szCs w:val="28"/>
        </w:rPr>
        <w:lastRenderedPageBreak/>
        <w:t xml:space="preserve">Финуниверситета. Для выполнения практических индивидуальных </w:t>
      </w:r>
      <w:r w:rsidR="000866A0" w:rsidRPr="00DB5483">
        <w:rPr>
          <w:bCs/>
          <w:sz w:val="28"/>
          <w:szCs w:val="28"/>
        </w:rPr>
        <w:t>заданий и</w:t>
      </w:r>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r w:rsidR="000866A0" w:rsidRPr="00DB5483">
        <w:rPr>
          <w:bCs/>
          <w:sz w:val="28"/>
          <w:szCs w:val="28"/>
        </w:rPr>
        <w:t>проведения практических</w:t>
      </w:r>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w:t>
      </w:r>
      <w:r w:rsidR="000866A0" w:rsidRPr="00DB5483">
        <w:rPr>
          <w:bCs/>
          <w:sz w:val="28"/>
          <w:szCs w:val="28"/>
        </w:rPr>
        <w:t>презентаций в PowerPoint</w:t>
      </w:r>
      <w:r w:rsidRPr="004D1AE9">
        <w:rPr>
          <w:bCs/>
          <w:sz w:val="28"/>
          <w:szCs w:val="28"/>
        </w:rPr>
        <w:t>.</w:t>
      </w:r>
    </w:p>
    <w:p w14:paraId="6653C7C9" w14:textId="77777777" w:rsidR="00F641E2" w:rsidRPr="00190776" w:rsidRDefault="00F641E2" w:rsidP="00F641E2">
      <w:pPr>
        <w:jc w:val="center"/>
        <w:rPr>
          <w:b/>
          <w:sz w:val="28"/>
          <w:szCs w:val="28"/>
        </w:rPr>
      </w:pPr>
    </w:p>
    <w:p w14:paraId="37246713" w14:textId="77777777" w:rsidR="00F641E2" w:rsidRPr="00710BCE" w:rsidRDefault="00F641E2" w:rsidP="00F641E2"/>
    <w:p w14:paraId="0A9323D0" w14:textId="77777777" w:rsidR="00F641E2" w:rsidRPr="007901DF" w:rsidRDefault="00F641E2" w:rsidP="00F641E2"/>
    <w:p w14:paraId="49D1A938" w14:textId="77777777" w:rsidR="00FA3B9D" w:rsidRPr="00F641E2" w:rsidRDefault="00FA3B9D"/>
    <w:sectPr w:rsidR="00FA3B9D" w:rsidRPr="00F641E2" w:rsidSect="00CA6213">
      <w:footerReference w:type="even"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40FEE" w14:textId="77777777" w:rsidR="00453A5C" w:rsidRDefault="00453A5C">
      <w:r>
        <w:separator/>
      </w:r>
    </w:p>
  </w:endnote>
  <w:endnote w:type="continuationSeparator" w:id="0">
    <w:p w14:paraId="2A700704" w14:textId="77777777" w:rsidR="00453A5C" w:rsidRDefault="0045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Newton-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E69A4" w14:textId="77777777" w:rsidR="00F22E40" w:rsidRDefault="00F22E40" w:rsidP="00CA621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9B76875" w14:textId="77777777" w:rsidR="00F22E40" w:rsidRDefault="00F22E4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CDF1D" w14:textId="6EF2A056" w:rsidR="00F22E40" w:rsidRDefault="00F22E40">
    <w:pPr>
      <w:pStyle w:val="a5"/>
      <w:jc w:val="center"/>
    </w:pPr>
    <w:r>
      <w:fldChar w:fldCharType="begin"/>
    </w:r>
    <w:r>
      <w:instrText>PAGE   \* MERGEFORMAT</w:instrText>
    </w:r>
    <w:r>
      <w:fldChar w:fldCharType="separate"/>
    </w:r>
    <w:r w:rsidR="003E3C8F" w:rsidRPr="003E3C8F">
      <w:rPr>
        <w:noProof/>
        <w:lang w:val="ru-RU"/>
      </w:rPr>
      <w:t>3</w:t>
    </w:r>
    <w:r>
      <w:fldChar w:fldCharType="end"/>
    </w:r>
  </w:p>
  <w:p w14:paraId="7C683E36" w14:textId="77777777" w:rsidR="00F22E40" w:rsidRDefault="00F22E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5605C" w14:textId="77777777" w:rsidR="00453A5C" w:rsidRDefault="00453A5C">
      <w:r>
        <w:separator/>
      </w:r>
    </w:p>
  </w:footnote>
  <w:footnote w:type="continuationSeparator" w:id="0">
    <w:p w14:paraId="3097D578" w14:textId="77777777" w:rsidR="00453A5C" w:rsidRDefault="00453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BDD"/>
    <w:multiLevelType w:val="hybridMultilevel"/>
    <w:tmpl w:val="2570B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00125B"/>
    <w:multiLevelType w:val="hybridMultilevel"/>
    <w:tmpl w:val="5BB23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0306F0"/>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DA6971"/>
    <w:multiLevelType w:val="hybridMultilevel"/>
    <w:tmpl w:val="A0AC6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620F8"/>
    <w:multiLevelType w:val="hybridMultilevel"/>
    <w:tmpl w:val="0D363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D37AF"/>
    <w:multiLevelType w:val="hybridMultilevel"/>
    <w:tmpl w:val="EFCC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5E64B6"/>
    <w:multiLevelType w:val="hybridMultilevel"/>
    <w:tmpl w:val="DE7A7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371258"/>
    <w:multiLevelType w:val="hybridMultilevel"/>
    <w:tmpl w:val="FF72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B56B66"/>
    <w:multiLevelType w:val="hybridMultilevel"/>
    <w:tmpl w:val="06F2D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045C8A"/>
    <w:multiLevelType w:val="hybridMultilevel"/>
    <w:tmpl w:val="383A93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CE3A0F"/>
    <w:multiLevelType w:val="hybridMultilevel"/>
    <w:tmpl w:val="3BAECA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257237"/>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27B5B6C"/>
    <w:multiLevelType w:val="hybridMultilevel"/>
    <w:tmpl w:val="F8E04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A40AC4"/>
    <w:multiLevelType w:val="hybridMultilevel"/>
    <w:tmpl w:val="380C8BFE"/>
    <w:lvl w:ilvl="0" w:tplc="2E4C97FE">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2F6791"/>
    <w:multiLevelType w:val="hybridMultilevel"/>
    <w:tmpl w:val="F1F84D2E"/>
    <w:lvl w:ilvl="0" w:tplc="13A4DCEE">
      <w:start w:val="1"/>
      <w:numFmt w:val="decimal"/>
      <w:lvlText w:val="%1."/>
      <w:lvlJc w:val="left"/>
      <w:pPr>
        <w:ind w:left="735" w:hanging="375"/>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4027E1"/>
    <w:multiLevelType w:val="hybridMultilevel"/>
    <w:tmpl w:val="8AA8B40E"/>
    <w:lvl w:ilvl="0" w:tplc="E9F64A62">
      <w:start w:val="1"/>
      <w:numFmt w:val="decimal"/>
      <w:lvlText w:val="%1)"/>
      <w:lvlJc w:val="left"/>
      <w:pPr>
        <w:ind w:left="720" w:hanging="360"/>
      </w:pPr>
      <w:rPr>
        <w:rFonts w:hint="default"/>
        <w:i w:val="0"/>
      </w:rPr>
    </w:lvl>
    <w:lvl w:ilvl="1" w:tplc="8A1A6EE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857DE3"/>
    <w:multiLevelType w:val="hybridMultilevel"/>
    <w:tmpl w:val="81D08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AE3D30"/>
    <w:multiLevelType w:val="hybridMultilevel"/>
    <w:tmpl w:val="34EEF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612D7"/>
    <w:multiLevelType w:val="hybridMultilevel"/>
    <w:tmpl w:val="0B424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0B6A18"/>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6E566E6"/>
    <w:multiLevelType w:val="hybridMultilevel"/>
    <w:tmpl w:val="B6C08A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8A7C2B"/>
    <w:multiLevelType w:val="hybridMultilevel"/>
    <w:tmpl w:val="8A40537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387D7E"/>
    <w:multiLevelType w:val="hybridMultilevel"/>
    <w:tmpl w:val="246ED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FF07E3"/>
    <w:multiLevelType w:val="hybridMultilevel"/>
    <w:tmpl w:val="2BE68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85666F"/>
    <w:multiLevelType w:val="multilevel"/>
    <w:tmpl w:val="D638C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713A93"/>
    <w:multiLevelType w:val="hybridMultilevel"/>
    <w:tmpl w:val="CAF81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DD1055"/>
    <w:multiLevelType w:val="hybridMultilevel"/>
    <w:tmpl w:val="69765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A1C8A"/>
    <w:multiLevelType w:val="hybridMultilevel"/>
    <w:tmpl w:val="7186A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AD7D15"/>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D992213"/>
    <w:multiLevelType w:val="hybridMultilevel"/>
    <w:tmpl w:val="F4E2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100568"/>
    <w:multiLevelType w:val="hybridMultilevel"/>
    <w:tmpl w:val="A8184E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8"/>
  </w:num>
  <w:num w:numId="2">
    <w:abstractNumId w:val="13"/>
  </w:num>
  <w:num w:numId="3">
    <w:abstractNumId w:val="28"/>
  </w:num>
  <w:num w:numId="4">
    <w:abstractNumId w:val="11"/>
  </w:num>
  <w:num w:numId="5">
    <w:abstractNumId w:val="14"/>
  </w:num>
  <w:num w:numId="6">
    <w:abstractNumId w:val="21"/>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6"/>
  </w:num>
  <w:num w:numId="11">
    <w:abstractNumId w:val="9"/>
  </w:num>
  <w:num w:numId="12">
    <w:abstractNumId w:val="29"/>
  </w:num>
  <w:num w:numId="13">
    <w:abstractNumId w:val="12"/>
  </w:num>
  <w:num w:numId="14">
    <w:abstractNumId w:val="5"/>
  </w:num>
  <w:num w:numId="15">
    <w:abstractNumId w:val="25"/>
  </w:num>
  <w:num w:numId="16">
    <w:abstractNumId w:val="26"/>
  </w:num>
  <w:num w:numId="17">
    <w:abstractNumId w:val="8"/>
  </w:num>
  <w:num w:numId="18">
    <w:abstractNumId w:val="22"/>
  </w:num>
  <w:num w:numId="19">
    <w:abstractNumId w:val="0"/>
  </w:num>
  <w:num w:numId="20">
    <w:abstractNumId w:val="7"/>
  </w:num>
  <w:num w:numId="21">
    <w:abstractNumId w:val="1"/>
  </w:num>
  <w:num w:numId="22">
    <w:abstractNumId w:val="23"/>
  </w:num>
  <w:num w:numId="23">
    <w:abstractNumId w:val="15"/>
  </w:num>
  <w:num w:numId="24">
    <w:abstractNumId w:val="20"/>
  </w:num>
  <w:num w:numId="25">
    <w:abstractNumId w:val="18"/>
  </w:num>
  <w:num w:numId="26">
    <w:abstractNumId w:val="2"/>
  </w:num>
  <w:num w:numId="27">
    <w:abstractNumId w:val="3"/>
  </w:num>
  <w:num w:numId="28">
    <w:abstractNumId w:val="27"/>
  </w:num>
  <w:num w:numId="29">
    <w:abstractNumId w:val="10"/>
  </w:num>
  <w:num w:numId="30">
    <w:abstractNumId w:val="16"/>
  </w:num>
  <w:num w:numId="31">
    <w:abstractNumId w:val="24"/>
  </w:num>
  <w:num w:numId="32">
    <w:abstractNumId w:val="3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03ADD"/>
    <w:rsid w:val="0001053E"/>
    <w:rsid w:val="000866A0"/>
    <w:rsid w:val="000901BF"/>
    <w:rsid w:val="000A6CB4"/>
    <w:rsid w:val="000C2A96"/>
    <w:rsid w:val="000C3207"/>
    <w:rsid w:val="000E0A0D"/>
    <w:rsid w:val="0010392F"/>
    <w:rsid w:val="00141D0A"/>
    <w:rsid w:val="001611EC"/>
    <w:rsid w:val="001C4866"/>
    <w:rsid w:val="00270EE1"/>
    <w:rsid w:val="002E2711"/>
    <w:rsid w:val="002E2CAD"/>
    <w:rsid w:val="00305B4B"/>
    <w:rsid w:val="003228FB"/>
    <w:rsid w:val="00324E61"/>
    <w:rsid w:val="00335D32"/>
    <w:rsid w:val="0033604F"/>
    <w:rsid w:val="003D0B5F"/>
    <w:rsid w:val="003E3100"/>
    <w:rsid w:val="003E3C8F"/>
    <w:rsid w:val="0042618D"/>
    <w:rsid w:val="00433B4B"/>
    <w:rsid w:val="00453A5C"/>
    <w:rsid w:val="0046400A"/>
    <w:rsid w:val="00497EFA"/>
    <w:rsid w:val="004E2DA9"/>
    <w:rsid w:val="004F122E"/>
    <w:rsid w:val="004F64FD"/>
    <w:rsid w:val="004F6EF2"/>
    <w:rsid w:val="00531753"/>
    <w:rsid w:val="005437A5"/>
    <w:rsid w:val="005A1D79"/>
    <w:rsid w:val="005A2AC2"/>
    <w:rsid w:val="005C4D9E"/>
    <w:rsid w:val="005D6A44"/>
    <w:rsid w:val="00667D8C"/>
    <w:rsid w:val="00693DFD"/>
    <w:rsid w:val="006A1830"/>
    <w:rsid w:val="006A2D8F"/>
    <w:rsid w:val="006A4FD3"/>
    <w:rsid w:val="006F35E6"/>
    <w:rsid w:val="00795BB5"/>
    <w:rsid w:val="007B2374"/>
    <w:rsid w:val="007B6EB6"/>
    <w:rsid w:val="007E743D"/>
    <w:rsid w:val="008025E9"/>
    <w:rsid w:val="00810DE7"/>
    <w:rsid w:val="008315F3"/>
    <w:rsid w:val="008510F8"/>
    <w:rsid w:val="00874B35"/>
    <w:rsid w:val="00874F37"/>
    <w:rsid w:val="008F77A2"/>
    <w:rsid w:val="00901A74"/>
    <w:rsid w:val="009643D0"/>
    <w:rsid w:val="00A2468A"/>
    <w:rsid w:val="00A86378"/>
    <w:rsid w:val="00AA1480"/>
    <w:rsid w:val="00AA48B9"/>
    <w:rsid w:val="00AC07F6"/>
    <w:rsid w:val="00AD3A4E"/>
    <w:rsid w:val="00AF21DA"/>
    <w:rsid w:val="00B054BF"/>
    <w:rsid w:val="00B61907"/>
    <w:rsid w:val="00B665AE"/>
    <w:rsid w:val="00B81930"/>
    <w:rsid w:val="00BA6D2A"/>
    <w:rsid w:val="00C0724A"/>
    <w:rsid w:val="00C161DE"/>
    <w:rsid w:val="00C2202C"/>
    <w:rsid w:val="00C222C3"/>
    <w:rsid w:val="00C6677D"/>
    <w:rsid w:val="00C92874"/>
    <w:rsid w:val="00C957C3"/>
    <w:rsid w:val="00CA6213"/>
    <w:rsid w:val="00CB3C52"/>
    <w:rsid w:val="00D0057B"/>
    <w:rsid w:val="00D107BE"/>
    <w:rsid w:val="00D17D5C"/>
    <w:rsid w:val="00D270FD"/>
    <w:rsid w:val="00D5510A"/>
    <w:rsid w:val="00D96305"/>
    <w:rsid w:val="00DA7F65"/>
    <w:rsid w:val="00DC0B45"/>
    <w:rsid w:val="00DC5469"/>
    <w:rsid w:val="00DE30D3"/>
    <w:rsid w:val="00E700A4"/>
    <w:rsid w:val="00E76E14"/>
    <w:rsid w:val="00EA595A"/>
    <w:rsid w:val="00EA7B68"/>
    <w:rsid w:val="00EB4BE0"/>
    <w:rsid w:val="00EF1BF1"/>
    <w:rsid w:val="00F22E40"/>
    <w:rsid w:val="00F349B2"/>
    <w:rsid w:val="00F53307"/>
    <w:rsid w:val="00F55A7F"/>
    <w:rsid w:val="00F641E2"/>
    <w:rsid w:val="00FA3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4C7C5"/>
  <w15:docId w15:val="{CE59E731-8FF1-43E2-A731-D479975F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B237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10">
    <w:name w:val="Заголовок 1 Знак"/>
    <w:basedOn w:val="a0"/>
    <w:link w:val="1"/>
    <w:uiPriority w:val="9"/>
    <w:rsid w:val="007B2374"/>
    <w:rPr>
      <w:rFonts w:ascii="Times New Roman" w:eastAsia="Times New Roman" w:hAnsi="Times New Roman" w:cs="Times New Roman"/>
      <w:b/>
      <w:bCs/>
      <w:kern w:val="36"/>
      <w:sz w:val="48"/>
      <w:szCs w:val="48"/>
      <w:lang w:eastAsia="ru-RU"/>
    </w:rPr>
  </w:style>
  <w:style w:type="paragraph" w:styleId="ac">
    <w:name w:val="No Spacing"/>
    <w:link w:val="ad"/>
    <w:uiPriority w:val="1"/>
    <w:qFormat/>
    <w:rsid w:val="007B2374"/>
    <w:pPr>
      <w:spacing w:after="0"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6213"/>
    <w:rPr>
      <w:rFonts w:ascii="Segoe UI" w:hAnsi="Segoe UI" w:cs="Segoe UI"/>
      <w:sz w:val="18"/>
      <w:szCs w:val="18"/>
    </w:rPr>
  </w:style>
  <w:style w:type="character" w:customStyle="1" w:styleId="af">
    <w:name w:val="Текст выноски Знак"/>
    <w:basedOn w:val="a0"/>
    <w:link w:val="ae"/>
    <w:uiPriority w:val="99"/>
    <w:semiHidden/>
    <w:rsid w:val="00CA6213"/>
    <w:rPr>
      <w:rFonts w:ascii="Segoe UI" w:eastAsia="Times New Roman" w:hAnsi="Segoe UI" w:cs="Segoe UI"/>
      <w:sz w:val="18"/>
      <w:szCs w:val="18"/>
      <w:lang w:eastAsia="ru-RU"/>
    </w:rPr>
  </w:style>
  <w:style w:type="character" w:customStyle="1" w:styleId="ad">
    <w:name w:val="Без интервала Знак"/>
    <w:link w:val="ac"/>
    <w:uiPriority w:val="1"/>
    <w:locked/>
    <w:rsid w:val="00CA6213"/>
    <w:rPr>
      <w:rFonts w:ascii="Times New Roman" w:eastAsia="Times New Roman" w:hAnsi="Times New Roman" w:cs="Times New Roman"/>
      <w:sz w:val="24"/>
      <w:szCs w:val="24"/>
      <w:lang w:eastAsia="ru-RU"/>
    </w:rPr>
  </w:style>
  <w:style w:type="character" w:customStyle="1" w:styleId="ab">
    <w:name w:val="Абзац списка Знак"/>
    <w:link w:val="aa"/>
    <w:uiPriority w:val="34"/>
    <w:rsid w:val="00CA6213"/>
    <w:rPr>
      <w:rFonts w:ascii="Calibri" w:eastAsia="SimSun" w:hAnsi="Calibri" w:cs="Times New Roman"/>
      <w:lang w:eastAsia="zh-CN"/>
    </w:rPr>
  </w:style>
  <w:style w:type="character" w:styleId="af0">
    <w:name w:val="Emphasis"/>
    <w:basedOn w:val="a0"/>
    <w:uiPriority w:val="20"/>
    <w:qFormat/>
    <w:rsid w:val="00CA6213"/>
    <w:rPr>
      <w:i/>
      <w:iCs/>
    </w:rPr>
  </w:style>
  <w:style w:type="paragraph" w:customStyle="1" w:styleId="12">
    <w:name w:val="Стиль1"/>
    <w:basedOn w:val="ac"/>
    <w:link w:val="13"/>
    <w:qFormat/>
    <w:rsid w:val="00CA6213"/>
    <w:rPr>
      <w:lang w:val="en-US"/>
    </w:rPr>
  </w:style>
  <w:style w:type="character" w:customStyle="1" w:styleId="13">
    <w:name w:val="Стиль1 Знак"/>
    <w:basedOn w:val="ad"/>
    <w:link w:val="12"/>
    <w:rsid w:val="00CA6213"/>
    <w:rPr>
      <w:rFonts w:ascii="Times New Roman" w:eastAsia="Times New Roman" w:hAnsi="Times New Roman" w:cs="Times New Roman"/>
      <w:sz w:val="24"/>
      <w:szCs w:val="24"/>
      <w:lang w:val="en-US" w:eastAsia="ru-RU"/>
    </w:rPr>
  </w:style>
  <w:style w:type="character" w:customStyle="1" w:styleId="text">
    <w:name w:val="text"/>
    <w:basedOn w:val="a0"/>
    <w:rsid w:val="00CA6213"/>
  </w:style>
  <w:style w:type="paragraph" w:customStyle="1" w:styleId="2">
    <w:name w:val="Стиль2"/>
    <w:basedOn w:val="a"/>
    <w:link w:val="20"/>
    <w:qFormat/>
    <w:rsid w:val="00CA6213"/>
    <w:rPr>
      <w:rFonts w:eastAsiaTheme="minorHAnsi"/>
      <w:iCs/>
      <w:color w:val="000000"/>
      <w:sz w:val="23"/>
      <w:szCs w:val="23"/>
      <w:lang w:eastAsia="en-US"/>
    </w:rPr>
  </w:style>
  <w:style w:type="character" w:customStyle="1" w:styleId="20">
    <w:name w:val="Стиль2 Знак"/>
    <w:basedOn w:val="a0"/>
    <w:link w:val="2"/>
    <w:rsid w:val="00CA6213"/>
    <w:rPr>
      <w:rFonts w:ascii="Times New Roman" w:hAnsi="Times New Roman" w:cs="Times New Roman"/>
      <w:iCs/>
      <w:color w:val="000000"/>
      <w:sz w:val="23"/>
      <w:szCs w:val="23"/>
    </w:rPr>
  </w:style>
  <w:style w:type="paragraph" w:styleId="af1">
    <w:name w:val="Normal (Web)"/>
    <w:basedOn w:val="a"/>
    <w:uiPriority w:val="99"/>
    <w:unhideWhenUsed/>
    <w:rsid w:val="00CA6213"/>
    <w:pPr>
      <w:spacing w:before="100" w:beforeAutospacing="1" w:after="100" w:afterAutospacing="1"/>
    </w:pPr>
  </w:style>
  <w:style w:type="character" w:styleId="af2">
    <w:name w:val="Strong"/>
    <w:basedOn w:val="a0"/>
    <w:uiPriority w:val="22"/>
    <w:qFormat/>
    <w:rsid w:val="00CA6213"/>
    <w:rPr>
      <w:b/>
      <w:bCs/>
    </w:rPr>
  </w:style>
  <w:style w:type="character" w:styleId="af3">
    <w:name w:val="annotation reference"/>
    <w:basedOn w:val="a0"/>
    <w:uiPriority w:val="99"/>
    <w:semiHidden/>
    <w:unhideWhenUsed/>
    <w:rsid w:val="0046400A"/>
    <w:rPr>
      <w:sz w:val="16"/>
      <w:szCs w:val="16"/>
    </w:rPr>
  </w:style>
  <w:style w:type="paragraph" w:styleId="af4">
    <w:name w:val="annotation text"/>
    <w:basedOn w:val="a"/>
    <w:link w:val="af5"/>
    <w:uiPriority w:val="99"/>
    <w:semiHidden/>
    <w:unhideWhenUsed/>
    <w:rsid w:val="0046400A"/>
    <w:rPr>
      <w:sz w:val="20"/>
      <w:szCs w:val="20"/>
    </w:rPr>
  </w:style>
  <w:style w:type="character" w:customStyle="1" w:styleId="af5">
    <w:name w:val="Текст примечания Знак"/>
    <w:basedOn w:val="a0"/>
    <w:link w:val="af4"/>
    <w:uiPriority w:val="99"/>
    <w:semiHidden/>
    <w:rsid w:val="0046400A"/>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6400A"/>
    <w:rPr>
      <w:b/>
      <w:bCs/>
    </w:rPr>
  </w:style>
  <w:style w:type="character" w:customStyle="1" w:styleId="af7">
    <w:name w:val="Тема примечания Знак"/>
    <w:basedOn w:val="af5"/>
    <w:link w:val="af6"/>
    <w:uiPriority w:val="99"/>
    <w:semiHidden/>
    <w:rsid w:val="0046400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392874">
      <w:bodyDiv w:val="1"/>
      <w:marLeft w:val="0"/>
      <w:marRight w:val="0"/>
      <w:marTop w:val="0"/>
      <w:marBottom w:val="0"/>
      <w:divBdr>
        <w:top w:val="none" w:sz="0" w:space="0" w:color="auto"/>
        <w:left w:val="none" w:sz="0" w:space="0" w:color="auto"/>
        <w:bottom w:val="none" w:sz="0" w:space="0" w:color="auto"/>
        <w:right w:val="none" w:sz="0" w:space="0" w:color="auto"/>
      </w:divBdr>
    </w:div>
    <w:div w:id="1166818923">
      <w:bodyDiv w:val="1"/>
      <w:marLeft w:val="0"/>
      <w:marRight w:val="0"/>
      <w:marTop w:val="0"/>
      <w:marBottom w:val="0"/>
      <w:divBdr>
        <w:top w:val="none" w:sz="0" w:space="0" w:color="auto"/>
        <w:left w:val="none" w:sz="0" w:space="0" w:color="auto"/>
        <w:bottom w:val="none" w:sz="0" w:space="0" w:color="auto"/>
        <w:right w:val="none" w:sz="0" w:space="0" w:color="auto"/>
      </w:divBdr>
    </w:div>
    <w:div w:id="1167088504">
      <w:bodyDiv w:val="1"/>
      <w:marLeft w:val="0"/>
      <w:marRight w:val="0"/>
      <w:marTop w:val="0"/>
      <w:marBottom w:val="0"/>
      <w:divBdr>
        <w:top w:val="none" w:sz="0" w:space="0" w:color="auto"/>
        <w:left w:val="none" w:sz="0" w:space="0" w:color="auto"/>
        <w:bottom w:val="none" w:sz="0" w:space="0" w:color="auto"/>
        <w:right w:val="none" w:sz="0" w:space="0" w:color="auto"/>
      </w:divBdr>
    </w:div>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9949</Words>
  <Characters>56712</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3</cp:revision>
  <dcterms:created xsi:type="dcterms:W3CDTF">2024-12-02T09:04:00Z</dcterms:created>
  <dcterms:modified xsi:type="dcterms:W3CDTF">2025-01-13T09:32:00Z</dcterms:modified>
</cp:coreProperties>
</file>